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16" w:rsidRPr="00500706" w:rsidRDefault="00F25316" w:rsidP="0050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 xml:space="preserve">A Prefeitura convoca os candidatos classificados para a Segunda Etapa do PROCESSO DE SELEÇÃO PÚBLICA DE ESTAGIÁRIOS(AS) EDITAL N° 01.2023, usando das atribuições conferidas pelo contrato celebrado entre este Centro e a Prefeitura Municipal de Potim em conformidade com a Lei n.º 11.788/08, </w:t>
      </w:r>
      <w:r w:rsidRPr="00500706">
        <w:rPr>
          <w:rFonts w:ascii="Times New Roman" w:hAnsi="Times New Roman" w:cs="Times New Roman"/>
          <w:sz w:val="24"/>
          <w:szCs w:val="24"/>
        </w:rPr>
        <w:t>torna</w:t>
      </w:r>
      <w:r w:rsidRPr="00500706">
        <w:rPr>
          <w:rFonts w:ascii="Times New Roman" w:hAnsi="Times New Roman" w:cs="Times New Roman"/>
          <w:sz w:val="24"/>
          <w:szCs w:val="24"/>
        </w:rPr>
        <w:t>ndo</w:t>
      </w:r>
      <w:r w:rsidRPr="00500706">
        <w:rPr>
          <w:rFonts w:ascii="Times New Roman" w:hAnsi="Times New Roman" w:cs="Times New Roman"/>
          <w:sz w:val="24"/>
          <w:szCs w:val="24"/>
        </w:rPr>
        <w:t xml:space="preserve"> pública a realização de Processo Seletivo para formação de cadastro reserva para estágio</w:t>
      </w:r>
      <w:r w:rsidRPr="00500706">
        <w:rPr>
          <w:rFonts w:ascii="Times New Roman" w:hAnsi="Times New Roman" w:cs="Times New Roman"/>
          <w:sz w:val="24"/>
          <w:szCs w:val="24"/>
        </w:rPr>
        <w:t>.</w:t>
      </w:r>
    </w:p>
    <w:p w:rsidR="00F25316" w:rsidRPr="00500706" w:rsidRDefault="00F25316" w:rsidP="0050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16" w:rsidRPr="00500706" w:rsidRDefault="00F25316" w:rsidP="0050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>A presente seleção pública compõe-se de duas fases: 1ª fase: Análise Curricular - classificatória e eliminatória e 2ª fase: entrevista na Prefeitura Municipal de Potim.</w:t>
      </w:r>
    </w:p>
    <w:p w:rsidR="00F2531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4B34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 xml:space="preserve">Conforme Edital </w:t>
      </w:r>
      <w:r w:rsidR="00500706" w:rsidRPr="00500706">
        <w:rPr>
          <w:rFonts w:ascii="Times New Roman" w:hAnsi="Times New Roman" w:cs="Times New Roman"/>
          <w:sz w:val="24"/>
          <w:szCs w:val="24"/>
        </w:rPr>
        <w:t xml:space="preserve">do Processo de Seleção Pública de Astagiários(as) </w:t>
      </w:r>
      <w:r w:rsidR="00964B34">
        <w:rPr>
          <w:rFonts w:ascii="Times New Roman" w:hAnsi="Times New Roman" w:cs="Times New Roman"/>
          <w:sz w:val="24"/>
          <w:szCs w:val="24"/>
        </w:rPr>
        <w:t>n° 01/</w:t>
      </w:r>
      <w:r w:rsidR="00500706" w:rsidRPr="00500706">
        <w:rPr>
          <w:rFonts w:ascii="Times New Roman" w:hAnsi="Times New Roman" w:cs="Times New Roman"/>
          <w:sz w:val="24"/>
          <w:szCs w:val="24"/>
        </w:rPr>
        <w:t>2023</w:t>
      </w:r>
      <w:r w:rsidR="00964B34">
        <w:rPr>
          <w:rFonts w:ascii="Times New Roman" w:hAnsi="Times New Roman" w:cs="Times New Roman"/>
          <w:sz w:val="24"/>
          <w:szCs w:val="24"/>
        </w:rPr>
        <w:t>.</w:t>
      </w:r>
    </w:p>
    <w:p w:rsidR="0050070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>DA CONVOCAÇÃO PARA PREENCHIMENTO DA VAGA</w:t>
      </w:r>
    </w:p>
    <w:p w:rsidR="00500706" w:rsidRPr="00500706" w:rsidRDefault="0050070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070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>6.1. A convocação obedecerá à classificação definitiva obtida pelos candidatos no processo seletivo.</w:t>
      </w:r>
    </w:p>
    <w:p w:rsidR="0050070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>6.2. Serão utilizados para convocação o e-mail e os telefones registrados pelos(as) candidatos(as) no momento da inscrição.</w:t>
      </w:r>
    </w:p>
    <w:p w:rsidR="0050070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 xml:space="preserve">6.2.1. Para preenchimento de cada vaga de estágio o(a) candidato(a) deverá se manifestar por e-mail (responder o e-mail de convocação) em até 24 (vinte e quatro) horas após o recebimento do e-mail de convocação. O CIEE realizará, 2 (duas) tentativas de contato por telefone no mesmo dia em horários distintos. De forma complementar, poderá ser utilizado aplicativos de mensagens instantâneas. </w:t>
      </w:r>
    </w:p>
    <w:p w:rsidR="0050070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 xml:space="preserve">6.2.1.1. Apenas a resposta ao e-mail de convocação será válida como manifestação do(a) candidato(a). </w:t>
      </w:r>
    </w:p>
    <w:p w:rsidR="0050070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 xml:space="preserve">6.2.2. No caso do(a) candidato(a) não ser localizado(a) nas tentativas de contato (e-mail e telefone) realizadas pelo CIEE no prazo de 24 (vinte e quatro) horas, o(a) candidato(a) com classificação imediatamente posterior será convocado(a) e o(a) candidato(a) não localizado(a) irá para o final da lista. </w:t>
      </w:r>
    </w:p>
    <w:p w:rsidR="0050070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>6.2.3. Para cada vaga, o(a) candidato(a) será convocado(a) para realização de entrevista, que será aplicada pela Prefeitura Municipal de Potim. A entrevista analisará conhecimentos técnicos, capacidade analítica, criatividade, equilíbrio emocional, flexibilidade, comprometimento, proatividade e disponibilidade.</w:t>
      </w:r>
    </w:p>
    <w:p w:rsidR="0050070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 xml:space="preserve"> 6.2.3.1. Após aprovação na entrevista o(a) candidato(a) deverá apresentar/enviar a documentação necessária para assumir a vaga, conforme item 7.5. deste edital, em até 5 dias úteis, sob pena de ser desclassificado(a). </w:t>
      </w:r>
    </w:p>
    <w:p w:rsidR="0050070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 xml:space="preserve">6.2.3.2. No caso de reprovação na entrevista o(a) candidato(a) irá para o final da lista. </w:t>
      </w:r>
    </w:p>
    <w:p w:rsidR="0050070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 xml:space="preserve">6.3. Na falta de candidatos aprovados para as vagas reservadas a pessoas com deficiência, estas serão preenchidas pelos demais candidatos, com estrita observância da ordem classificatória. </w:t>
      </w:r>
    </w:p>
    <w:p w:rsidR="0050070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 xml:space="preserve">6.4. O(a) candidato(a) aprovado(a) no processo seletivo e interessado(a) na celebração do Termo de Compromisso de Estágio deverá apresentar-se na data, horário e local estabelecidos na convocação. </w:t>
      </w:r>
    </w:p>
    <w:p w:rsidR="0050070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 xml:space="preserve">6.5. O(a) estudante deverá apresentar Declaração simples da Instituição de Ensino especificando o curso e semestre na retirada do Termo de Compromisso de Estágio. </w:t>
      </w:r>
    </w:p>
    <w:p w:rsidR="0050070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 xml:space="preserve">6.6. O não comparecimento na data, horário e local estabelecido em quaisquer das etapas de convocação, implicará a desclassificação no Processo Seletivo, não cabendo recurso. </w:t>
      </w:r>
    </w:p>
    <w:p w:rsidR="0050070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 xml:space="preserve">6.7. Não serão convocados estudantes cujo término do curso seja igual ou inferior a 06 (seis) meses da data da convocação. </w:t>
      </w:r>
    </w:p>
    <w:p w:rsidR="0050070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 xml:space="preserve">6.7.1. O Termo de Compromisso de Estágio deverá ter duração mínima de 06 (seis) meses. </w:t>
      </w:r>
    </w:p>
    <w:p w:rsidR="0050070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 xml:space="preserve">6.8. O(a) candidato(a) convocado(a) que não tiver 16 anos completos irá para o final da lista, o(a) candidato(a) com classificação imediatamente posterior será convocado(a). Prefeitura Municipal de Potim </w:t>
      </w:r>
    </w:p>
    <w:p w:rsidR="0050070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 xml:space="preserve">6.9. Caso a jornada de estágio seja incompatível com os horários de atividade escolares ou acadêmicas, o(a) candidato(a) irá para o final da lista e o(a) candidato(a) com classificação imediatamente posterior será convocado(a). </w:t>
      </w:r>
    </w:p>
    <w:p w:rsidR="0050070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 xml:space="preserve">6.10. O(a) candidato(a) que tiver interesse em solicitar sua exclusão do processo seletivo poderá fazê-la uma única vez, desde que realize tal pedido formalmente junto ao CIEE pelo e-mail: </w:t>
      </w:r>
      <w:r w:rsidRPr="00500706">
        <w:rPr>
          <w:rFonts w:ascii="Times New Roman" w:hAnsi="Times New Roman" w:cs="Times New Roman"/>
          <w:sz w:val="24"/>
          <w:szCs w:val="24"/>
        </w:rPr>
        <w:lastRenderedPageBreak/>
        <w:t xml:space="preserve">recursos.psp.taubate@ciee.ong.br (no e-mail deverá constar: nome do Processo Seletivo Público, nome completo e o número do CPF). </w:t>
      </w:r>
    </w:p>
    <w:p w:rsidR="0050070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 xml:space="preserve">6.11. O Centro de Integração Empresa-Escola e a Prefeitura Municipal de Potim não se responsabilizarão por eventuais prejuízos ao estudante decorrentes de dados de inscrição incorretos, chamadas perdidas e/ou e-mail não visualizado no ato da convocação, bem como falhas técnicas. </w:t>
      </w:r>
    </w:p>
    <w:p w:rsidR="00F25316" w:rsidRPr="00500706" w:rsidRDefault="00F25316" w:rsidP="0050070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06">
        <w:rPr>
          <w:rFonts w:ascii="Times New Roman" w:hAnsi="Times New Roman" w:cs="Times New Roman"/>
          <w:sz w:val="24"/>
          <w:szCs w:val="24"/>
        </w:rPr>
        <w:t>6.12. O(a) candidato(a) no momento da convocação deverá ter cadastro com o CIEE, sendo de sua responsabilidade manter os dados cadastrais atualizados no CIEE, para auxiliar no contato.</w:t>
      </w:r>
    </w:p>
    <w:p w:rsidR="00500706" w:rsidRPr="00CC385F" w:rsidRDefault="00500706" w:rsidP="00CC385F">
      <w:pPr>
        <w:spacing w:after="0" w:line="240" w:lineRule="auto"/>
        <w:textAlignment w:val="baseline"/>
        <w:rPr>
          <w:rFonts w:ascii="Verdana" w:eastAsia="Times New Roman" w:hAnsi="Verdana" w:cs="Arial"/>
          <w:sz w:val="24"/>
          <w:szCs w:val="24"/>
          <w:lang w:eastAsia="pt-BR"/>
        </w:rPr>
      </w:pP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3093"/>
      </w:tblGrid>
      <w:tr w:rsidR="00CC385F" w:rsidRPr="00CC385F" w:rsidTr="0050070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  ENGENHARIA DA COMPUTAÇÃO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500706" w:rsidP="00CC3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 ENGENHARIA CIVIL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500706" w:rsidP="00CC3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 LETRAS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572C97" w:rsidP="0057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Convoca 1º ao </w:t>
            </w:r>
            <w:r>
              <w:rPr>
                <w:rFonts w:ascii="Calibri" w:eastAsia="Times New Roman" w:hAnsi="Calibri" w:cs="Calibri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lang w:eastAsia="pt-BR"/>
              </w:rPr>
              <w:t>º para 2 vagas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 PSICOLOGIA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EE1AF0" w:rsidP="00CC3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 SERVIÇO SOCIAL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500706" w:rsidP="00CC3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 TECNOLOGIA EM ANÁLISE E DESENVOLVIMENTO DE SISTEMAS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B41B0D" w:rsidP="00CC3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 TECNOLOGIA EM GESTÃO EMPRESARIAL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572C97" w:rsidP="0057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Convoca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2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º e </w:t>
            </w:r>
            <w:r>
              <w:rPr>
                <w:rFonts w:ascii="Calibri" w:eastAsia="Times New Roman" w:hAnsi="Calibri" w:cs="Calibri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lang w:eastAsia="pt-BR"/>
              </w:rPr>
              <w:t>º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 TECNOLOGIA EM SERVIÇOS JURÍDICOS, CARTORÁRIOS E NOTARIAIS.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500706" w:rsidP="00CC3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 TECNÓLOGO EM GESTÃO COMERCIAL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B41B0D" w:rsidP="00CC3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ARTES VISUAIS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993F44" w:rsidP="00993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Convoca 1º para </w:t>
            </w:r>
            <w:r>
              <w:rPr>
                <w:rFonts w:ascii="Calibri" w:eastAsia="Times New Roman" w:hAnsi="Calibri" w:cs="Calibri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vagas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ENGENHARIA ELÉTRICA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500706" w:rsidP="00CC3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ENGENHARIA QUÍMICA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500706" w:rsidP="00CC3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FISIOTERAPIA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500706" w:rsidP="00CC3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GESTÃO DE TECNOLOGIA DA INFORMAÇÃO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993F44" w:rsidP="00CC3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MATEMÁTICA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572C97" w:rsidP="00572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Convoca 1º ao </w:t>
            </w:r>
            <w:r>
              <w:rPr>
                <w:rFonts w:ascii="Calibri" w:eastAsia="Times New Roman" w:hAnsi="Calibri" w:cs="Calibri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º para </w:t>
            </w:r>
            <w:r>
              <w:rPr>
                <w:rFonts w:ascii="Calibri" w:eastAsia="Times New Roman" w:hAnsi="Calibri" w:cs="Calibri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vagas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MEDICINA VETERINÁRIA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993F44" w:rsidP="00CC3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NUTRIÇÃO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993F44" w:rsidP="00CC3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PEDAGOGIA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500706" w:rsidP="00CC3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Convoca 1º ao </w:t>
            </w:r>
            <w:r w:rsidR="00CC385F" w:rsidRPr="00CC385F">
              <w:rPr>
                <w:rFonts w:ascii="Calibri" w:eastAsia="Times New Roman" w:hAnsi="Calibri" w:cs="Calibri"/>
                <w:lang w:eastAsia="pt-BR"/>
              </w:rPr>
              <w:t>27</w:t>
            </w:r>
            <w:r>
              <w:rPr>
                <w:rFonts w:ascii="Calibri" w:eastAsia="Times New Roman" w:hAnsi="Calibri" w:cs="Calibri"/>
                <w:lang w:eastAsia="pt-BR"/>
              </w:rPr>
              <w:t>º para 27 vagas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TECNOLOGIA EM GESTÃO DE FINANÇAS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993F44" w:rsidP="00CC3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 TECNÓLOGO EM RECURSOS HUMANOS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993F44" w:rsidP="00CC3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CC385F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ADMINISTRAÇÃO DE EMPRESAS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85F" w:rsidRPr="00CC385F" w:rsidRDefault="00993F44" w:rsidP="00CC3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964B34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ADMINISTRAÇÃO PÚBLICA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Convoca 1º </w:t>
            </w:r>
            <w:r>
              <w:rPr>
                <w:rFonts w:ascii="Calibri" w:eastAsia="Times New Roman" w:hAnsi="Calibri" w:cs="Calibri"/>
                <w:lang w:eastAsia="pt-BR"/>
              </w:rPr>
              <w:t>e 4º</w:t>
            </w:r>
          </w:p>
        </w:tc>
      </w:tr>
      <w:tr w:rsidR="00964B34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CIÊNCIAS CONTÁBEIS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964B34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CIÊNCIAS ECONÔMICAS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964B34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DIREITO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Convoca 1º ao </w:t>
            </w:r>
            <w:r>
              <w:rPr>
                <w:rFonts w:ascii="Calibri" w:eastAsia="Times New Roman" w:hAnsi="Calibri" w:cs="Calibri"/>
                <w:lang w:eastAsia="pt-BR"/>
              </w:rPr>
              <w:t>5</w:t>
            </w:r>
            <w:r>
              <w:rPr>
                <w:rFonts w:ascii="Calibri" w:eastAsia="Times New Roman" w:hAnsi="Calibri" w:cs="Calibri"/>
                <w:lang w:eastAsia="pt-BR"/>
              </w:rPr>
              <w:t>º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para 4 vagas</w:t>
            </w:r>
          </w:p>
        </w:tc>
      </w:tr>
      <w:tr w:rsidR="00964B34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EDUCAÇÃO FÍSICA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964B34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ENFERMAGEM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964B34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TÉCNICO EM ADMINISTRAÇÃO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964B34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TÉCNICO EM INFORMÁTICA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964B34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TÉCNICO EM LOGÍSTICA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964B34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TÉCNICO EM NUTRIÇÃO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964B34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TÉCNICO EM SEGURANÇA DO TRABALHO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  <w:tr w:rsidR="00964B34" w:rsidRPr="00CC385F" w:rsidTr="005007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C385F">
              <w:rPr>
                <w:rFonts w:ascii="Calibri" w:eastAsia="Times New Roman" w:hAnsi="Calibri" w:cs="Calibri"/>
                <w:lang w:eastAsia="pt-BR"/>
              </w:rPr>
              <w:t>TÉCNICO EM TURISMO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4B34" w:rsidRPr="00CC385F" w:rsidRDefault="00964B34" w:rsidP="0096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Vaga Reserva</w:t>
            </w:r>
          </w:p>
        </w:tc>
      </w:tr>
    </w:tbl>
    <w:p w:rsidR="00E26628" w:rsidRDefault="00E26628"/>
    <w:p w:rsidR="00500706" w:rsidRDefault="00572C97">
      <w:r>
        <w:t>Observação: A convocação dos cursos de Administração Pública e Tecnologia em Gestão Empresarial concorrem a 1 vaga, pois a classificação é única para os cursos selecionados.</w:t>
      </w:r>
    </w:p>
    <w:p w:rsidR="003505AF" w:rsidRDefault="003505AF">
      <w:r>
        <w:t>Convocação para o dia 28 de abril de 2023, às 08:30 no auditório da Secretaria de Educação de Potim.</w:t>
      </w:r>
    </w:p>
    <w:p w:rsidR="003505AF" w:rsidRDefault="003505AF">
      <w:r>
        <w:t>Responsável Professor Alexandre Afonso – Gestor de Projetos e Parcerias /SME-Potim</w:t>
      </w:r>
      <w:bookmarkStart w:id="0" w:name="_GoBack"/>
      <w:bookmarkEnd w:id="0"/>
    </w:p>
    <w:sectPr w:rsidR="003505AF" w:rsidSect="003505AF">
      <w:pgSz w:w="11906" w:h="16838"/>
      <w:pgMar w:top="709" w:right="170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5F"/>
    <w:rsid w:val="003505AF"/>
    <w:rsid w:val="00500706"/>
    <w:rsid w:val="00572C97"/>
    <w:rsid w:val="00964B34"/>
    <w:rsid w:val="00993F44"/>
    <w:rsid w:val="00B41B0D"/>
    <w:rsid w:val="00CC385F"/>
    <w:rsid w:val="00E26628"/>
    <w:rsid w:val="00EE1AF0"/>
    <w:rsid w:val="00F25316"/>
    <w:rsid w:val="00F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B105"/>
  <w15:chartTrackingRefBased/>
  <w15:docId w15:val="{AB485EEE-1E1F-4A42-B826-E3FBA3DA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962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Potim</dc:creator>
  <cp:keywords/>
  <dc:description/>
  <cp:lastModifiedBy>Potim</cp:lastModifiedBy>
  <cp:revision>2</cp:revision>
  <dcterms:created xsi:type="dcterms:W3CDTF">2023-04-18T11:37:00Z</dcterms:created>
  <dcterms:modified xsi:type="dcterms:W3CDTF">2023-04-18T13:33:00Z</dcterms:modified>
</cp:coreProperties>
</file>