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0" w:rsidRPr="00F87915" w:rsidRDefault="00021070" w:rsidP="00021070">
      <w:pPr>
        <w:spacing w:line="360" w:lineRule="auto"/>
        <w:jc w:val="center"/>
        <w:rPr>
          <w:b/>
          <w:szCs w:val="24"/>
          <w:u w:val="single"/>
        </w:rPr>
      </w:pPr>
      <w:r w:rsidRPr="00F87915">
        <w:rPr>
          <w:b/>
          <w:szCs w:val="24"/>
          <w:u w:val="single"/>
        </w:rPr>
        <w:t xml:space="preserve">PORTARIA Nº </w:t>
      </w:r>
      <w:r w:rsidR="002A056C" w:rsidRPr="00F87915">
        <w:rPr>
          <w:b/>
          <w:szCs w:val="24"/>
          <w:u w:val="single"/>
        </w:rPr>
        <w:t>1</w:t>
      </w:r>
      <w:r w:rsidR="000B403A">
        <w:rPr>
          <w:b/>
          <w:szCs w:val="24"/>
          <w:u w:val="single"/>
        </w:rPr>
        <w:t>7</w:t>
      </w:r>
      <w:r w:rsidR="00CF1C55">
        <w:rPr>
          <w:b/>
          <w:szCs w:val="24"/>
          <w:u w:val="single"/>
        </w:rPr>
        <w:t>6</w:t>
      </w:r>
      <w:r w:rsidR="00B554B7" w:rsidRPr="00F87915">
        <w:rPr>
          <w:b/>
          <w:szCs w:val="24"/>
          <w:u w:val="single"/>
        </w:rPr>
        <w:t>/2020 DE 05 DE MAIO DE 2020</w:t>
      </w:r>
      <w:r w:rsidRPr="00F87915">
        <w:rPr>
          <w:b/>
          <w:szCs w:val="24"/>
          <w:u w:val="single"/>
        </w:rPr>
        <w:t>.</w:t>
      </w:r>
    </w:p>
    <w:p w:rsidR="00021070" w:rsidRPr="00F87915" w:rsidRDefault="00021070" w:rsidP="00021070">
      <w:pPr>
        <w:spacing w:line="360" w:lineRule="auto"/>
        <w:rPr>
          <w:szCs w:val="24"/>
        </w:rPr>
      </w:pPr>
    </w:p>
    <w:p w:rsidR="00021070" w:rsidRPr="00F87915" w:rsidRDefault="00021070" w:rsidP="00021070">
      <w:pPr>
        <w:spacing w:line="360" w:lineRule="auto"/>
        <w:ind w:left="5103"/>
        <w:jc w:val="both"/>
        <w:rPr>
          <w:rFonts w:cs="Arial"/>
          <w:szCs w:val="24"/>
        </w:rPr>
      </w:pPr>
      <w:r w:rsidRPr="00F87915">
        <w:rPr>
          <w:rFonts w:cs="Arial"/>
          <w:b/>
          <w:szCs w:val="24"/>
        </w:rPr>
        <w:t xml:space="preserve">EMENTA: </w:t>
      </w:r>
      <w:r w:rsidRPr="00F87915">
        <w:rPr>
          <w:rFonts w:cs="Arial"/>
          <w:szCs w:val="24"/>
        </w:rPr>
        <w:t>“</w:t>
      </w:r>
      <w:r w:rsidR="003D73E2">
        <w:rPr>
          <w:rFonts w:cs="Arial"/>
          <w:szCs w:val="24"/>
        </w:rPr>
        <w:t xml:space="preserve">Nomeia </w:t>
      </w:r>
      <w:r w:rsidR="002D06E1" w:rsidRPr="00F87915">
        <w:rPr>
          <w:rFonts w:cs="Arial"/>
          <w:szCs w:val="24"/>
        </w:rPr>
        <w:t xml:space="preserve">o ocupante do cargo em comissão de </w:t>
      </w:r>
      <w:r w:rsidR="00CF1C55">
        <w:rPr>
          <w:rFonts w:cs="Arial"/>
          <w:szCs w:val="24"/>
        </w:rPr>
        <w:t>Secretári</w:t>
      </w:r>
      <w:r w:rsidR="00CF1C55">
        <w:rPr>
          <w:rFonts w:cs="Arial"/>
          <w:szCs w:val="24"/>
        </w:rPr>
        <w:t>o</w:t>
      </w:r>
      <w:bookmarkStart w:id="0" w:name="_GoBack"/>
      <w:bookmarkEnd w:id="0"/>
      <w:r w:rsidR="00CF1C55">
        <w:rPr>
          <w:rFonts w:cs="Arial"/>
          <w:szCs w:val="24"/>
        </w:rPr>
        <w:t xml:space="preserve"> Municipal de Educação, Cultura, Esportes e Lazer</w:t>
      </w:r>
      <w:r w:rsidRPr="00F87915">
        <w:rPr>
          <w:rFonts w:cs="Arial"/>
          <w:szCs w:val="24"/>
        </w:rPr>
        <w:t xml:space="preserve">”. </w:t>
      </w:r>
    </w:p>
    <w:p w:rsidR="00021070" w:rsidRPr="00F87915" w:rsidRDefault="00021070" w:rsidP="00021070">
      <w:pPr>
        <w:spacing w:line="360" w:lineRule="auto"/>
        <w:jc w:val="both"/>
        <w:rPr>
          <w:rFonts w:cs="Arial"/>
          <w:b/>
          <w:szCs w:val="24"/>
        </w:rPr>
      </w:pPr>
      <w:r w:rsidRPr="00F87915">
        <w:rPr>
          <w:rFonts w:cs="Arial"/>
          <w:b/>
          <w:szCs w:val="24"/>
        </w:rPr>
        <w:tab/>
      </w:r>
      <w:r w:rsidRPr="00F87915">
        <w:rPr>
          <w:rFonts w:cs="Arial"/>
          <w:b/>
          <w:szCs w:val="24"/>
        </w:rPr>
        <w:tab/>
      </w:r>
      <w:r w:rsidRPr="00F87915">
        <w:rPr>
          <w:rFonts w:cs="Arial"/>
          <w:b/>
          <w:szCs w:val="24"/>
        </w:rPr>
        <w:tab/>
      </w:r>
    </w:p>
    <w:p w:rsidR="00021070" w:rsidRPr="00F87915" w:rsidRDefault="00021070" w:rsidP="00021070">
      <w:pPr>
        <w:spacing w:line="360" w:lineRule="auto"/>
        <w:jc w:val="both"/>
        <w:rPr>
          <w:szCs w:val="24"/>
        </w:rPr>
      </w:pPr>
      <w:r w:rsidRPr="00F87915">
        <w:rPr>
          <w:szCs w:val="24"/>
        </w:rPr>
        <w:tab/>
      </w:r>
      <w:r w:rsidRPr="00F87915">
        <w:rPr>
          <w:szCs w:val="24"/>
        </w:rPr>
        <w:tab/>
      </w:r>
      <w:r w:rsidRPr="00F87915">
        <w:rPr>
          <w:szCs w:val="24"/>
        </w:rPr>
        <w:tab/>
        <w:t xml:space="preserve">  </w:t>
      </w:r>
      <w:r w:rsidRPr="00F87915">
        <w:rPr>
          <w:b/>
          <w:bCs/>
          <w:szCs w:val="24"/>
        </w:rPr>
        <w:t>ERICA SOLER SANTOS DE OLIVEIRA</w:t>
      </w:r>
      <w:r w:rsidRPr="00F87915">
        <w:rPr>
          <w:b/>
          <w:szCs w:val="24"/>
        </w:rPr>
        <w:t>,</w:t>
      </w:r>
      <w:r w:rsidRPr="00F87915">
        <w:rPr>
          <w:szCs w:val="24"/>
        </w:rPr>
        <w:t xml:space="preserve"> Prefeita Municipal de Potim, no uso de suas atribuições legais, </w:t>
      </w:r>
      <w:r w:rsidRPr="00F87915">
        <w:rPr>
          <w:b/>
          <w:szCs w:val="24"/>
        </w:rPr>
        <w:t xml:space="preserve">R E S O L V </w:t>
      </w:r>
      <w:proofErr w:type="gramStart"/>
      <w:r w:rsidRPr="00F87915">
        <w:rPr>
          <w:b/>
          <w:szCs w:val="24"/>
        </w:rPr>
        <w:t>E :</w:t>
      </w:r>
      <w:proofErr w:type="gramEnd"/>
    </w:p>
    <w:p w:rsidR="00021070" w:rsidRPr="00F87915" w:rsidRDefault="00021070" w:rsidP="00021070">
      <w:pPr>
        <w:spacing w:line="360" w:lineRule="auto"/>
        <w:jc w:val="both"/>
        <w:rPr>
          <w:szCs w:val="24"/>
        </w:rPr>
      </w:pPr>
    </w:p>
    <w:p w:rsidR="00F87915" w:rsidRDefault="00B554B7" w:rsidP="0091414D">
      <w:pPr>
        <w:spacing w:line="360" w:lineRule="auto"/>
        <w:ind w:firstLine="2268"/>
        <w:jc w:val="both"/>
        <w:rPr>
          <w:rFonts w:cs="Arial"/>
          <w:szCs w:val="24"/>
        </w:rPr>
      </w:pPr>
      <w:r w:rsidRPr="00F87915">
        <w:rPr>
          <w:b/>
          <w:szCs w:val="24"/>
        </w:rPr>
        <w:t>Art. 1</w:t>
      </w:r>
      <w:r w:rsidR="002D06E1" w:rsidRPr="00F87915">
        <w:rPr>
          <w:b/>
          <w:szCs w:val="24"/>
        </w:rPr>
        <w:t xml:space="preserve">º - </w:t>
      </w:r>
      <w:r w:rsidR="00CF1C55" w:rsidRPr="00CA1E45">
        <w:t>Nomear a</w:t>
      </w:r>
      <w:r w:rsidR="00CF1C55">
        <w:rPr>
          <w:b/>
        </w:rPr>
        <w:t xml:space="preserve"> </w:t>
      </w:r>
      <w:r w:rsidR="00CF1C55">
        <w:t xml:space="preserve">Sra. Renata Pedroso </w:t>
      </w:r>
      <w:proofErr w:type="spellStart"/>
      <w:r w:rsidR="00CF1C55">
        <w:t>Teberga</w:t>
      </w:r>
      <w:proofErr w:type="spellEnd"/>
      <w:r w:rsidR="00CF1C55">
        <w:rPr>
          <w:rFonts w:cs="Arial"/>
          <w:szCs w:val="24"/>
        </w:rPr>
        <w:t>, portadora do C.P.F. nº 109.667.258-83</w:t>
      </w:r>
      <w:r w:rsidR="00F87915" w:rsidRPr="00F87915">
        <w:rPr>
          <w:rFonts w:cs="Arial"/>
          <w:szCs w:val="24"/>
        </w:rPr>
        <w:t xml:space="preserve">, para ocupar o cargo em comissão de </w:t>
      </w:r>
      <w:r w:rsidR="00CF1C55">
        <w:rPr>
          <w:rFonts w:cs="Arial"/>
          <w:szCs w:val="24"/>
        </w:rPr>
        <w:t>Secretária Municipal de Educação, Cultura, Esportes e Lazer.</w:t>
      </w:r>
    </w:p>
    <w:p w:rsidR="002D06E1" w:rsidRPr="00F87915" w:rsidRDefault="002D06E1" w:rsidP="0091414D">
      <w:pPr>
        <w:spacing w:line="360" w:lineRule="auto"/>
        <w:ind w:firstLine="2268"/>
        <w:jc w:val="both"/>
        <w:rPr>
          <w:bCs/>
          <w:szCs w:val="24"/>
        </w:rPr>
      </w:pPr>
      <w:r w:rsidRPr="00F87915">
        <w:rPr>
          <w:szCs w:val="24"/>
        </w:rPr>
        <w:tab/>
      </w:r>
      <w:r w:rsidRPr="00F87915">
        <w:rPr>
          <w:szCs w:val="24"/>
        </w:rPr>
        <w:tab/>
      </w:r>
    </w:p>
    <w:p w:rsidR="002D06E1" w:rsidRPr="00F87915" w:rsidRDefault="002D06E1" w:rsidP="002D06E1">
      <w:pPr>
        <w:spacing w:line="360" w:lineRule="auto"/>
        <w:ind w:firstLine="2268"/>
        <w:jc w:val="both"/>
        <w:rPr>
          <w:szCs w:val="24"/>
        </w:rPr>
      </w:pPr>
      <w:r w:rsidRPr="00F87915">
        <w:rPr>
          <w:b/>
          <w:szCs w:val="24"/>
        </w:rPr>
        <w:t xml:space="preserve">Art. </w:t>
      </w:r>
      <w:r w:rsidR="00B554B7" w:rsidRPr="00F87915">
        <w:rPr>
          <w:b/>
          <w:szCs w:val="24"/>
        </w:rPr>
        <w:t>2</w:t>
      </w:r>
      <w:r w:rsidRPr="00F87915">
        <w:rPr>
          <w:b/>
          <w:szCs w:val="24"/>
        </w:rPr>
        <w:t>º</w:t>
      </w:r>
      <w:r w:rsidRPr="00F87915">
        <w:rPr>
          <w:szCs w:val="24"/>
        </w:rPr>
        <w:t xml:space="preserve"> - Esta Portaria entra em vigor na data de sua publicação, revogadas as disposições em contrário.</w:t>
      </w:r>
    </w:p>
    <w:p w:rsidR="00021070" w:rsidRPr="00AC2008" w:rsidRDefault="00021070" w:rsidP="00021070">
      <w:pPr>
        <w:spacing w:line="360" w:lineRule="auto"/>
        <w:ind w:firstLine="2160"/>
        <w:jc w:val="both"/>
        <w:rPr>
          <w:szCs w:val="24"/>
        </w:rPr>
      </w:pPr>
    </w:p>
    <w:p w:rsidR="00021070" w:rsidRPr="00D75650" w:rsidRDefault="00021070" w:rsidP="00021070">
      <w:pPr>
        <w:spacing w:line="360" w:lineRule="auto"/>
        <w:ind w:firstLine="2268"/>
        <w:jc w:val="both"/>
        <w:rPr>
          <w:szCs w:val="24"/>
        </w:rPr>
      </w:pPr>
      <w:r>
        <w:t xml:space="preserve"> </w:t>
      </w:r>
    </w:p>
    <w:p w:rsidR="00021070" w:rsidRPr="00D75650" w:rsidRDefault="00021070" w:rsidP="00021070">
      <w:pPr>
        <w:spacing w:line="360" w:lineRule="auto"/>
        <w:jc w:val="center"/>
        <w:rPr>
          <w:b/>
          <w:szCs w:val="24"/>
        </w:rPr>
      </w:pPr>
      <w:r w:rsidRPr="00D75650">
        <w:rPr>
          <w:b/>
          <w:szCs w:val="24"/>
        </w:rPr>
        <w:t>REGISTRE-SE, PUBLIQUE-SE, AFIXE-SE E CUMPRA-SE.</w:t>
      </w:r>
    </w:p>
    <w:p w:rsidR="00021070" w:rsidRPr="00D75650" w:rsidRDefault="00021070" w:rsidP="00021070">
      <w:pPr>
        <w:spacing w:line="360" w:lineRule="auto"/>
        <w:jc w:val="both"/>
        <w:rPr>
          <w:szCs w:val="24"/>
        </w:rPr>
      </w:pPr>
    </w:p>
    <w:p w:rsidR="00021070" w:rsidRPr="00D75650" w:rsidRDefault="00021070" w:rsidP="00021070">
      <w:pPr>
        <w:spacing w:line="360" w:lineRule="auto"/>
        <w:jc w:val="both"/>
        <w:rPr>
          <w:szCs w:val="24"/>
        </w:rPr>
      </w:pPr>
    </w:p>
    <w:p w:rsidR="00021070" w:rsidRPr="00D75650" w:rsidRDefault="00021070" w:rsidP="00021070">
      <w:pPr>
        <w:jc w:val="center"/>
        <w:rPr>
          <w:b/>
          <w:szCs w:val="24"/>
        </w:rPr>
      </w:pPr>
      <w:r w:rsidRPr="00D75650">
        <w:rPr>
          <w:b/>
          <w:szCs w:val="24"/>
        </w:rPr>
        <w:t xml:space="preserve">ERICA SOLER SANTOS DE OLIVEIRA </w:t>
      </w:r>
    </w:p>
    <w:p w:rsidR="00021070" w:rsidRPr="00D75650" w:rsidRDefault="00021070" w:rsidP="00021070">
      <w:pPr>
        <w:tabs>
          <w:tab w:val="left" w:pos="2100"/>
        </w:tabs>
        <w:rPr>
          <w:rFonts w:ascii="Monotype Corsiva" w:hAnsi="Monotype Corsiva"/>
          <w:b/>
          <w:szCs w:val="24"/>
          <w:u w:val="single"/>
        </w:rPr>
      </w:pPr>
      <w:r w:rsidRPr="00D75650">
        <w:rPr>
          <w:b/>
          <w:szCs w:val="24"/>
        </w:rPr>
        <w:tab/>
      </w:r>
      <w:r w:rsidRPr="00D75650">
        <w:rPr>
          <w:b/>
          <w:szCs w:val="24"/>
        </w:rPr>
        <w:tab/>
      </w:r>
      <w:r w:rsidRPr="00D75650">
        <w:rPr>
          <w:b/>
          <w:szCs w:val="24"/>
        </w:rPr>
        <w:tab/>
      </w:r>
      <w:r w:rsidRPr="00D75650">
        <w:rPr>
          <w:b/>
          <w:szCs w:val="24"/>
        </w:rPr>
        <w:tab/>
        <w:t xml:space="preserve">  Prefeita Municipal</w:t>
      </w:r>
      <w:r w:rsidRPr="00D75650">
        <w:rPr>
          <w:rFonts w:ascii="Monotype Corsiva" w:hAnsi="Monotype Corsiva"/>
          <w:szCs w:val="24"/>
        </w:rPr>
        <w:tab/>
      </w:r>
    </w:p>
    <w:p w:rsidR="00021070" w:rsidRPr="00D75650" w:rsidRDefault="00021070" w:rsidP="00021070">
      <w:pPr>
        <w:spacing w:line="360" w:lineRule="auto"/>
        <w:jc w:val="center"/>
        <w:rPr>
          <w:b/>
          <w:szCs w:val="24"/>
        </w:rPr>
      </w:pPr>
    </w:p>
    <w:p w:rsidR="005B7C81" w:rsidRDefault="005B7C81" w:rsidP="00021070"/>
    <w:p w:rsidR="00B554B7" w:rsidRDefault="00B554B7" w:rsidP="00021070"/>
    <w:p w:rsidR="00B554B7" w:rsidRDefault="00B554B7" w:rsidP="00021070"/>
    <w:p w:rsidR="001529AF" w:rsidRDefault="001529AF" w:rsidP="00021070"/>
    <w:p w:rsidR="001D5D18" w:rsidRDefault="001D5D18" w:rsidP="00021070"/>
    <w:p w:rsidR="00B554B7" w:rsidRDefault="00B554B7" w:rsidP="00021070"/>
    <w:p w:rsidR="00F87915" w:rsidRDefault="00F87915" w:rsidP="00021070"/>
    <w:p w:rsidR="00B554B7" w:rsidRPr="004D157A" w:rsidRDefault="00B554B7" w:rsidP="00B554B7">
      <w:pPr>
        <w:pStyle w:val="xydp5f40daeamsonormal"/>
        <w:shd w:val="clear" w:color="auto" w:fill="FFFFFF"/>
        <w:spacing w:before="0" w:after="0" w:afterAutospacing="0"/>
        <w:jc w:val="both"/>
        <w:rPr>
          <w:rFonts w:ascii="Arial" w:hAnsi="Arial" w:cs="Arial"/>
          <w:b/>
          <w:bCs/>
          <w:color w:val="212121"/>
          <w:sz w:val="16"/>
          <w:szCs w:val="16"/>
          <w:bdr w:val="none" w:sz="0" w:space="0" w:color="auto" w:frame="1"/>
        </w:rPr>
      </w:pPr>
      <w:r w:rsidRPr="004D157A">
        <w:rPr>
          <w:rFonts w:ascii="Arial" w:hAnsi="Arial" w:cs="Arial"/>
          <w:b/>
          <w:bCs/>
          <w:color w:val="212121"/>
          <w:sz w:val="16"/>
          <w:szCs w:val="16"/>
          <w:bdr w:val="none" w:sz="0" w:space="0" w:color="auto" w:frame="1"/>
        </w:rPr>
        <w:t>Nótula</w:t>
      </w:r>
      <w:r w:rsidRPr="004D157A">
        <w:rPr>
          <w:rFonts w:ascii="Arial" w:hAnsi="Arial" w:cs="Arial"/>
          <w:b/>
          <w:color w:val="212121"/>
          <w:sz w:val="16"/>
          <w:szCs w:val="16"/>
          <w:bdr w:val="none" w:sz="0" w:space="0" w:color="auto" w:frame="1"/>
        </w:rPr>
        <w:t xml:space="preserve">: Texto de lei publicado na Secretaria de Administração em consonância com a Lei Orgânica do Município de Potim art. 87, </w:t>
      </w:r>
      <w:r w:rsidR="008F3DA9">
        <w:rPr>
          <w:rFonts w:ascii="Arial" w:hAnsi="Arial" w:cs="Arial"/>
          <w:b/>
          <w:color w:val="212121"/>
          <w:sz w:val="16"/>
          <w:szCs w:val="16"/>
          <w:bdr w:val="none" w:sz="0" w:space="0" w:color="auto" w:frame="1"/>
        </w:rPr>
        <w:t xml:space="preserve">em </w:t>
      </w:r>
      <w:r>
        <w:rPr>
          <w:rFonts w:ascii="Arial" w:hAnsi="Arial" w:cs="Arial"/>
          <w:b/>
          <w:color w:val="212121"/>
          <w:sz w:val="16"/>
          <w:szCs w:val="16"/>
          <w:bdr w:val="none" w:sz="0" w:space="0" w:color="auto" w:frame="1"/>
        </w:rPr>
        <w:t>05 de maio de 2020</w:t>
      </w:r>
      <w:r w:rsidRPr="004D157A">
        <w:rPr>
          <w:rFonts w:ascii="Arial" w:hAnsi="Arial" w:cs="Arial"/>
          <w:b/>
          <w:bCs/>
          <w:color w:val="212121"/>
          <w:sz w:val="16"/>
          <w:szCs w:val="16"/>
          <w:bdr w:val="none" w:sz="0" w:space="0" w:color="auto" w:frame="1"/>
        </w:rPr>
        <w:t>.</w:t>
      </w:r>
    </w:p>
    <w:p w:rsidR="00B554B7" w:rsidRDefault="00B554B7" w:rsidP="00B554B7">
      <w:pPr>
        <w:pStyle w:val="xydp5f40daeamsonormal"/>
        <w:shd w:val="clear" w:color="auto" w:fill="FFFFFF"/>
        <w:spacing w:before="0" w:after="0" w:afterAutospacing="0"/>
        <w:rPr>
          <w:rFonts w:ascii="Arial" w:hAnsi="Arial" w:cs="Arial"/>
          <w:color w:val="212121"/>
          <w:sz w:val="16"/>
          <w:szCs w:val="16"/>
        </w:rPr>
      </w:pPr>
    </w:p>
    <w:p w:rsidR="00B554B7" w:rsidRDefault="00B554B7" w:rsidP="00B554B7">
      <w:pPr>
        <w:pStyle w:val="xydp5f40daea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12121"/>
          <w:sz w:val="16"/>
          <w:szCs w:val="16"/>
        </w:rPr>
      </w:pPr>
    </w:p>
    <w:p w:rsidR="00B554B7" w:rsidRPr="004D157A" w:rsidRDefault="00B554B7" w:rsidP="00B554B7">
      <w:pPr>
        <w:pStyle w:val="xydp5f40daea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16"/>
          <w:szCs w:val="16"/>
        </w:rPr>
      </w:pPr>
      <w:proofErr w:type="spellStart"/>
      <w:r w:rsidRPr="004D157A">
        <w:rPr>
          <w:rFonts w:ascii="Arial" w:hAnsi="Arial" w:cs="Arial"/>
          <w:b/>
          <w:color w:val="212121"/>
          <w:sz w:val="16"/>
          <w:szCs w:val="16"/>
        </w:rPr>
        <w:t>Raphaela</w:t>
      </w:r>
      <w:proofErr w:type="spellEnd"/>
      <w:r w:rsidRPr="004D157A">
        <w:rPr>
          <w:rFonts w:ascii="Arial" w:hAnsi="Arial" w:cs="Arial"/>
          <w:b/>
          <w:color w:val="212121"/>
          <w:sz w:val="16"/>
          <w:szCs w:val="16"/>
        </w:rPr>
        <w:t xml:space="preserve"> Caroline Pedroso Abrantes </w:t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  <w:t xml:space="preserve">Heloisa Helena Leite </w:t>
      </w:r>
    </w:p>
    <w:p w:rsidR="00B554B7" w:rsidRPr="00021070" w:rsidRDefault="00B554B7" w:rsidP="002A056C">
      <w:pPr>
        <w:pStyle w:val="xydp5f40daea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color w:val="212121"/>
          <w:sz w:val="16"/>
          <w:szCs w:val="16"/>
        </w:rPr>
        <w:t xml:space="preserve">     </w:t>
      </w:r>
      <w:r w:rsidRPr="004D157A">
        <w:rPr>
          <w:rFonts w:ascii="Arial" w:hAnsi="Arial" w:cs="Arial"/>
          <w:b/>
          <w:color w:val="212121"/>
          <w:sz w:val="16"/>
          <w:szCs w:val="16"/>
        </w:rPr>
        <w:t>Secretária de Administração</w:t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</w:r>
      <w:r>
        <w:rPr>
          <w:rFonts w:ascii="Arial" w:hAnsi="Arial" w:cs="Arial"/>
          <w:b/>
          <w:color w:val="212121"/>
          <w:sz w:val="16"/>
          <w:szCs w:val="16"/>
        </w:rPr>
        <w:tab/>
        <w:t xml:space="preserve"> Coordenadora de Expediente</w:t>
      </w:r>
    </w:p>
    <w:sectPr w:rsidR="00B554B7" w:rsidRPr="00021070" w:rsidSect="00FA5B86">
      <w:headerReference w:type="default" r:id="rId7"/>
      <w:footerReference w:type="default" r:id="rId8"/>
      <w:pgSz w:w="11907" w:h="16840" w:code="9"/>
      <w:pgMar w:top="1956" w:right="1134" w:bottom="1134" w:left="141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62" w:rsidRDefault="00857762" w:rsidP="005550CA">
      <w:r>
        <w:separator/>
      </w:r>
    </w:p>
  </w:endnote>
  <w:endnote w:type="continuationSeparator" w:id="0">
    <w:p w:rsidR="00857762" w:rsidRDefault="00857762" w:rsidP="0055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8" w:rsidRDefault="005771A8">
    <w:pPr>
      <w:pStyle w:val="Rodap"/>
      <w:pBdr>
        <w:top w:val="single" w:sz="4" w:space="1" w:color="auto"/>
      </w:pBdr>
      <w:jc w:val="center"/>
      <w:rPr>
        <w:sz w:val="22"/>
      </w:rPr>
    </w:pPr>
  </w:p>
  <w:p w:rsidR="00BF45E6" w:rsidRDefault="00BD45FB">
    <w:pPr>
      <w:pStyle w:val="Rodap"/>
      <w:pBdr>
        <w:top w:val="single" w:sz="4" w:space="1" w:color="auto"/>
      </w:pBdr>
      <w:jc w:val="center"/>
      <w:rPr>
        <w:sz w:val="22"/>
      </w:rPr>
    </w:pPr>
    <w:r>
      <w:rPr>
        <w:sz w:val="22"/>
      </w:rPr>
      <w:t>Praça Miguel Corrêa dos Ouros, 101   -   Centro   -   Potim   -   SP   -   CEP  12525-000</w:t>
    </w:r>
  </w:p>
  <w:p w:rsidR="00BF45E6" w:rsidRDefault="0098348A">
    <w:pPr>
      <w:pStyle w:val="Rodap"/>
      <w:pBdr>
        <w:top w:val="single" w:sz="4" w:space="1" w:color="auto"/>
      </w:pBdr>
      <w:jc w:val="center"/>
      <w:rPr>
        <w:sz w:val="22"/>
      </w:rPr>
    </w:pPr>
    <w:proofErr w:type="spellStart"/>
    <w:r>
      <w:rPr>
        <w:sz w:val="22"/>
      </w:rPr>
      <w:t>Tel</w:t>
    </w:r>
    <w:proofErr w:type="spellEnd"/>
    <w:r>
      <w:rPr>
        <w:sz w:val="22"/>
      </w:rPr>
      <w:t>: (12) 3112.9200   -   e</w:t>
    </w:r>
    <w:r w:rsidR="00BD45FB">
      <w:rPr>
        <w:sz w:val="22"/>
      </w:rPr>
      <w:t xml:space="preserve">-mail: </w:t>
    </w:r>
    <w:hyperlink r:id="rId1" w:history="1">
      <w:r w:rsidR="00462EAE" w:rsidRPr="00F16247">
        <w:rPr>
          <w:rStyle w:val="Hyperlink"/>
          <w:sz w:val="22"/>
        </w:rPr>
        <w:t>secretaria@potim.sp.gov.br</w:t>
      </w:r>
    </w:hyperlink>
    <w:r w:rsidR="00462EAE">
      <w:rPr>
        <w:sz w:val="22"/>
      </w:rPr>
      <w:t xml:space="preserve"> </w:t>
    </w:r>
  </w:p>
  <w:p w:rsidR="00BF45E6" w:rsidRDefault="00BD45FB">
    <w:pPr>
      <w:pStyle w:val="Rodap"/>
      <w:pBdr>
        <w:top w:val="single" w:sz="4" w:space="1" w:color="auto"/>
      </w:pBdr>
      <w:jc w:val="center"/>
      <w:rPr>
        <w:sz w:val="22"/>
      </w:rPr>
    </w:pPr>
    <w:r>
      <w:rPr>
        <w:sz w:val="22"/>
      </w:rPr>
      <w:t>CNPJ:65.042.855/0001-20     -     I.E.:  Isento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62" w:rsidRDefault="00857762" w:rsidP="005550CA">
      <w:r>
        <w:separator/>
      </w:r>
    </w:p>
  </w:footnote>
  <w:footnote w:type="continuationSeparator" w:id="0">
    <w:p w:rsidR="00857762" w:rsidRDefault="00857762" w:rsidP="0055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FB" w:rsidRDefault="007665F5" w:rsidP="00BD45FB">
    <w:pPr>
      <w:pStyle w:val="Cabealho"/>
      <w:ind w:right="1559"/>
      <w:rPr>
        <w:b/>
        <w:sz w:val="40"/>
        <w:szCs w:val="40"/>
      </w:rPr>
    </w:pPr>
    <w:r>
      <w:rPr>
        <w:b/>
        <w:caps/>
        <w:noProof/>
        <w:color w:val="808080" w:themeColor="background1" w:themeShade="80"/>
        <w:sz w:val="40"/>
        <w:szCs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152400</wp:posOffset>
          </wp:positionV>
          <wp:extent cx="1061720" cy="1038225"/>
          <wp:effectExtent l="19050" t="0" r="5080" b="0"/>
          <wp:wrapNone/>
          <wp:docPr id="1" name="Imagem 1" descr="PO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3AC0">
      <w:rPr>
        <w:b/>
        <w:caps/>
        <w:noProof/>
        <w:color w:val="808080" w:themeColor="background1" w:themeShade="80"/>
        <w:sz w:val="40"/>
        <w:szCs w:val="40"/>
      </w:rPr>
      <mc:AlternateContent>
        <mc:Choice Requires="wpg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52705</wp:posOffset>
              </wp:positionV>
              <wp:extent cx="1700530" cy="956945"/>
              <wp:effectExtent l="7620" t="14605" r="6350" b="9525"/>
              <wp:wrapNone/>
              <wp:docPr id="2" name="Grupo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956945"/>
                        <a:chOff x="0" y="0"/>
                        <a:chExt cx="17007" cy="10241"/>
                      </a:xfrm>
                    </wpg:grpSpPr>
                    <wpg:grpSp>
                      <wpg:cNvPr id="3" name="Grupo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4" name="Retângulo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CA" w:rsidRDefault="007C0D3B">
                            <w:pPr>
                              <w:pStyle w:val="Cabealho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 w:rsidR="005550CA"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CF1C5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72.35pt;margin-top:4.15pt;width:133.9pt;height:75.35pt;z-index:251659263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EbsQA&#10;AADaAAAADwAAAGRycy9kb3ducmV2LnhtbESP3YrCMBSE7wXfIRzBG9F0xRWpRpEVwcVF8A9vD82x&#10;LTYntYna9enNwoKXw8x8w0xmtSnEnSqXW1bw0YtAECdW55wqOOyX3REI55E1FpZJwS85mE2bjQnG&#10;2j54S/edT0WAsItRQeZ9GUvpkowMup4tiYN3tpVBH2SVSl3hI8BNIftRNJQGcw4LGZb0lVFy2d2M&#10;gutgxN+HdX/448+n5/N07Ow/Fxul2q16Pgbhqfbv8H97pRUM4O9Ku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hG7EAAAA2g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Ly8QA&#10;AADaAAAADwAAAGRycy9kb3ducmV2LnhtbESPQWsCMRSE74X+h/AKXkrNWtD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C8vEAAAA2gAAAA8AAAAAAAAAAAAAAAAAmAIAAGRycy9k&#10;b3ducmV2LnhtbFBLBQYAAAAABAAEAPUAAACJAwAAAAA=&#10;" path="m,l1462822,r,1014481l638269,407899,,xe" fillcolor="#4472c4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hc8IA&#10;AADaAAAADwAAAGRycy9kb3ducmV2LnhtbESPzWrCQBSF9wXfYbiCuzppKSGmjlKlBZdpGoruLplr&#10;Epq5EzITE9/eKQguD+fn46y3k2nFhXrXWFbwsoxAEJdWN1wpKH6+nhMQziNrbC2Tgis52G5mT2tM&#10;tR35my65r0QYYZeigtr7LpXSlTUZdEvbEQfvbHuDPsi+krrHMYybVr5GUSwNNhwINXa0r6n8ywcT&#10;uLvV7xExKbLzqN9W/DmcimxQajGfPt5BeJr8I3xvH7SCGP6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yFzwgAAANoAAAAPAAAAAAAAAAAAAAAAAJgCAABkcnMvZG93&#10;bnJldi54bWxQSwUGAAAAAAQABAD1AAAAhw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5550CA" w:rsidRDefault="007C0D3B">
                      <w:pPr>
                        <w:pStyle w:val="Cabealho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 w:rsidR="005550CA"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CF1C55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8323B0" w:rsidRDefault="008323B0" w:rsidP="008323B0">
    <w:pPr>
      <w:pStyle w:val="Ttulo1"/>
      <w:ind w:left="851"/>
      <w:jc w:val="left"/>
      <w:rPr>
        <w:rFonts w:cs="Arial"/>
        <w:b/>
        <w:bCs/>
        <w:sz w:val="40"/>
      </w:rPr>
    </w:pPr>
    <w:r w:rsidRPr="007B26A5">
      <w:rPr>
        <w:rFonts w:cs="Arial"/>
        <w:bCs/>
        <w:sz w:val="40"/>
      </w:rPr>
      <w:t>PREFEITURA MUNICIPAL</w:t>
    </w:r>
    <w:r w:rsidR="00774D14">
      <w:rPr>
        <w:rFonts w:cs="Arial"/>
        <w:bCs/>
        <w:sz w:val="40"/>
      </w:rPr>
      <w:t xml:space="preserve"> </w:t>
    </w:r>
    <w:r w:rsidRPr="007B26A5">
      <w:rPr>
        <w:rFonts w:cs="Arial"/>
        <w:bCs/>
        <w:sz w:val="40"/>
      </w:rPr>
      <w:t>DE</w:t>
    </w:r>
    <w:r w:rsidR="00774D14">
      <w:rPr>
        <w:rFonts w:cs="Arial"/>
        <w:bCs/>
        <w:sz w:val="40"/>
      </w:rPr>
      <w:t xml:space="preserve"> </w:t>
    </w:r>
    <w:r w:rsidRPr="007B26A5">
      <w:rPr>
        <w:rFonts w:cs="Arial"/>
        <w:b/>
        <w:bCs/>
        <w:color w:val="000000" w:themeColor="text1"/>
        <w:sz w:val="40"/>
      </w:rPr>
      <w:t>POTIM</w:t>
    </w:r>
  </w:p>
  <w:p w:rsidR="00DC7ACB" w:rsidRDefault="008323B0" w:rsidP="008323B0">
    <w:pPr>
      <w:jc w:val="center"/>
      <w:rPr>
        <w:rFonts w:ascii="Eras Medium ITC" w:hAnsi="Eras Medium ITC"/>
        <w:b/>
        <w:szCs w:val="24"/>
      </w:rPr>
    </w:pPr>
    <w:r w:rsidRPr="00B75E29">
      <w:rPr>
        <w:rFonts w:ascii="Eras Medium ITC" w:hAnsi="Eras Medium ITC"/>
        <w:b/>
        <w:szCs w:val="24"/>
      </w:rPr>
      <w:t>“TERRA DO ARTESANATO”</w:t>
    </w:r>
  </w:p>
  <w:p w:rsidR="008323B0" w:rsidRDefault="008323B0" w:rsidP="008323B0">
    <w:pPr>
      <w:jc w:val="center"/>
      <w:rPr>
        <w:b/>
        <w:sz w:val="40"/>
        <w:szCs w:val="40"/>
      </w:rPr>
    </w:pPr>
    <w:r>
      <w:rPr>
        <w:rFonts w:ascii="Eras Medium ITC" w:hAnsi="Eras Medium ITC"/>
        <w:b/>
        <w:szCs w:val="24"/>
      </w:rPr>
      <w:t>______________________________________________________ 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E2232CC"/>
    <w:multiLevelType w:val="hybridMultilevel"/>
    <w:tmpl w:val="88C2EFA6"/>
    <w:lvl w:ilvl="0" w:tplc="6804CE72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DBA05D9"/>
    <w:multiLevelType w:val="hybridMultilevel"/>
    <w:tmpl w:val="1DBAE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16835"/>
    <w:multiLevelType w:val="hybridMultilevel"/>
    <w:tmpl w:val="0CD2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6904"/>
    <w:multiLevelType w:val="hybridMultilevel"/>
    <w:tmpl w:val="281C2B7E"/>
    <w:lvl w:ilvl="0" w:tplc="1196052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8" w:hanging="360"/>
      </w:pPr>
    </w:lvl>
    <w:lvl w:ilvl="2" w:tplc="0416001B" w:tentative="1">
      <w:start w:val="1"/>
      <w:numFmt w:val="lowerRoman"/>
      <w:lvlText w:val="%3."/>
      <w:lvlJc w:val="right"/>
      <w:pPr>
        <w:ind w:left="3528" w:hanging="180"/>
      </w:pPr>
    </w:lvl>
    <w:lvl w:ilvl="3" w:tplc="0416000F" w:tentative="1">
      <w:start w:val="1"/>
      <w:numFmt w:val="decimal"/>
      <w:lvlText w:val="%4."/>
      <w:lvlJc w:val="left"/>
      <w:pPr>
        <w:ind w:left="4248" w:hanging="360"/>
      </w:pPr>
    </w:lvl>
    <w:lvl w:ilvl="4" w:tplc="04160019" w:tentative="1">
      <w:start w:val="1"/>
      <w:numFmt w:val="lowerLetter"/>
      <w:lvlText w:val="%5."/>
      <w:lvlJc w:val="left"/>
      <w:pPr>
        <w:ind w:left="4968" w:hanging="360"/>
      </w:pPr>
    </w:lvl>
    <w:lvl w:ilvl="5" w:tplc="0416001B" w:tentative="1">
      <w:start w:val="1"/>
      <w:numFmt w:val="lowerRoman"/>
      <w:lvlText w:val="%6."/>
      <w:lvlJc w:val="right"/>
      <w:pPr>
        <w:ind w:left="5688" w:hanging="180"/>
      </w:pPr>
    </w:lvl>
    <w:lvl w:ilvl="6" w:tplc="0416000F" w:tentative="1">
      <w:start w:val="1"/>
      <w:numFmt w:val="decimal"/>
      <w:lvlText w:val="%7."/>
      <w:lvlJc w:val="left"/>
      <w:pPr>
        <w:ind w:left="6408" w:hanging="360"/>
      </w:pPr>
    </w:lvl>
    <w:lvl w:ilvl="7" w:tplc="04160019" w:tentative="1">
      <w:start w:val="1"/>
      <w:numFmt w:val="lowerLetter"/>
      <w:lvlText w:val="%8."/>
      <w:lvlJc w:val="left"/>
      <w:pPr>
        <w:ind w:left="7128" w:hanging="360"/>
      </w:pPr>
    </w:lvl>
    <w:lvl w:ilvl="8" w:tplc="0416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v-text-anchor:middle" fillcolor="none [3208]" strokecolor="none [3041]">
      <v:fill color="none [3208]"/>
      <v:stroke color="none [3041]" weight="3pt"/>
      <v:shadow on="t" type="perspective" color="none [1608]" opacity=".5" offset="1pt" offset2="-1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A"/>
    <w:rsid w:val="0000018B"/>
    <w:rsid w:val="0000700E"/>
    <w:rsid w:val="0000797F"/>
    <w:rsid w:val="000144E0"/>
    <w:rsid w:val="0001482F"/>
    <w:rsid w:val="00021070"/>
    <w:rsid w:val="00022EAD"/>
    <w:rsid w:val="0005110E"/>
    <w:rsid w:val="00053CC6"/>
    <w:rsid w:val="00056D1F"/>
    <w:rsid w:val="00064D43"/>
    <w:rsid w:val="000703AB"/>
    <w:rsid w:val="00074DEF"/>
    <w:rsid w:val="00076CB6"/>
    <w:rsid w:val="00084C18"/>
    <w:rsid w:val="00092242"/>
    <w:rsid w:val="00093AC0"/>
    <w:rsid w:val="00093DA1"/>
    <w:rsid w:val="000A779E"/>
    <w:rsid w:val="000B403A"/>
    <w:rsid w:val="000C0D32"/>
    <w:rsid w:val="000C11F0"/>
    <w:rsid w:val="000C1A1A"/>
    <w:rsid w:val="000C65E6"/>
    <w:rsid w:val="000C743E"/>
    <w:rsid w:val="000D4811"/>
    <w:rsid w:val="000E17BB"/>
    <w:rsid w:val="000E2EF3"/>
    <w:rsid w:val="00113A31"/>
    <w:rsid w:val="00131692"/>
    <w:rsid w:val="00140BFE"/>
    <w:rsid w:val="00144B5A"/>
    <w:rsid w:val="00146BED"/>
    <w:rsid w:val="00147D85"/>
    <w:rsid w:val="001529AF"/>
    <w:rsid w:val="0017336B"/>
    <w:rsid w:val="0017732F"/>
    <w:rsid w:val="0018351D"/>
    <w:rsid w:val="001B0306"/>
    <w:rsid w:val="001B18E3"/>
    <w:rsid w:val="001B2F29"/>
    <w:rsid w:val="001C0E36"/>
    <w:rsid w:val="001C1C3F"/>
    <w:rsid w:val="001D100D"/>
    <w:rsid w:val="001D3CC2"/>
    <w:rsid w:val="001D5D18"/>
    <w:rsid w:val="001E2457"/>
    <w:rsid w:val="001E42FD"/>
    <w:rsid w:val="001E73DC"/>
    <w:rsid w:val="001F48D2"/>
    <w:rsid w:val="00200534"/>
    <w:rsid w:val="002063CA"/>
    <w:rsid w:val="00212622"/>
    <w:rsid w:val="00230902"/>
    <w:rsid w:val="00231FFC"/>
    <w:rsid w:val="00232AF4"/>
    <w:rsid w:val="00235078"/>
    <w:rsid w:val="00235E51"/>
    <w:rsid w:val="0024698A"/>
    <w:rsid w:val="002513F1"/>
    <w:rsid w:val="0025676A"/>
    <w:rsid w:val="00263154"/>
    <w:rsid w:val="0027301D"/>
    <w:rsid w:val="00274F33"/>
    <w:rsid w:val="0029109F"/>
    <w:rsid w:val="00291C6A"/>
    <w:rsid w:val="00297369"/>
    <w:rsid w:val="002A056C"/>
    <w:rsid w:val="002A3841"/>
    <w:rsid w:val="002B578F"/>
    <w:rsid w:val="002B61A0"/>
    <w:rsid w:val="002C3A7E"/>
    <w:rsid w:val="002D06E1"/>
    <w:rsid w:val="002D203C"/>
    <w:rsid w:val="002D3372"/>
    <w:rsid w:val="002D7676"/>
    <w:rsid w:val="002D787A"/>
    <w:rsid w:val="002F28B2"/>
    <w:rsid w:val="002F2B4D"/>
    <w:rsid w:val="002F3EA4"/>
    <w:rsid w:val="002F4D86"/>
    <w:rsid w:val="0030600E"/>
    <w:rsid w:val="00307672"/>
    <w:rsid w:val="003159A5"/>
    <w:rsid w:val="003269CF"/>
    <w:rsid w:val="0033104C"/>
    <w:rsid w:val="0034085B"/>
    <w:rsid w:val="003658A3"/>
    <w:rsid w:val="00367E7B"/>
    <w:rsid w:val="00372C95"/>
    <w:rsid w:val="00385FF9"/>
    <w:rsid w:val="0038708A"/>
    <w:rsid w:val="00387E04"/>
    <w:rsid w:val="003A24BF"/>
    <w:rsid w:val="003B5F5A"/>
    <w:rsid w:val="003B74FC"/>
    <w:rsid w:val="003D64C1"/>
    <w:rsid w:val="003D73E2"/>
    <w:rsid w:val="003E14A8"/>
    <w:rsid w:val="003F17A4"/>
    <w:rsid w:val="003F3CF7"/>
    <w:rsid w:val="00402643"/>
    <w:rsid w:val="004056CA"/>
    <w:rsid w:val="00421AEF"/>
    <w:rsid w:val="004245A6"/>
    <w:rsid w:val="00427642"/>
    <w:rsid w:val="004355BE"/>
    <w:rsid w:val="00453BBB"/>
    <w:rsid w:val="00462EAE"/>
    <w:rsid w:val="00483F6D"/>
    <w:rsid w:val="00486B3C"/>
    <w:rsid w:val="0049427C"/>
    <w:rsid w:val="00496838"/>
    <w:rsid w:val="004A14A3"/>
    <w:rsid w:val="004A3CFD"/>
    <w:rsid w:val="004A40FC"/>
    <w:rsid w:val="004B7DAE"/>
    <w:rsid w:val="004C1C61"/>
    <w:rsid w:val="004F05D6"/>
    <w:rsid w:val="00501B65"/>
    <w:rsid w:val="00504495"/>
    <w:rsid w:val="0050564B"/>
    <w:rsid w:val="00516817"/>
    <w:rsid w:val="00521344"/>
    <w:rsid w:val="005367C0"/>
    <w:rsid w:val="005468FC"/>
    <w:rsid w:val="005550CA"/>
    <w:rsid w:val="005561BF"/>
    <w:rsid w:val="00557555"/>
    <w:rsid w:val="00563872"/>
    <w:rsid w:val="00565A54"/>
    <w:rsid w:val="005771A8"/>
    <w:rsid w:val="00587F70"/>
    <w:rsid w:val="005A61D1"/>
    <w:rsid w:val="005B4B61"/>
    <w:rsid w:val="005B519E"/>
    <w:rsid w:val="005B7C81"/>
    <w:rsid w:val="005E0AF9"/>
    <w:rsid w:val="005E4C74"/>
    <w:rsid w:val="005F4808"/>
    <w:rsid w:val="00601BE0"/>
    <w:rsid w:val="00610BB6"/>
    <w:rsid w:val="00613385"/>
    <w:rsid w:val="00617B9B"/>
    <w:rsid w:val="00624B9F"/>
    <w:rsid w:val="00625313"/>
    <w:rsid w:val="0063259B"/>
    <w:rsid w:val="00637E30"/>
    <w:rsid w:val="00651115"/>
    <w:rsid w:val="0065357B"/>
    <w:rsid w:val="0069062B"/>
    <w:rsid w:val="00693672"/>
    <w:rsid w:val="006B397D"/>
    <w:rsid w:val="006B3BBB"/>
    <w:rsid w:val="006C4D9B"/>
    <w:rsid w:val="006C6063"/>
    <w:rsid w:val="006D4925"/>
    <w:rsid w:val="006D6CC9"/>
    <w:rsid w:val="006F7693"/>
    <w:rsid w:val="00703D47"/>
    <w:rsid w:val="0070733F"/>
    <w:rsid w:val="00711AF6"/>
    <w:rsid w:val="007161D2"/>
    <w:rsid w:val="0071671B"/>
    <w:rsid w:val="007206B7"/>
    <w:rsid w:val="0072370C"/>
    <w:rsid w:val="00733F51"/>
    <w:rsid w:val="007419BC"/>
    <w:rsid w:val="00752B18"/>
    <w:rsid w:val="007665F5"/>
    <w:rsid w:val="0076689D"/>
    <w:rsid w:val="00767884"/>
    <w:rsid w:val="00774D14"/>
    <w:rsid w:val="00781F27"/>
    <w:rsid w:val="00783AB0"/>
    <w:rsid w:val="00787287"/>
    <w:rsid w:val="007A2E42"/>
    <w:rsid w:val="007A5BC9"/>
    <w:rsid w:val="007C0D3B"/>
    <w:rsid w:val="008063DB"/>
    <w:rsid w:val="00811E0D"/>
    <w:rsid w:val="00830D4B"/>
    <w:rsid w:val="008323B0"/>
    <w:rsid w:val="008351AF"/>
    <w:rsid w:val="00857762"/>
    <w:rsid w:val="00864061"/>
    <w:rsid w:val="008649E2"/>
    <w:rsid w:val="00864CA4"/>
    <w:rsid w:val="0088037B"/>
    <w:rsid w:val="00893C82"/>
    <w:rsid w:val="008A443B"/>
    <w:rsid w:val="008A48A4"/>
    <w:rsid w:val="008B2CC0"/>
    <w:rsid w:val="008B2D9F"/>
    <w:rsid w:val="008F3C73"/>
    <w:rsid w:val="008F3DA9"/>
    <w:rsid w:val="008F5DE1"/>
    <w:rsid w:val="00907B65"/>
    <w:rsid w:val="0091118D"/>
    <w:rsid w:val="00914082"/>
    <w:rsid w:val="0091414D"/>
    <w:rsid w:val="00920B89"/>
    <w:rsid w:val="00920F04"/>
    <w:rsid w:val="0092139E"/>
    <w:rsid w:val="009246DF"/>
    <w:rsid w:val="0092523F"/>
    <w:rsid w:val="00946232"/>
    <w:rsid w:val="00946E31"/>
    <w:rsid w:val="009516ED"/>
    <w:rsid w:val="009605EF"/>
    <w:rsid w:val="00964C41"/>
    <w:rsid w:val="00966144"/>
    <w:rsid w:val="0097106D"/>
    <w:rsid w:val="0097193A"/>
    <w:rsid w:val="009776B4"/>
    <w:rsid w:val="009811C2"/>
    <w:rsid w:val="00982ABE"/>
    <w:rsid w:val="0098348A"/>
    <w:rsid w:val="009863F2"/>
    <w:rsid w:val="00987F31"/>
    <w:rsid w:val="00995C48"/>
    <w:rsid w:val="009C18E0"/>
    <w:rsid w:val="009F6AE7"/>
    <w:rsid w:val="009F6DBB"/>
    <w:rsid w:val="00A048E9"/>
    <w:rsid w:val="00A23772"/>
    <w:rsid w:val="00A276FF"/>
    <w:rsid w:val="00A36F4D"/>
    <w:rsid w:val="00A6319E"/>
    <w:rsid w:val="00A70FCB"/>
    <w:rsid w:val="00A767E4"/>
    <w:rsid w:val="00A830CA"/>
    <w:rsid w:val="00A85E8C"/>
    <w:rsid w:val="00A94F15"/>
    <w:rsid w:val="00AC29B0"/>
    <w:rsid w:val="00AC7192"/>
    <w:rsid w:val="00AD0D75"/>
    <w:rsid w:val="00AD2510"/>
    <w:rsid w:val="00AD4A18"/>
    <w:rsid w:val="00AD6D04"/>
    <w:rsid w:val="00AE3E47"/>
    <w:rsid w:val="00AF0514"/>
    <w:rsid w:val="00AF16CA"/>
    <w:rsid w:val="00B007A9"/>
    <w:rsid w:val="00B00DC6"/>
    <w:rsid w:val="00B075C6"/>
    <w:rsid w:val="00B14697"/>
    <w:rsid w:val="00B14C22"/>
    <w:rsid w:val="00B16240"/>
    <w:rsid w:val="00B31B94"/>
    <w:rsid w:val="00B37743"/>
    <w:rsid w:val="00B5044B"/>
    <w:rsid w:val="00B554B7"/>
    <w:rsid w:val="00B572DA"/>
    <w:rsid w:val="00B65D60"/>
    <w:rsid w:val="00BA1107"/>
    <w:rsid w:val="00BB04BB"/>
    <w:rsid w:val="00BB187E"/>
    <w:rsid w:val="00BB2EC3"/>
    <w:rsid w:val="00BB60D1"/>
    <w:rsid w:val="00BB6F20"/>
    <w:rsid w:val="00BD45FB"/>
    <w:rsid w:val="00BE2B93"/>
    <w:rsid w:val="00BE67B0"/>
    <w:rsid w:val="00BE7CFC"/>
    <w:rsid w:val="00BF45E6"/>
    <w:rsid w:val="00BF52C9"/>
    <w:rsid w:val="00C05AC9"/>
    <w:rsid w:val="00C20076"/>
    <w:rsid w:val="00C21578"/>
    <w:rsid w:val="00C243C4"/>
    <w:rsid w:val="00C24B9D"/>
    <w:rsid w:val="00C26BD1"/>
    <w:rsid w:val="00C3119B"/>
    <w:rsid w:val="00C40FC9"/>
    <w:rsid w:val="00C45B49"/>
    <w:rsid w:val="00C45F33"/>
    <w:rsid w:val="00C5156A"/>
    <w:rsid w:val="00C51C3D"/>
    <w:rsid w:val="00C54CB1"/>
    <w:rsid w:val="00C62E6B"/>
    <w:rsid w:val="00C6520A"/>
    <w:rsid w:val="00C703F8"/>
    <w:rsid w:val="00C76293"/>
    <w:rsid w:val="00CA0FB7"/>
    <w:rsid w:val="00CA1541"/>
    <w:rsid w:val="00CC4ACA"/>
    <w:rsid w:val="00CD158C"/>
    <w:rsid w:val="00CF1C55"/>
    <w:rsid w:val="00CF3689"/>
    <w:rsid w:val="00CF6C78"/>
    <w:rsid w:val="00D156E7"/>
    <w:rsid w:val="00D15EE0"/>
    <w:rsid w:val="00D20B06"/>
    <w:rsid w:val="00D350AF"/>
    <w:rsid w:val="00D3571A"/>
    <w:rsid w:val="00D36812"/>
    <w:rsid w:val="00D4325E"/>
    <w:rsid w:val="00D474A1"/>
    <w:rsid w:val="00D50BD6"/>
    <w:rsid w:val="00D60D01"/>
    <w:rsid w:val="00D62527"/>
    <w:rsid w:val="00D8043F"/>
    <w:rsid w:val="00D94EE4"/>
    <w:rsid w:val="00D955CB"/>
    <w:rsid w:val="00DA0E37"/>
    <w:rsid w:val="00DA4C15"/>
    <w:rsid w:val="00DA4C81"/>
    <w:rsid w:val="00DA56A5"/>
    <w:rsid w:val="00DB2179"/>
    <w:rsid w:val="00DC2310"/>
    <w:rsid w:val="00DC7ACB"/>
    <w:rsid w:val="00DF01C8"/>
    <w:rsid w:val="00E027CA"/>
    <w:rsid w:val="00E36E48"/>
    <w:rsid w:val="00E4203E"/>
    <w:rsid w:val="00E45B9E"/>
    <w:rsid w:val="00E51243"/>
    <w:rsid w:val="00E81388"/>
    <w:rsid w:val="00E8537C"/>
    <w:rsid w:val="00E96273"/>
    <w:rsid w:val="00EA2DB5"/>
    <w:rsid w:val="00EB540D"/>
    <w:rsid w:val="00EC5067"/>
    <w:rsid w:val="00EF1EA9"/>
    <w:rsid w:val="00EF5F4A"/>
    <w:rsid w:val="00F01B2F"/>
    <w:rsid w:val="00F0735D"/>
    <w:rsid w:val="00F16286"/>
    <w:rsid w:val="00F24129"/>
    <w:rsid w:val="00F25BC7"/>
    <w:rsid w:val="00F6197D"/>
    <w:rsid w:val="00F7750B"/>
    <w:rsid w:val="00F82AAC"/>
    <w:rsid w:val="00F87915"/>
    <w:rsid w:val="00F90295"/>
    <w:rsid w:val="00FA5B86"/>
    <w:rsid w:val="00FB64DC"/>
    <w:rsid w:val="00FC1C31"/>
    <w:rsid w:val="00FD5FC0"/>
    <w:rsid w:val="00FE4787"/>
    <w:rsid w:val="00FE6ED6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none [3208]" strokecolor="none [3041]">
      <v:fill color="none [3208]"/>
      <v:stroke color="none [3041]" weight="3pt"/>
      <v:shadow on="t" type="perspective" color="none [1608]" opacity=".5" offset="1pt" offset2="-1pt"/>
      <v:textbox inset=",7.2pt,,7.2pt"/>
    </o:shapedefaults>
    <o:shapelayout v:ext="edit">
      <o:idmap v:ext="edit" data="1"/>
    </o:shapelayout>
  </w:shapeDefaults>
  <w:decimalSymbol w:val=","/>
  <w:listSeparator w:val=";"/>
  <w15:docId w15:val="{8F1E18A2-B14C-4BA5-912C-CC62AD2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23B0"/>
    <w:pPr>
      <w:keepNext/>
      <w:jc w:val="center"/>
      <w:outlineLvl w:val="0"/>
    </w:pPr>
    <w:rPr>
      <w:sz w:val="4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1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550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550C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550C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5550C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5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0C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0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061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6C4D9B"/>
    <w:rPr>
      <w:color w:val="0000FF"/>
      <w:u w:val="single"/>
    </w:rPr>
  </w:style>
  <w:style w:type="table" w:styleId="Tabelacomgrade">
    <w:name w:val="Table Grid"/>
    <w:basedOn w:val="Tabelanormal"/>
    <w:rsid w:val="006C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323B0"/>
    <w:rPr>
      <w:rFonts w:ascii="Arial" w:eastAsia="Times New Roman" w:hAnsi="Arial" w:cs="Times New Roman"/>
      <w:sz w:val="44"/>
      <w:szCs w:val="20"/>
      <w:lang w:eastAsia="pt-BR"/>
    </w:rPr>
  </w:style>
  <w:style w:type="paragraph" w:styleId="PargrafodaLista">
    <w:name w:val="List Paragraph"/>
    <w:basedOn w:val="Normal"/>
    <w:qFormat/>
    <w:rsid w:val="00B1624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3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3AB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419BC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D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DE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2D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B2D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2D9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2EAE"/>
    <w:rPr>
      <w:color w:val="808080"/>
      <w:shd w:val="clear" w:color="auto" w:fill="E6E6E6"/>
    </w:rPr>
  </w:style>
  <w:style w:type="paragraph" w:customStyle="1" w:styleId="xydp5f40daeamsonormal">
    <w:name w:val="x_ydp5f40daeamsonormal"/>
    <w:basedOn w:val="Normal"/>
    <w:rsid w:val="00B554B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potim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Abrantes</dc:creator>
  <cp:keywords/>
  <dc:description/>
  <cp:lastModifiedBy>Helo.Leite</cp:lastModifiedBy>
  <cp:revision>2</cp:revision>
  <cp:lastPrinted>2020-05-07T17:47:00Z</cp:lastPrinted>
  <dcterms:created xsi:type="dcterms:W3CDTF">2020-05-07T17:47:00Z</dcterms:created>
  <dcterms:modified xsi:type="dcterms:W3CDTF">2020-05-07T17:47:00Z</dcterms:modified>
</cp:coreProperties>
</file>