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A17" w:rsidRDefault="00A47521" w:rsidP="00615A17">
      <w:pPr>
        <w:jc w:val="center"/>
      </w:pPr>
      <w:bookmarkStart w:id="0" w:name="_Toc17015853"/>
      <w:bookmarkStart w:id="1" w:name="_Toc8025787"/>
      <w:bookmarkStart w:id="2" w:name="_Toc16075793"/>
      <w:r>
        <w:rPr>
          <w:noProof/>
        </w:rPr>
        <w:pict>
          <v:rect id="Rectangle 365" o:spid="_x0000_s1042" style="position:absolute;left:0;text-align:left;margin-left:-2.35pt;margin-top:-49.5pt;width:185.4pt;height:897.35pt;z-index:251659264;visibility:visible;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" fillcolor="#4f81bd" stroked="f" strokecolor="#d8d8d8">
            <v:fill opacity="32896f"/>
            <w10:wrap anchory="margin"/>
          </v:rect>
        </w:pict>
      </w:r>
      <w:r>
        <w:rPr>
          <w:noProof/>
        </w:rPr>
        <w:pict>
          <v:shapetype id="_x0000_t202" coordsize="21600,21600" o:spt="202" path="m,l,21600r21600,l21600,xe">
            <v:stroke joinstyle="miter"/>
            <v:path gradientshapeok="t" o:connecttype="rect"/>
          </v:shapetype>
          <v:shape id="Caixa de Texto 2" o:spid="_x0000_s1041" type="#_x0000_t202" style="position:absolute;left:0;text-align:left;margin-left:0;margin-top:28.35pt;width:506.25pt;height:149.25pt;z-index:251661312;visibility:visible;mso-height-percent:200;mso-position-horizontal:center;mso-position-horizontal-relative:margin;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" filled="f" stroked="f">
            <v:textbox style="mso-fit-shape-to-text:t">
              <w:txbxContent>
                <w:p w:rsidR="00742C7F" w:rsidRPr="0098199B" w:rsidRDefault="00742C7F" w:rsidP="00615A17">
                  <w:pPr>
                    <w:jc w:val="center"/>
                    <w:rPr>
                      <w:sz w:val="32"/>
                      <w:szCs w:val="32"/>
                    </w:rPr>
                  </w:pPr>
                  <w:r>
                    <w:rPr>
                      <w:noProof/>
                      <w:sz w:val="32"/>
                      <w:szCs w:val="32"/>
                      <w:lang w:eastAsia="pt-BR"/>
                    </w:rPr>
                    <w:drawing>
                      <wp:inline distT="0" distB="0" distL="0" distR="0">
                        <wp:extent cx="3305175" cy="1143000"/>
                        <wp:effectExtent l="0" t="0" r="9525" b="0"/>
                        <wp:docPr id="32" name="Imagem 32" descr="Z:\POTIM - SP\Auxiliar\logo-prefeitura-de-potim-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OTIM - SP\Auxiliar\logo-prefeitura-de-potim-s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5175" cy="1143000"/>
                                </a:xfrm>
                                <a:prstGeom prst="rect">
                                  <a:avLst/>
                                </a:prstGeom>
                                <a:noFill/>
                                <a:ln>
                                  <a:noFill/>
                                </a:ln>
                              </pic:spPr>
                            </pic:pic>
                          </a:graphicData>
                        </a:graphic>
                      </wp:inline>
                    </w:drawing>
                  </w:r>
                </w:p>
                <w:p w:rsidR="00742C7F" w:rsidRPr="0019548E" w:rsidRDefault="00742C7F" w:rsidP="00615A17">
                  <w:pPr>
                    <w:jc w:val="center"/>
                    <w:rPr>
                      <w:rFonts w:cs="Arial"/>
                      <w:b/>
                      <w:smallCaps/>
                      <w:spacing w:val="20"/>
                      <w:sz w:val="32"/>
                      <w:szCs w:val="32"/>
                    </w:rPr>
                  </w:pPr>
                  <w:r>
                    <w:rPr>
                      <w:rFonts w:cs="Arial"/>
                      <w:smallCaps/>
                      <w:spacing w:val="40"/>
                      <w:sz w:val="30"/>
                      <w:szCs w:val="30"/>
                    </w:rPr>
                    <w:t xml:space="preserve">Prefeitura Municipal de </w:t>
                  </w:r>
                  <w:proofErr w:type="gramStart"/>
                  <w:r>
                    <w:rPr>
                      <w:rFonts w:cs="Arial"/>
                      <w:smallCaps/>
                      <w:spacing w:val="40"/>
                      <w:sz w:val="30"/>
                      <w:szCs w:val="30"/>
                    </w:rPr>
                    <w:t>Potim-SP</w:t>
                  </w:r>
                  <w:proofErr w:type="gramEnd"/>
                </w:p>
              </w:txbxContent>
            </v:textbox>
            <w10:wrap anchorx="margin" anchory="page"/>
          </v:shape>
        </w:pict>
      </w:r>
    </w:p>
    <w:p w:rsidR="00615A17" w:rsidRDefault="00615A17" w:rsidP="00615A17">
      <w:pPr>
        <w:jc w:val="center"/>
      </w:pPr>
    </w:p>
    <w:p w:rsidR="00615A17" w:rsidRDefault="00615A17" w:rsidP="00615A17"/>
    <w:p w:rsidR="00615A17" w:rsidRDefault="00615A17" w:rsidP="00615A17"/>
    <w:p w:rsidR="00615A17" w:rsidRDefault="00615A17" w:rsidP="00615A17"/>
    <w:p w:rsidR="00615A17" w:rsidRPr="00C63531" w:rsidRDefault="00A47521" w:rsidP="00615A17">
      <w:pPr>
        <w:jc w:val="right"/>
        <w:sectPr w:rsidR="00615A17" w:rsidRPr="00C63531" w:rsidSect="00D336AC">
          <w:pgSz w:w="11907" w:h="16840" w:code="9"/>
          <w:pgMar w:top="0" w:right="0" w:bottom="0" w:left="0" w:header="567" w:footer="720" w:gutter="0"/>
          <w:cols w:space="720"/>
        </w:sectPr>
      </w:pPr>
      <w:r>
        <w:rPr>
          <w:noProof/>
        </w:rPr>
        <w:pict>
          <v:rect id="Retângulo 16" o:spid="_x0000_s1040" style="position:absolute;left:0;text-align:left;margin-left:0;margin-top:170.1pt;width:535.5pt;height:122.15pt;z-index:251660288;visibility:visible;mso-width-percent:900;mso-position-horizontal:center;mso-position-horizontal-relative:margin;mso-position-vertical-relative:page;mso-width-percent:90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" o:allowincell="f" filled="f" stroked="f" strokeweight="1pt">
            <v:textbox inset="0,0,0,0">
              <w:txbxContent>
                <w:p w:rsidR="00742C7F" w:rsidRDefault="00742C7F" w:rsidP="00615A17">
                  <w:pPr>
                    <w:spacing w:line="276" w:lineRule="auto"/>
                    <w:jc w:val="center"/>
                    <w:rPr>
                      <w:rFonts w:ascii="Arial Narrow" w:hAnsi="Arial Narrow"/>
                      <w:b/>
                      <w:smallCaps/>
                      <w:sz w:val="48"/>
                      <w:szCs w:val="48"/>
                    </w:rPr>
                  </w:pPr>
                  <w:r>
                    <w:rPr>
                      <w:rFonts w:ascii="Arial Narrow" w:hAnsi="Arial Narrow"/>
                      <w:b/>
                      <w:smallCaps/>
                      <w:sz w:val="48"/>
                      <w:szCs w:val="48"/>
                    </w:rPr>
                    <w:t xml:space="preserve">Projeto Elétrico para o Afastamento e Tratamento do Esgoto Sanitário da Sede de </w:t>
                  </w:r>
                  <w:proofErr w:type="gramStart"/>
                  <w:r>
                    <w:rPr>
                      <w:rFonts w:ascii="Arial Narrow" w:hAnsi="Arial Narrow"/>
                      <w:b/>
                      <w:smallCaps/>
                      <w:sz w:val="48"/>
                      <w:szCs w:val="48"/>
                    </w:rPr>
                    <w:t>Potim-SP</w:t>
                  </w:r>
                  <w:proofErr w:type="gramEnd"/>
                </w:p>
                <w:p w:rsidR="00742C7F" w:rsidRPr="0019548E" w:rsidRDefault="00742C7F" w:rsidP="00615A17">
                  <w:pPr>
                    <w:spacing w:line="276" w:lineRule="auto"/>
                    <w:jc w:val="center"/>
                    <w:rPr>
                      <w:rFonts w:ascii="Arial Narrow" w:hAnsi="Arial Narrow"/>
                      <w:b/>
                      <w:smallCaps/>
                      <w:sz w:val="48"/>
                      <w:szCs w:val="48"/>
                    </w:rPr>
                  </w:pPr>
                  <w:r w:rsidRPr="00402247">
                    <w:rPr>
                      <w:spacing w:val="20"/>
                      <w:sz w:val="28"/>
                    </w:rPr>
                    <w:t>Contrato 030/2015</w:t>
                  </w:r>
                  <w:r>
                    <w:rPr>
                      <w:spacing w:val="20"/>
                      <w:sz w:val="28"/>
                    </w:rPr>
                    <w:t xml:space="preserve"> - </w:t>
                  </w:r>
                  <w:r w:rsidRPr="00402247">
                    <w:rPr>
                      <w:spacing w:val="20"/>
                      <w:sz w:val="28"/>
                    </w:rPr>
                    <w:t>Processo nº 33/CMLA/2015</w:t>
                  </w:r>
                </w:p>
              </w:txbxContent>
            </v:textbox>
            <w10:wrap anchorx="margin" anchory="page"/>
          </v:rect>
        </w:pict>
      </w:r>
      <w:r w:rsidR="00615A17">
        <w:rPr>
          <w:noProof/>
          <w:lang w:eastAsia="pt-BR"/>
        </w:rPr>
        <w:drawing>
          <wp:anchor distT="0" distB="0" distL="114300" distR="114300" simplePos="0" relativeHeight="251664384" behindDoc="0" locked="0" layoutInCell="1" allowOverlap="1">
            <wp:simplePos x="3458210" y="1311910"/>
            <wp:positionH relativeFrom="column">
              <wp:posOffset>3456305</wp:posOffset>
            </wp:positionH>
            <wp:positionV relativeFrom="page">
              <wp:align>center</wp:align>
            </wp:positionV>
            <wp:extent cx="5231765" cy="3323590"/>
            <wp:effectExtent l="0" t="0" r="6985" b="0"/>
            <wp:wrapSquare wrapText="bothSides"/>
            <wp:docPr id="59" name="Imagem 59" descr="http://static.panoramio.com/photos/original/17284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tic.panoramio.com/photos/original/17284045.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5241486" cy="3329698"/>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pict>
          <v:shape id="_x0000_s1039" type="#_x0000_t202" style="position:absolute;left:0;text-align:left;margin-left:0;margin-top:0;width:388.5pt;height:171.75pt;z-index:251663360;visibility:visible;mso-height-percent:200;mso-position-horizontal:center;mso-position-horizontal-relative:margin;mso-position-vertical:bottom;mso-position-vertic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" filled="f" stroked="f">
            <v:textbox style="mso-fit-shape-to-text:t" inset="0,,0">
              <w:txbxContent>
                <w:p w:rsidR="00742C7F" w:rsidRPr="009571BD" w:rsidRDefault="00742C7F" w:rsidP="00615A17">
                  <w:pPr>
                    <w:jc w:val="center"/>
                    <w:rPr>
                      <w:sz w:val="36"/>
                      <w:szCs w:val="36"/>
                    </w:rPr>
                  </w:pPr>
                  <w:r>
                    <w:rPr>
                      <w:noProof/>
                      <w:sz w:val="36"/>
                      <w:szCs w:val="36"/>
                      <w:lang w:eastAsia="pt-BR"/>
                    </w:rPr>
                    <w:drawing>
                      <wp:inline distT="0" distB="0" distL="0" distR="0">
                        <wp:extent cx="2552400" cy="770400"/>
                        <wp:effectExtent l="0" t="0" r="635" b="0"/>
                        <wp:docPr id="33" name="Imagem 33"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1" descr="Logo OTTAWA 20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2400" cy="770400"/>
                                </a:xfrm>
                                <a:prstGeom prst="rect">
                                  <a:avLst/>
                                </a:prstGeom>
                                <a:noFill/>
                                <a:ln>
                                  <a:noFill/>
                                </a:ln>
                              </pic:spPr>
                            </pic:pic>
                          </a:graphicData>
                        </a:graphic>
                      </wp:inline>
                    </w:drawing>
                  </w:r>
                </w:p>
                <w:p w:rsidR="00742C7F" w:rsidRPr="009571BD" w:rsidRDefault="00742C7F" w:rsidP="00615A17">
                  <w:pPr>
                    <w:jc w:val="center"/>
                    <w:rPr>
                      <w:sz w:val="36"/>
                      <w:szCs w:val="36"/>
                    </w:rPr>
                  </w:pPr>
                </w:p>
                <w:p w:rsidR="00742C7F" w:rsidRDefault="00742C7F" w:rsidP="00615A17">
                  <w:pPr>
                    <w:jc w:val="center"/>
                    <w:rPr>
                      <w:rFonts w:cs="Arial"/>
                      <w:b/>
                      <w:smallCaps/>
                      <w:spacing w:val="20"/>
                      <w:sz w:val="36"/>
                      <w:szCs w:val="36"/>
                    </w:rPr>
                  </w:pPr>
                  <w:r>
                    <w:rPr>
                      <w:rFonts w:cs="Arial"/>
                      <w:b/>
                      <w:smallCaps/>
                      <w:spacing w:val="20"/>
                      <w:sz w:val="36"/>
                      <w:szCs w:val="36"/>
                    </w:rPr>
                    <w:t>Setembro</w:t>
                  </w:r>
                  <w:r w:rsidRPr="0019548E">
                    <w:rPr>
                      <w:rFonts w:cs="Arial"/>
                      <w:b/>
                      <w:smallCaps/>
                      <w:spacing w:val="20"/>
                      <w:sz w:val="36"/>
                      <w:szCs w:val="36"/>
                    </w:rPr>
                    <w:t xml:space="preserve"> – 201</w:t>
                  </w:r>
                  <w:r>
                    <w:rPr>
                      <w:rFonts w:cs="Arial"/>
                      <w:b/>
                      <w:smallCaps/>
                      <w:spacing w:val="20"/>
                      <w:sz w:val="36"/>
                      <w:szCs w:val="36"/>
                    </w:rPr>
                    <w:t>7</w:t>
                  </w:r>
                </w:p>
                <w:p w:rsidR="00742C7F" w:rsidRPr="0019548E" w:rsidRDefault="00742C7F" w:rsidP="00615A17">
                  <w:pPr>
                    <w:jc w:val="center"/>
                    <w:rPr>
                      <w:rFonts w:cs="Arial"/>
                      <w:b/>
                      <w:smallCaps/>
                      <w:spacing w:val="20"/>
                      <w:sz w:val="36"/>
                      <w:szCs w:val="36"/>
                    </w:rPr>
                  </w:pPr>
                </w:p>
              </w:txbxContent>
            </v:textbox>
            <w10:wrap type="square" anchorx="margin" anchory="margin"/>
          </v:shape>
        </w:pict>
      </w:r>
      <w:r>
        <w:rPr>
          <w:noProof/>
        </w:rPr>
        <w:pict>
          <v:rect id="_x0000_s1038" style="position:absolute;left:0;text-align:left;margin-left:0;margin-top:560.7pt;width:535.8pt;height:60.9pt;z-index:251662336;visibility:visible;mso-width-percent:900;mso-height-percent:73;mso-position-horizontal:center;mso-position-horizontal-relative:margin;mso-position-vertical-relative:page;mso-width-percent:900;mso-height-percent:73;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" o:allowincell="f" filled="f" stroked="f" strokeweight="1pt">
            <v:textbox style="mso-fit-shape-to-text:t" inset="0,,0">
              <w:txbxContent>
                <w:p w:rsidR="00742C7F" w:rsidRPr="0019548E" w:rsidRDefault="00742C7F" w:rsidP="00615A17">
                  <w:pPr>
                    <w:pStyle w:val="SemEspaamento"/>
                    <w:jc w:val="center"/>
                    <w:rPr>
                      <w:rFonts w:ascii="Cambria" w:hAnsi="Cambria"/>
                      <w:smallCaps/>
                      <w:sz w:val="44"/>
                      <w:szCs w:val="44"/>
                    </w:rPr>
                  </w:pPr>
                  <w:r>
                    <w:rPr>
                      <w:smallCaps/>
                      <w:sz w:val="44"/>
                      <w:szCs w:val="44"/>
                    </w:rPr>
                    <w:t>Memorial Técnico Descritivo e de Cálculo</w:t>
                  </w:r>
                </w:p>
              </w:txbxContent>
            </v:textbox>
            <w10:wrap anchorx="margin" anchory="page"/>
          </v:rect>
        </w:pict>
      </w:r>
    </w:p>
    <w:bookmarkEnd w:id="0"/>
    <w:bookmarkEnd w:id="1"/>
    <w:bookmarkEnd w:id="2"/>
    <w:p w:rsidR="00BF3400" w:rsidRPr="00E80759" w:rsidRDefault="00BF3400">
      <w:pPr>
        <w:jc w:val="center"/>
        <w:rPr>
          <w:b/>
        </w:rPr>
      </w:pPr>
      <w:r w:rsidRPr="00E80759">
        <w:rPr>
          <w:b/>
        </w:rPr>
        <w:lastRenderedPageBreak/>
        <w:t>MEMORIAL DESCRITIVO</w:t>
      </w:r>
    </w:p>
    <w:p w:rsidR="00BF3400" w:rsidRPr="00E80759" w:rsidRDefault="00BF3400">
      <w:pPr>
        <w:tabs>
          <w:tab w:val="left" w:pos="288"/>
          <w:tab w:val="left" w:pos="1152"/>
          <w:tab w:val="left" w:pos="1440"/>
          <w:tab w:val="left" w:pos="1728"/>
          <w:tab w:val="left" w:pos="2016"/>
          <w:tab w:val="left" w:pos="2304"/>
          <w:tab w:val="left" w:pos="2592"/>
          <w:tab w:val="left" w:pos="2880"/>
          <w:tab w:val="left" w:pos="7938"/>
          <w:tab w:val="left" w:pos="8531"/>
        </w:tabs>
        <w:suppressAutoHyphens/>
        <w:rPr>
          <w:spacing w:val="-3"/>
        </w:rPr>
      </w:pPr>
    </w:p>
    <w:p w:rsidR="00BF3400" w:rsidRPr="00E80759" w:rsidRDefault="00BF3400">
      <w:pPr>
        <w:rPr>
          <w:b/>
        </w:rPr>
      </w:pPr>
      <w:r w:rsidRPr="00E80759">
        <w:rPr>
          <w:b/>
        </w:rPr>
        <w:t xml:space="preserve">1 - </w:t>
      </w:r>
      <w:r w:rsidRPr="00E80759">
        <w:rPr>
          <w:b/>
          <w:u w:val="single"/>
        </w:rPr>
        <w:t>OBJETIVO</w:t>
      </w:r>
    </w:p>
    <w:p w:rsidR="00BF3400" w:rsidRPr="00E80759" w:rsidRDefault="00BF3400">
      <w:pPr>
        <w:ind w:firstLine="720"/>
      </w:pPr>
    </w:p>
    <w:p w:rsidR="00BF3400" w:rsidRPr="00E80759" w:rsidRDefault="00BF3400" w:rsidP="00BA738D">
      <w:pPr>
        <w:pStyle w:val="Recuodecorpodetexto31"/>
        <w:spacing w:line="240" w:lineRule="auto"/>
      </w:pPr>
      <w:r w:rsidRPr="00E80759">
        <w:t>Este memorial descritivo tem como objetivo descrever o projeto de ins</w:t>
      </w:r>
      <w:r w:rsidR="005E544B">
        <w:t xml:space="preserve">talações elétricas e automação da Estação </w:t>
      </w:r>
      <w:r w:rsidRPr="00E80759">
        <w:t>Elevatória de Esgoto</w:t>
      </w:r>
      <w:r w:rsidR="009F3B5B">
        <w:t>0</w:t>
      </w:r>
      <w:r w:rsidR="00D83D80">
        <w:t>1</w:t>
      </w:r>
      <w:r w:rsidR="002A641C">
        <w:t xml:space="preserve"> (EE-01)</w:t>
      </w:r>
      <w:r w:rsidR="005E544B">
        <w:t xml:space="preserve"> </w:t>
      </w:r>
      <w:proofErr w:type="spellStart"/>
      <w:proofErr w:type="gramStart"/>
      <w:r w:rsidR="005E544B">
        <w:t>eEstação</w:t>
      </w:r>
      <w:proofErr w:type="spellEnd"/>
      <w:proofErr w:type="gramEnd"/>
      <w:r w:rsidR="005E544B">
        <w:t xml:space="preserve"> </w:t>
      </w:r>
      <w:r w:rsidR="005E544B" w:rsidRPr="00E80759">
        <w:t>Elevatória de Esgoto</w:t>
      </w:r>
      <w:r w:rsidR="005E544B">
        <w:t xml:space="preserve"> Final (EEEF), </w:t>
      </w:r>
      <w:r w:rsidR="00565172">
        <w:t>além d</w:t>
      </w:r>
      <w:r w:rsidRPr="00E80759">
        <w:t>a Estação de Tratamento de Esgotos</w:t>
      </w:r>
      <w:r w:rsidR="002A641C">
        <w:t xml:space="preserve"> (ETE)</w:t>
      </w:r>
      <w:r w:rsidRPr="00E80759">
        <w:t xml:space="preserve"> para o Sistema de</w:t>
      </w:r>
      <w:r w:rsidR="00E93983" w:rsidRPr="00E80759">
        <w:t xml:space="preserve"> Esgotamento Sanitário </w:t>
      </w:r>
      <w:proofErr w:type="spellStart"/>
      <w:r w:rsidR="00E93983" w:rsidRPr="00E80759">
        <w:t>de</w:t>
      </w:r>
      <w:r w:rsidR="005E544B">
        <w:t>Potim</w:t>
      </w:r>
      <w:proofErr w:type="spellEnd"/>
      <w:r w:rsidRPr="00E80759">
        <w:t>,</w:t>
      </w:r>
      <w:r w:rsidR="00977C46" w:rsidRPr="00E80759">
        <w:t xml:space="preserve"> a ser implantad</w:t>
      </w:r>
      <w:r w:rsidR="00565172">
        <w:t>o</w:t>
      </w:r>
      <w:r w:rsidR="00977C46" w:rsidRPr="00E80759">
        <w:t xml:space="preserve"> pel</w:t>
      </w:r>
      <w:r w:rsidR="002876A1">
        <w:t>a Prefeitura Municipal</w:t>
      </w:r>
      <w:r w:rsidR="00E93983" w:rsidRPr="00E80759">
        <w:t>.</w:t>
      </w:r>
    </w:p>
    <w:p w:rsidR="00BA738D" w:rsidRPr="00E80759" w:rsidRDefault="00BA738D">
      <w:pPr>
        <w:rPr>
          <w:b/>
        </w:rPr>
      </w:pPr>
    </w:p>
    <w:p w:rsidR="00BF3400" w:rsidRPr="00E80759" w:rsidRDefault="00BF3400">
      <w:pPr>
        <w:rPr>
          <w:b/>
        </w:rPr>
      </w:pPr>
      <w:r w:rsidRPr="00E80759">
        <w:rPr>
          <w:b/>
        </w:rPr>
        <w:t xml:space="preserve">2 - </w:t>
      </w:r>
      <w:r w:rsidRPr="00E80759">
        <w:rPr>
          <w:b/>
          <w:u w:val="single"/>
        </w:rPr>
        <w:t>NORMAS</w:t>
      </w:r>
    </w:p>
    <w:p w:rsidR="00BF3400" w:rsidRPr="00E80759" w:rsidRDefault="00BF3400" w:rsidP="00BA738D">
      <w:pPr>
        <w:numPr>
          <w:ilvl w:val="12"/>
          <w:numId w:val="0"/>
        </w:numPr>
      </w:pPr>
    </w:p>
    <w:p w:rsidR="00BF3400" w:rsidRPr="00E80759" w:rsidRDefault="00BF3400" w:rsidP="00BA738D">
      <w:pPr>
        <w:numPr>
          <w:ilvl w:val="12"/>
          <w:numId w:val="0"/>
        </w:numPr>
      </w:pPr>
      <w:r w:rsidRPr="00E80759">
        <w:t xml:space="preserve">          Todo o projeto foi elaborado de acordo com as seguintes normas:</w:t>
      </w:r>
    </w:p>
    <w:p w:rsidR="00BA738D" w:rsidRPr="00E80759" w:rsidRDefault="00BA738D" w:rsidP="00BA738D">
      <w:pPr>
        <w:numPr>
          <w:ilvl w:val="12"/>
          <w:numId w:val="0"/>
        </w:numPr>
      </w:pPr>
    </w:p>
    <w:p w:rsidR="00BF3400" w:rsidRPr="00E80759" w:rsidRDefault="00BF3400" w:rsidP="00BA738D">
      <w:pPr>
        <w:numPr>
          <w:ilvl w:val="0"/>
          <w:numId w:val="3"/>
        </w:numPr>
      </w:pPr>
      <w:r w:rsidRPr="00E80759">
        <w:t>ABNT - Norma de Instalações Elétricas de Baixa Tensão - NBR 5410;</w:t>
      </w:r>
    </w:p>
    <w:p w:rsidR="00BF3400" w:rsidRPr="00E80759" w:rsidRDefault="00BF3400" w:rsidP="00BA738D">
      <w:pPr>
        <w:numPr>
          <w:ilvl w:val="0"/>
          <w:numId w:val="3"/>
        </w:numPr>
      </w:pPr>
      <w:r w:rsidRPr="00E80759">
        <w:t>ABNT – Norma de Proteção contra Descargas Atmosféricas – NBR 5419;</w:t>
      </w:r>
    </w:p>
    <w:p w:rsidR="00BF3400" w:rsidRPr="00E80759" w:rsidRDefault="00977C46" w:rsidP="00BA738D">
      <w:pPr>
        <w:numPr>
          <w:ilvl w:val="0"/>
          <w:numId w:val="3"/>
        </w:numPr>
      </w:pPr>
      <w:r w:rsidRPr="00E80759">
        <w:t xml:space="preserve">Normas de Projeto </w:t>
      </w:r>
      <w:r w:rsidRPr="00E80759">
        <w:rPr>
          <w:rStyle w:val="AssinaturadeEmailChar"/>
          <w:rFonts w:cs="Arial"/>
          <w:szCs w:val="24"/>
        </w:rPr>
        <w:t>d</w:t>
      </w:r>
      <w:r w:rsidR="00EC2A99" w:rsidRPr="00E80759">
        <w:rPr>
          <w:rStyle w:val="AssinaturadeEmailChar"/>
          <w:rFonts w:cs="Arial"/>
          <w:szCs w:val="24"/>
        </w:rPr>
        <w:t>o</w:t>
      </w:r>
      <w:r w:rsidRPr="00E80759">
        <w:rPr>
          <w:rStyle w:val="AssinaturadeEmailChar"/>
          <w:rFonts w:cs="Arial"/>
          <w:szCs w:val="24"/>
        </w:rPr>
        <w:t xml:space="preserve"> Sistema Autônomo de Água e Esgotos</w:t>
      </w:r>
    </w:p>
    <w:p w:rsidR="00BF3400" w:rsidRPr="00E80759" w:rsidRDefault="00BF3400" w:rsidP="00BA738D">
      <w:pPr>
        <w:numPr>
          <w:ilvl w:val="0"/>
          <w:numId w:val="3"/>
        </w:numPr>
      </w:pPr>
      <w:r w:rsidRPr="00E80759">
        <w:t>Normas de Distribu</w:t>
      </w:r>
      <w:r w:rsidR="00E93983" w:rsidRPr="00E80759">
        <w:t xml:space="preserve">ição da Companhia Energética </w:t>
      </w:r>
      <w:r w:rsidR="00977C46" w:rsidRPr="00E80759">
        <w:t>de Minas Gerais</w:t>
      </w:r>
    </w:p>
    <w:p w:rsidR="00BF3400" w:rsidRDefault="00BF3400" w:rsidP="00BA738D">
      <w:pPr>
        <w:numPr>
          <w:ilvl w:val="0"/>
          <w:numId w:val="3"/>
        </w:numPr>
      </w:pPr>
      <w:r w:rsidRPr="00E80759">
        <w:t xml:space="preserve">NR-10 – Segurança </w:t>
      </w:r>
      <w:smartTag w:uri="urn:schemas-microsoft-com:office:smarttags" w:element="PersonName">
        <w:smartTagPr>
          <w:attr w:name="ProductID" w:val="em Instala￧￵es El￩tricas"/>
        </w:smartTagPr>
        <w:r w:rsidRPr="00E80759">
          <w:t>em Instalações Elétricas</w:t>
        </w:r>
      </w:smartTag>
      <w:r w:rsidR="009F3B5B">
        <w:t>–</w:t>
      </w:r>
      <w:r w:rsidR="0071445B">
        <w:t>MTE</w:t>
      </w:r>
    </w:p>
    <w:p w:rsidR="009F3B5B" w:rsidRPr="00E80759" w:rsidRDefault="009F3B5B" w:rsidP="00BA738D">
      <w:pPr>
        <w:numPr>
          <w:ilvl w:val="0"/>
          <w:numId w:val="3"/>
        </w:numPr>
      </w:pPr>
      <w:r>
        <w:t>ND-5.1 – Baixa Tensão - CEMIG</w:t>
      </w:r>
    </w:p>
    <w:p w:rsidR="00BF3400" w:rsidRPr="00E80759" w:rsidRDefault="00BF3400">
      <w:pPr>
        <w:numPr>
          <w:ilvl w:val="12"/>
          <w:numId w:val="0"/>
        </w:numPr>
      </w:pPr>
    </w:p>
    <w:p w:rsidR="00BF3400" w:rsidRPr="00E80759" w:rsidRDefault="00BF3400">
      <w:pPr>
        <w:rPr>
          <w:b/>
          <w:u w:val="single"/>
        </w:rPr>
      </w:pPr>
      <w:r w:rsidRPr="00E80759">
        <w:rPr>
          <w:b/>
        </w:rPr>
        <w:t xml:space="preserve">3 – </w:t>
      </w:r>
      <w:r w:rsidRPr="00E80759">
        <w:rPr>
          <w:b/>
          <w:u w:val="single"/>
        </w:rPr>
        <w:t>CONSIDERAÇÕES GERAIS</w:t>
      </w:r>
    </w:p>
    <w:p w:rsidR="00BF3400" w:rsidRPr="00E80759" w:rsidRDefault="00BF3400">
      <w:pPr>
        <w:suppressAutoHyphens/>
        <w:ind w:left="851" w:right="141" w:hanging="851"/>
        <w:rPr>
          <w:b/>
          <w:spacing w:val="-3"/>
        </w:rPr>
      </w:pPr>
    </w:p>
    <w:p w:rsidR="00BF3400" w:rsidRPr="00E80759" w:rsidRDefault="00BF3400">
      <w:pPr>
        <w:suppressAutoHyphens/>
        <w:ind w:left="851" w:right="141" w:hanging="851"/>
        <w:rPr>
          <w:b/>
          <w:spacing w:val="-3"/>
        </w:rPr>
      </w:pPr>
      <w:r w:rsidRPr="00E80759">
        <w:rPr>
          <w:b/>
          <w:spacing w:val="-3"/>
        </w:rPr>
        <w:t>3.1</w:t>
      </w:r>
      <w:r w:rsidRPr="00E80759">
        <w:rPr>
          <w:b/>
          <w:spacing w:val="-3"/>
        </w:rPr>
        <w:tab/>
      </w:r>
      <w:r w:rsidRPr="00E80759">
        <w:rPr>
          <w:b/>
          <w:u w:val="single"/>
        </w:rPr>
        <w:t xml:space="preserve">Unidades Envolvidas no Projeto </w:t>
      </w:r>
    </w:p>
    <w:p w:rsidR="00BF3400" w:rsidRPr="00E80759" w:rsidRDefault="00BF3400">
      <w:pPr>
        <w:suppressAutoHyphens/>
        <w:ind w:left="851" w:right="141" w:hanging="851"/>
        <w:rPr>
          <w:b/>
          <w:spacing w:val="-3"/>
        </w:rPr>
      </w:pPr>
      <w:r w:rsidRPr="00E80759">
        <w:rPr>
          <w:b/>
          <w:spacing w:val="-3"/>
        </w:rPr>
        <w:tab/>
      </w:r>
    </w:p>
    <w:p w:rsidR="005529A0" w:rsidRDefault="005E544B" w:rsidP="005529A0">
      <w:pPr>
        <w:tabs>
          <w:tab w:val="left" w:pos="426"/>
          <w:tab w:val="left" w:pos="1440"/>
          <w:tab w:val="left" w:pos="1728"/>
          <w:tab w:val="left" w:pos="2016"/>
          <w:tab w:val="left" w:pos="2304"/>
          <w:tab w:val="left" w:pos="2592"/>
          <w:tab w:val="left" w:pos="2880"/>
        </w:tabs>
        <w:suppressAutoHyphens/>
        <w:ind w:right="901"/>
        <w:rPr>
          <w:rFonts w:cs="Arial"/>
          <w:spacing w:val="-3"/>
        </w:rPr>
      </w:pPr>
      <w:r>
        <w:rPr>
          <w:rFonts w:cs="Arial"/>
          <w:spacing w:val="-3"/>
        </w:rPr>
        <w:t xml:space="preserve">- </w:t>
      </w:r>
      <w:r w:rsidR="005529A0" w:rsidRPr="00E80759">
        <w:rPr>
          <w:rFonts w:cs="Arial"/>
          <w:spacing w:val="-3"/>
        </w:rPr>
        <w:t>Estação Elevatória de Esgotos 01</w:t>
      </w:r>
    </w:p>
    <w:p w:rsidR="003719D2" w:rsidRDefault="003719D2" w:rsidP="005529A0">
      <w:pPr>
        <w:tabs>
          <w:tab w:val="left" w:pos="426"/>
          <w:tab w:val="left" w:pos="1440"/>
          <w:tab w:val="left" w:pos="1728"/>
          <w:tab w:val="left" w:pos="2016"/>
          <w:tab w:val="left" w:pos="2304"/>
          <w:tab w:val="left" w:pos="2592"/>
          <w:tab w:val="left" w:pos="2880"/>
        </w:tabs>
        <w:suppressAutoHyphens/>
        <w:ind w:right="901"/>
        <w:rPr>
          <w:rFonts w:cs="Arial"/>
          <w:spacing w:val="-3"/>
        </w:rPr>
      </w:pPr>
    </w:p>
    <w:p w:rsidR="005E544B" w:rsidRDefault="005E544B" w:rsidP="005529A0">
      <w:pPr>
        <w:tabs>
          <w:tab w:val="left" w:pos="426"/>
          <w:tab w:val="left" w:pos="1440"/>
          <w:tab w:val="left" w:pos="1728"/>
          <w:tab w:val="left" w:pos="2016"/>
          <w:tab w:val="left" w:pos="2304"/>
          <w:tab w:val="left" w:pos="2592"/>
          <w:tab w:val="left" w:pos="2880"/>
        </w:tabs>
        <w:suppressAutoHyphens/>
        <w:ind w:right="901"/>
        <w:rPr>
          <w:rFonts w:cs="Arial"/>
          <w:szCs w:val="24"/>
        </w:rPr>
      </w:pPr>
      <w:r w:rsidRPr="005E544B">
        <w:rPr>
          <w:rFonts w:cs="Arial"/>
          <w:szCs w:val="24"/>
        </w:rPr>
        <w:t>- Estação Elevatória de Esgoto Final</w:t>
      </w:r>
    </w:p>
    <w:p w:rsidR="003719D2" w:rsidRPr="005E544B" w:rsidRDefault="003719D2" w:rsidP="005529A0">
      <w:pPr>
        <w:tabs>
          <w:tab w:val="left" w:pos="426"/>
          <w:tab w:val="left" w:pos="1440"/>
          <w:tab w:val="left" w:pos="1728"/>
          <w:tab w:val="left" w:pos="2016"/>
          <w:tab w:val="left" w:pos="2304"/>
          <w:tab w:val="left" w:pos="2592"/>
          <w:tab w:val="left" w:pos="2880"/>
        </w:tabs>
        <w:suppressAutoHyphens/>
        <w:ind w:right="901"/>
        <w:rPr>
          <w:rFonts w:cs="Arial"/>
          <w:spacing w:val="-3"/>
          <w:szCs w:val="24"/>
        </w:rPr>
      </w:pPr>
    </w:p>
    <w:p w:rsidR="00D83D80" w:rsidRPr="00E80759" w:rsidRDefault="005E544B" w:rsidP="00CF27DF">
      <w:pPr>
        <w:suppressAutoHyphens/>
        <w:ind w:right="141"/>
      </w:pPr>
      <w:r>
        <w:t xml:space="preserve">- </w:t>
      </w:r>
      <w:r w:rsidR="00BF3400" w:rsidRPr="00E80759">
        <w:t xml:space="preserve">Área da ETE </w:t>
      </w:r>
    </w:p>
    <w:p w:rsidR="00BF3400" w:rsidRPr="00E80759" w:rsidRDefault="00A339D7">
      <w:pPr>
        <w:numPr>
          <w:ilvl w:val="0"/>
          <w:numId w:val="5"/>
        </w:numPr>
        <w:suppressAutoHyphens/>
        <w:ind w:right="141"/>
      </w:pPr>
      <w:r>
        <w:t>Unidade de Apoio</w:t>
      </w:r>
      <w:r w:rsidR="00BF3400" w:rsidRPr="00E80759">
        <w:t>;</w:t>
      </w:r>
    </w:p>
    <w:p w:rsidR="00BF3400" w:rsidRPr="00E80759" w:rsidRDefault="00BF3400">
      <w:pPr>
        <w:numPr>
          <w:ilvl w:val="0"/>
          <w:numId w:val="5"/>
        </w:numPr>
        <w:suppressAutoHyphens/>
        <w:ind w:right="141"/>
      </w:pPr>
      <w:r w:rsidRPr="00E80759">
        <w:t>Elevatória de Recirculação de Lodo</w:t>
      </w:r>
      <w:r w:rsidR="002A641C">
        <w:t xml:space="preserve"> (EERC)</w:t>
      </w:r>
      <w:r w:rsidRPr="00E80759">
        <w:t>;</w:t>
      </w:r>
    </w:p>
    <w:p w:rsidR="00BF3400" w:rsidRPr="00E80759" w:rsidRDefault="00BF3400">
      <w:pPr>
        <w:numPr>
          <w:ilvl w:val="0"/>
          <w:numId w:val="5"/>
        </w:numPr>
        <w:suppressAutoHyphens/>
        <w:ind w:right="141"/>
      </w:pPr>
      <w:r w:rsidRPr="00E80759">
        <w:t>Decantador Secundário;</w:t>
      </w:r>
    </w:p>
    <w:p w:rsidR="00BF3400" w:rsidRPr="00E80759" w:rsidRDefault="00BF3400">
      <w:pPr>
        <w:pStyle w:val="Ttulo2"/>
        <w:rPr>
          <w:spacing w:val="0"/>
          <w:u w:val="single"/>
        </w:rPr>
      </w:pPr>
      <w:r w:rsidRPr="00E80759">
        <w:rPr>
          <w:spacing w:val="0"/>
          <w:u w:val="single"/>
        </w:rPr>
        <w:lastRenderedPageBreak/>
        <w:t>3.2 Áreas Externas</w:t>
      </w:r>
    </w:p>
    <w:p w:rsidR="00BF3400" w:rsidRPr="00E80759" w:rsidRDefault="00BF3400"/>
    <w:p w:rsidR="00BF3400" w:rsidRPr="00E80759" w:rsidRDefault="00BF3400" w:rsidP="00BA738D">
      <w:pPr>
        <w:pStyle w:val="Corpodetexto"/>
        <w:ind w:firstLine="360"/>
        <w:rPr>
          <w:lang w:eastAsia="pt-BR"/>
        </w:rPr>
      </w:pPr>
      <w:r w:rsidRPr="00E80759">
        <w:rPr>
          <w:lang w:eastAsia="pt-BR"/>
        </w:rPr>
        <w:t xml:space="preserve">A iluminação das áreas externas de todas as unidades será feita através de luminária fechada, para uma lâmpada vapor de </w:t>
      </w:r>
      <w:r w:rsidR="002A641C">
        <w:rPr>
          <w:lang w:eastAsia="pt-BR"/>
        </w:rPr>
        <w:t>mercúrio</w:t>
      </w:r>
      <w:r w:rsidRPr="00E80759">
        <w:rPr>
          <w:lang w:eastAsia="pt-BR"/>
        </w:rPr>
        <w:t xml:space="preserve"> de </w:t>
      </w:r>
      <w:r w:rsidR="00C301BC" w:rsidRPr="00E80759">
        <w:rPr>
          <w:lang w:eastAsia="pt-BR"/>
        </w:rPr>
        <w:t xml:space="preserve">250 </w:t>
      </w:r>
      <w:r w:rsidRPr="00E80759">
        <w:rPr>
          <w:lang w:eastAsia="pt-BR"/>
        </w:rPr>
        <w:t xml:space="preserve">W, instalada em poste com altura livre de </w:t>
      </w:r>
      <w:smartTag w:uri="urn:schemas-microsoft-com:office:smarttags" w:element="metricconverter">
        <w:smartTagPr>
          <w:attr w:name="ProductID" w:val="7 metros"/>
        </w:smartTagPr>
        <w:r w:rsidRPr="00E80759">
          <w:rPr>
            <w:lang w:eastAsia="pt-BR"/>
          </w:rPr>
          <w:t>7 metros</w:t>
        </w:r>
      </w:smartTag>
      <w:r w:rsidRPr="00E80759">
        <w:rPr>
          <w:lang w:eastAsia="pt-BR"/>
        </w:rPr>
        <w:t xml:space="preserve"> para facilitar a manutenção. A luminária deverá ser dotada de </w:t>
      </w:r>
      <w:r w:rsidR="00897827">
        <w:rPr>
          <w:lang w:eastAsia="pt-BR"/>
        </w:rPr>
        <w:t>compartimento</w:t>
      </w:r>
      <w:r w:rsidRPr="00E80759">
        <w:rPr>
          <w:lang w:eastAsia="pt-BR"/>
        </w:rPr>
        <w:t xml:space="preserve"> para instalação de reator e relé fotoelétrico, e sua distribuição foi projetada de modo a distribuir corretamente sobre o piso o fluxo luminoso, possibilitando um bom nível de iluminação e uniformidade.</w:t>
      </w:r>
    </w:p>
    <w:p w:rsidR="00BA738D" w:rsidRPr="00E80759" w:rsidRDefault="00BA738D" w:rsidP="00BA738D">
      <w:pPr>
        <w:pStyle w:val="Corpodetexto"/>
        <w:ind w:firstLine="360"/>
        <w:rPr>
          <w:lang w:eastAsia="pt-BR"/>
        </w:rPr>
      </w:pPr>
    </w:p>
    <w:p w:rsidR="002A641C" w:rsidRPr="00E80759" w:rsidRDefault="002A641C" w:rsidP="002A641C">
      <w:pPr>
        <w:pStyle w:val="Corpodetexto"/>
        <w:ind w:firstLine="360"/>
        <w:rPr>
          <w:lang w:eastAsia="pt-BR"/>
        </w:rPr>
      </w:pPr>
      <w:r w:rsidRPr="00E80759">
        <w:rPr>
          <w:lang w:eastAsia="pt-BR"/>
        </w:rPr>
        <w:t xml:space="preserve">Toda iluminação externa </w:t>
      </w:r>
      <w:r>
        <w:rPr>
          <w:lang w:eastAsia="pt-BR"/>
        </w:rPr>
        <w:t>da</w:t>
      </w:r>
      <w:r w:rsidR="005E544B">
        <w:rPr>
          <w:lang w:eastAsia="pt-BR"/>
        </w:rPr>
        <w:t>s</w:t>
      </w:r>
      <w:r>
        <w:rPr>
          <w:lang w:eastAsia="pt-BR"/>
        </w:rPr>
        <w:t xml:space="preserve"> EE-01 </w:t>
      </w:r>
      <w:r w:rsidR="005E544B">
        <w:rPr>
          <w:lang w:eastAsia="pt-BR"/>
        </w:rPr>
        <w:t xml:space="preserve">e EEEF </w:t>
      </w:r>
      <w:r w:rsidRPr="00E80759">
        <w:rPr>
          <w:lang w:eastAsia="pt-BR"/>
        </w:rPr>
        <w:t>será alimentada diretamente pelo QDC localizado na</w:t>
      </w:r>
      <w:r w:rsidR="008D1236">
        <w:rPr>
          <w:lang w:eastAsia="pt-BR"/>
        </w:rPr>
        <w:t xml:space="preserve"> </w:t>
      </w:r>
      <w:r w:rsidR="005E544B">
        <w:rPr>
          <w:lang w:eastAsia="pt-BR"/>
        </w:rPr>
        <w:t>Sala Elétrica</w:t>
      </w:r>
      <w:r w:rsidRPr="00E80759">
        <w:rPr>
          <w:lang w:eastAsia="pt-BR"/>
        </w:rPr>
        <w:t xml:space="preserve">, e o comando das lâmpadas será através de relé fotoelétrico. </w:t>
      </w:r>
    </w:p>
    <w:p w:rsidR="002A641C" w:rsidRDefault="002A641C" w:rsidP="00BA738D">
      <w:pPr>
        <w:pStyle w:val="Corpodetexto"/>
        <w:ind w:firstLine="360"/>
        <w:rPr>
          <w:lang w:eastAsia="pt-BR"/>
        </w:rPr>
      </w:pPr>
    </w:p>
    <w:p w:rsidR="00BF3400" w:rsidRPr="00E80759" w:rsidRDefault="00BF3400" w:rsidP="00BA738D">
      <w:pPr>
        <w:pStyle w:val="Corpodetexto"/>
        <w:ind w:firstLine="360"/>
        <w:rPr>
          <w:lang w:eastAsia="pt-BR"/>
        </w:rPr>
      </w:pPr>
      <w:r w:rsidRPr="00E80759">
        <w:rPr>
          <w:lang w:eastAsia="pt-BR"/>
        </w:rPr>
        <w:t xml:space="preserve">Toda iluminação externa </w:t>
      </w:r>
      <w:r w:rsidR="002A641C">
        <w:rPr>
          <w:lang w:eastAsia="pt-BR"/>
        </w:rPr>
        <w:t xml:space="preserve">da ETE </w:t>
      </w:r>
      <w:r w:rsidRPr="00E80759">
        <w:rPr>
          <w:lang w:eastAsia="pt-BR"/>
        </w:rPr>
        <w:t>será alimentada diretamente pelo QDC localizado na</w:t>
      </w:r>
      <w:r w:rsidR="00A339D7">
        <w:rPr>
          <w:lang w:eastAsia="pt-BR"/>
        </w:rPr>
        <w:t xml:space="preserve"> Unidade de Apoio</w:t>
      </w:r>
      <w:r w:rsidRPr="00E80759">
        <w:rPr>
          <w:lang w:eastAsia="pt-BR"/>
        </w:rPr>
        <w:t xml:space="preserve">, e o comando das lâmpadas será através de relé fotoelétrico. </w:t>
      </w:r>
    </w:p>
    <w:p w:rsidR="00EC5B74" w:rsidRPr="00E80759" w:rsidRDefault="00EC5B74" w:rsidP="00BA738D">
      <w:pPr>
        <w:pStyle w:val="Corpodetexto"/>
        <w:ind w:firstLine="360"/>
        <w:rPr>
          <w:lang w:eastAsia="pt-BR"/>
        </w:rPr>
      </w:pPr>
    </w:p>
    <w:p w:rsidR="00BF3400" w:rsidRPr="00E80759" w:rsidRDefault="00BF3400" w:rsidP="00BA738D">
      <w:pPr>
        <w:pStyle w:val="Corpodetexto"/>
        <w:ind w:firstLine="357"/>
        <w:rPr>
          <w:lang w:eastAsia="pt-BR"/>
        </w:rPr>
      </w:pPr>
      <w:r w:rsidRPr="00E80759">
        <w:rPr>
          <w:lang w:eastAsia="pt-BR"/>
        </w:rPr>
        <w:t xml:space="preserve">A rede de dutos que atenderão as áreas será composta por </w:t>
      </w:r>
      <w:proofErr w:type="spellStart"/>
      <w:r w:rsidR="002A641C">
        <w:rPr>
          <w:lang w:eastAsia="pt-BR"/>
        </w:rPr>
        <w:t>eletrodutos</w:t>
      </w:r>
      <w:proofErr w:type="spellEnd"/>
      <w:r w:rsidRPr="00E80759">
        <w:rPr>
          <w:lang w:eastAsia="pt-BR"/>
        </w:rPr>
        <w:t>, em P</w:t>
      </w:r>
      <w:r w:rsidR="002A641C">
        <w:rPr>
          <w:lang w:eastAsia="pt-BR"/>
        </w:rPr>
        <w:t>VC</w:t>
      </w:r>
      <w:r w:rsidRPr="00E80759">
        <w:rPr>
          <w:lang w:eastAsia="pt-BR"/>
        </w:rPr>
        <w:t xml:space="preserve">, com diâmetro </w:t>
      </w:r>
      <w:r w:rsidR="002A641C">
        <w:rPr>
          <w:lang w:eastAsia="pt-BR"/>
        </w:rPr>
        <w:t>conforme projeto</w:t>
      </w:r>
      <w:r w:rsidRPr="00E80759">
        <w:rPr>
          <w:lang w:eastAsia="pt-BR"/>
        </w:rPr>
        <w:t>, lançados em valas com envelopes de concreto magro, quando instalados sob travessia de veículos, formando bancos de um, dois, quatro e seis dutos. Em todos os trechos, as valas onde correm os bancos de dutos deverão ser sinalizad</w:t>
      </w:r>
      <w:r w:rsidR="00EC2A99" w:rsidRPr="00E80759">
        <w:rPr>
          <w:lang w:eastAsia="pt-BR"/>
        </w:rPr>
        <w:t>a</w:t>
      </w:r>
      <w:r w:rsidRPr="00E80759">
        <w:rPr>
          <w:lang w:eastAsia="pt-BR"/>
        </w:rPr>
        <w:t>s ao longo de seu comprimento, com fita plástica indicando que abaixo existem redes de cabos elétricos. Esta fita deverá ser do tipo padronizado pela C</w:t>
      </w:r>
      <w:r w:rsidR="00A339D7">
        <w:rPr>
          <w:lang w:eastAsia="pt-BR"/>
        </w:rPr>
        <w:t>EMIG</w:t>
      </w:r>
      <w:r w:rsidRPr="00E80759">
        <w:rPr>
          <w:lang w:eastAsia="pt-BR"/>
        </w:rPr>
        <w:t xml:space="preserve"> e visa salvaguardar a vida dos trabalhadores na época de obras, bem como proteger os cabos e a operação do sistema.</w:t>
      </w:r>
    </w:p>
    <w:p w:rsidR="00BA738D" w:rsidRPr="00E80759" w:rsidRDefault="00BA738D" w:rsidP="00BA738D">
      <w:pPr>
        <w:pStyle w:val="Corpodetexto"/>
        <w:ind w:firstLine="357"/>
        <w:rPr>
          <w:lang w:eastAsia="pt-BR"/>
        </w:rPr>
      </w:pPr>
    </w:p>
    <w:p w:rsidR="00BF3400" w:rsidRPr="00E80759" w:rsidRDefault="00BF3400" w:rsidP="00BA738D">
      <w:pPr>
        <w:ind w:firstLine="357"/>
        <w:rPr>
          <w:lang w:eastAsia="pt-BR"/>
        </w:rPr>
      </w:pPr>
      <w:r w:rsidRPr="00E80759">
        <w:rPr>
          <w:lang w:eastAsia="pt-BR"/>
        </w:rPr>
        <w:t xml:space="preserve">Nas caixas da rede de dutos serão instaladas hastes de aço zincado tipo cantoneira, com comprimento de </w:t>
      </w:r>
      <w:smartTag w:uri="urn:schemas-microsoft-com:office:smarttags" w:element="metricconverter">
        <w:smartTagPr>
          <w:attr w:name="ProductID" w:val="2400 mm"/>
        </w:smartTagPr>
        <w:r w:rsidRPr="00E80759">
          <w:rPr>
            <w:lang w:eastAsia="pt-BR"/>
          </w:rPr>
          <w:t>2400mm</w:t>
        </w:r>
      </w:smartTag>
      <w:r w:rsidRPr="00E80759">
        <w:rPr>
          <w:lang w:eastAsia="pt-BR"/>
        </w:rPr>
        <w:t>, interligadas por cabo de aço 7 fios, 6,4mm, formando a malha de aterramento externa.</w:t>
      </w:r>
    </w:p>
    <w:p w:rsidR="00BF3400" w:rsidRPr="00E80759" w:rsidRDefault="00BF3400"/>
    <w:p w:rsidR="00BF3400" w:rsidRPr="00E80759" w:rsidRDefault="00BF3400">
      <w:pPr>
        <w:pStyle w:val="Ttulo2"/>
        <w:rPr>
          <w:spacing w:val="0"/>
          <w:u w:val="single"/>
        </w:rPr>
      </w:pPr>
      <w:r w:rsidRPr="00E80759">
        <w:rPr>
          <w:spacing w:val="0"/>
          <w:u w:val="single"/>
        </w:rPr>
        <w:t>3.3 Sistema de Proteção contra Descargas Atmosféricas(SPDA)</w:t>
      </w:r>
    </w:p>
    <w:p w:rsidR="00BF3400" w:rsidRPr="00E80759" w:rsidRDefault="00BF3400" w:rsidP="001418F3">
      <w:pPr>
        <w:pStyle w:val="Corpodetexto"/>
        <w:ind w:firstLine="357"/>
        <w:rPr>
          <w:lang w:eastAsia="pt-BR"/>
        </w:rPr>
      </w:pPr>
    </w:p>
    <w:p w:rsidR="00BF3400" w:rsidRPr="00E80759" w:rsidRDefault="00BF3400" w:rsidP="00DA7829">
      <w:pPr>
        <w:rPr>
          <w:lang w:eastAsia="pt-BR"/>
        </w:rPr>
      </w:pPr>
      <w:r w:rsidRPr="00E80759">
        <w:rPr>
          <w:lang w:eastAsia="pt-BR"/>
        </w:rPr>
        <w:t>O Sistema de Proteção contra Descargas Atmosféricas (SPDA) s</w:t>
      </w:r>
      <w:r w:rsidR="00897827">
        <w:rPr>
          <w:lang w:eastAsia="pt-BR"/>
        </w:rPr>
        <w:t>erá do tipo “gaiola de Faraday”</w:t>
      </w:r>
      <w:r w:rsidR="002A641C">
        <w:rPr>
          <w:lang w:eastAsia="pt-BR"/>
        </w:rPr>
        <w:t>, para a Unidade de Apoio</w:t>
      </w:r>
      <w:r w:rsidR="008D1236">
        <w:rPr>
          <w:lang w:eastAsia="pt-BR"/>
        </w:rPr>
        <w:t xml:space="preserve"> e Sala Elétrica</w:t>
      </w:r>
      <w:r w:rsidRPr="00E80759">
        <w:rPr>
          <w:lang w:eastAsia="pt-BR"/>
        </w:rPr>
        <w:t xml:space="preserve">. </w:t>
      </w:r>
    </w:p>
    <w:p w:rsidR="00BF3400" w:rsidRPr="00E80759" w:rsidRDefault="00BF3400" w:rsidP="00DA7829">
      <w:pPr>
        <w:rPr>
          <w:lang w:eastAsia="pt-BR"/>
        </w:rPr>
      </w:pPr>
    </w:p>
    <w:p w:rsidR="00BF3400" w:rsidRPr="00E80759" w:rsidRDefault="00BF3400" w:rsidP="001418F3">
      <w:pPr>
        <w:rPr>
          <w:lang w:eastAsia="pt-BR"/>
        </w:rPr>
      </w:pPr>
      <w:r w:rsidRPr="00E80759">
        <w:rPr>
          <w:lang w:eastAsia="pt-BR"/>
        </w:rPr>
        <w:lastRenderedPageBreak/>
        <w:t xml:space="preserve">O condutor de captação será de cobre nu de seção nominal 35mm² e contornará todo o perímetro da cobertura da edificação, descendo até a caixa de conexão e inspeção, quando então será ligado ao condutor de aterramento, este de cobre nu de seção nominal 50mm². </w:t>
      </w:r>
    </w:p>
    <w:p w:rsidR="00BF3400" w:rsidRPr="00E80759" w:rsidRDefault="00BF3400" w:rsidP="00DA7829">
      <w:pPr>
        <w:rPr>
          <w:lang w:eastAsia="pt-BR"/>
        </w:rPr>
      </w:pPr>
    </w:p>
    <w:p w:rsidR="00BF3400" w:rsidRPr="00E80759" w:rsidRDefault="00BF3400" w:rsidP="00DA7829">
      <w:pPr>
        <w:rPr>
          <w:lang w:eastAsia="pt-BR"/>
        </w:rPr>
      </w:pPr>
      <w:r w:rsidRPr="00E80759">
        <w:rPr>
          <w:lang w:eastAsia="pt-BR"/>
        </w:rPr>
        <w:t>Hastes de aço zincado 25x25x5mm, tipo cantoneira, interligadas por cabo de cobre nu #50mm² e dispostas ao longo do perímetro da edificação constituirão a malha de aterramento, sendo responsável pelo escoamento das descargas elétricas.</w:t>
      </w:r>
    </w:p>
    <w:p w:rsidR="00BF3400" w:rsidRPr="00E80759" w:rsidRDefault="00BF3400"/>
    <w:p w:rsidR="00BF3400" w:rsidRPr="00E80759" w:rsidRDefault="00BF3400">
      <w:pPr>
        <w:rPr>
          <w:b/>
          <w:lang w:eastAsia="pt-BR"/>
        </w:rPr>
      </w:pPr>
      <w:r w:rsidRPr="00E80759">
        <w:rPr>
          <w:b/>
          <w:lang w:eastAsia="pt-BR"/>
        </w:rPr>
        <w:t>3.</w:t>
      </w:r>
      <w:r w:rsidR="00873BBA">
        <w:rPr>
          <w:b/>
          <w:lang w:eastAsia="pt-BR"/>
        </w:rPr>
        <w:t>4</w:t>
      </w:r>
      <w:r w:rsidRPr="00E80759">
        <w:rPr>
          <w:b/>
          <w:lang w:eastAsia="pt-BR"/>
        </w:rPr>
        <w:t xml:space="preserve">  Medição de nível no poço de </w:t>
      </w:r>
      <w:r w:rsidR="00071C7D">
        <w:rPr>
          <w:b/>
          <w:lang w:eastAsia="pt-BR"/>
        </w:rPr>
        <w:t>sucção</w:t>
      </w:r>
      <w:r w:rsidRPr="00E80759">
        <w:rPr>
          <w:b/>
          <w:lang w:eastAsia="pt-BR"/>
        </w:rPr>
        <w:t xml:space="preserve"> das elevatórias </w:t>
      </w:r>
      <w:r w:rsidR="003719D2">
        <w:rPr>
          <w:b/>
          <w:lang w:eastAsia="pt-BR"/>
        </w:rPr>
        <w:t xml:space="preserve">e </w:t>
      </w:r>
      <w:r w:rsidR="002A641C">
        <w:rPr>
          <w:b/>
          <w:lang w:eastAsia="pt-BR"/>
        </w:rPr>
        <w:t>da ETE</w:t>
      </w:r>
    </w:p>
    <w:p w:rsidR="005940B8" w:rsidRDefault="005940B8" w:rsidP="00BA738D">
      <w:pPr>
        <w:pStyle w:val="Corpodetexto"/>
        <w:rPr>
          <w:lang w:eastAsia="pt-BR"/>
        </w:rPr>
      </w:pPr>
    </w:p>
    <w:p w:rsidR="00BF3400" w:rsidRPr="00E80759" w:rsidRDefault="00BF3400" w:rsidP="00BA738D">
      <w:pPr>
        <w:pStyle w:val="Corpodetexto"/>
        <w:rPr>
          <w:lang w:eastAsia="pt-BR"/>
        </w:rPr>
      </w:pPr>
      <w:r w:rsidRPr="00E80759">
        <w:rPr>
          <w:lang w:eastAsia="pt-BR"/>
        </w:rPr>
        <w:t>O medidor de nível a ser instalado no poço de sucção será do tipo nível contínuo, digital e ultrassônico, sendo o sensor instalado no topo do poço de sucção e o conversor de sinal</w:t>
      </w:r>
      <w:r w:rsidR="002A641C">
        <w:rPr>
          <w:lang w:eastAsia="pt-BR"/>
        </w:rPr>
        <w:t xml:space="preserve"> sendo instalado no interior da Salas Elétrica</w:t>
      </w:r>
      <w:r w:rsidR="00A339D7">
        <w:rPr>
          <w:lang w:eastAsia="pt-BR"/>
        </w:rPr>
        <w:t>,</w:t>
      </w:r>
      <w:r w:rsidRPr="00E80759">
        <w:rPr>
          <w:lang w:eastAsia="pt-BR"/>
        </w:rPr>
        <w:t xml:space="preserve"> próximos aos </w:t>
      </w:r>
      <w:proofErr w:type="spellStart"/>
      <w:r w:rsidRPr="00E80759">
        <w:rPr>
          <w:lang w:eastAsia="pt-BR"/>
        </w:rPr>
        <w:t>QCM’s.Deverá</w:t>
      </w:r>
      <w:proofErr w:type="spellEnd"/>
      <w:r w:rsidRPr="00E80759">
        <w:rPr>
          <w:lang w:eastAsia="pt-BR"/>
        </w:rPr>
        <w:t xml:space="preserve"> ser do tipo </w:t>
      </w:r>
      <w:proofErr w:type="spellStart"/>
      <w:r w:rsidRPr="00E80759">
        <w:rPr>
          <w:lang w:eastAsia="pt-BR"/>
        </w:rPr>
        <w:t>flangeado</w:t>
      </w:r>
      <w:proofErr w:type="spellEnd"/>
      <w:r w:rsidRPr="00E80759">
        <w:rPr>
          <w:lang w:eastAsia="pt-BR"/>
        </w:rPr>
        <w:t xml:space="preserve">, com cabeça </w:t>
      </w:r>
      <w:proofErr w:type="spellStart"/>
      <w:r w:rsidRPr="00E80759">
        <w:rPr>
          <w:lang w:eastAsia="pt-BR"/>
        </w:rPr>
        <w:t>sensoratropicalizada</w:t>
      </w:r>
      <w:proofErr w:type="spellEnd"/>
      <w:r w:rsidRPr="00E80759">
        <w:rPr>
          <w:lang w:eastAsia="pt-BR"/>
        </w:rPr>
        <w:t xml:space="preserve"> (com compensação de temperatura). Este medidor permite a programação local de vários níveis, através de IHM por teclado de membrana localizado em sua face, de modo a permitir a habili</w:t>
      </w:r>
      <w:r w:rsidR="00542089">
        <w:rPr>
          <w:lang w:eastAsia="pt-BR"/>
        </w:rPr>
        <w:t xml:space="preserve">tação ou não dos conjuntos </w:t>
      </w:r>
      <w:proofErr w:type="spellStart"/>
      <w:r w:rsidR="00542089">
        <w:rPr>
          <w:lang w:eastAsia="pt-BR"/>
        </w:rPr>
        <w:t>moto</w:t>
      </w:r>
      <w:r w:rsidRPr="00E80759">
        <w:rPr>
          <w:lang w:eastAsia="pt-BR"/>
        </w:rPr>
        <w:t>bombas</w:t>
      </w:r>
      <w:proofErr w:type="spellEnd"/>
      <w:r w:rsidRPr="00E80759">
        <w:rPr>
          <w:lang w:eastAsia="pt-BR"/>
        </w:rPr>
        <w:t xml:space="preserve"> e sinalização, quer por comandos lógicos digitais ou discretos. </w:t>
      </w:r>
    </w:p>
    <w:p w:rsidR="00BF3400" w:rsidRDefault="00BF3400"/>
    <w:p w:rsidR="00BF3400" w:rsidRPr="00E80759" w:rsidRDefault="00542089">
      <w:pPr>
        <w:pStyle w:val="Corpodetexto"/>
        <w:rPr>
          <w:b/>
        </w:rPr>
      </w:pPr>
      <w:r>
        <w:rPr>
          <w:b/>
          <w:lang w:eastAsia="pt-BR"/>
        </w:rPr>
        <w:t>4 – Elevatória</w:t>
      </w:r>
      <w:r w:rsidR="00BF3400" w:rsidRPr="00E80759">
        <w:rPr>
          <w:b/>
        </w:rPr>
        <w:t xml:space="preserve"> de Esgoto </w:t>
      </w:r>
      <w:r>
        <w:rPr>
          <w:b/>
        </w:rPr>
        <w:t>01</w:t>
      </w:r>
    </w:p>
    <w:p w:rsidR="00BF3400" w:rsidRPr="00E80759" w:rsidRDefault="00BF3400" w:rsidP="00DA7829">
      <w:pPr>
        <w:pStyle w:val="Corpodetexto"/>
        <w:rPr>
          <w:lang w:eastAsia="pt-BR"/>
        </w:rPr>
      </w:pPr>
    </w:p>
    <w:p w:rsidR="00BF3400" w:rsidRPr="00E80759" w:rsidRDefault="00542089" w:rsidP="00DA7829">
      <w:pPr>
        <w:rPr>
          <w:lang w:eastAsia="pt-BR"/>
        </w:rPr>
      </w:pPr>
      <w:r>
        <w:rPr>
          <w:lang w:eastAsia="pt-BR"/>
        </w:rPr>
        <w:t>Esta</w:t>
      </w:r>
      <w:r w:rsidR="00BF3400" w:rsidRPr="00E80759">
        <w:rPr>
          <w:lang w:eastAsia="pt-BR"/>
        </w:rPr>
        <w:t xml:space="preserve"> unidade est</w:t>
      </w:r>
      <w:r>
        <w:rPr>
          <w:lang w:eastAsia="pt-BR"/>
        </w:rPr>
        <w:t>á</w:t>
      </w:r>
      <w:r w:rsidR="00BF3400" w:rsidRPr="00E80759">
        <w:rPr>
          <w:lang w:eastAsia="pt-BR"/>
        </w:rPr>
        <w:t xml:space="preserve"> localizada fora da área da ETE</w:t>
      </w:r>
      <w:r w:rsidR="00E61ACC">
        <w:rPr>
          <w:lang w:eastAsia="pt-BR"/>
        </w:rPr>
        <w:t>.</w:t>
      </w:r>
    </w:p>
    <w:p w:rsidR="00BF3400" w:rsidRDefault="00BF3400">
      <w:pPr>
        <w:rPr>
          <w:b/>
          <w:lang w:eastAsia="pt-BR"/>
        </w:rPr>
      </w:pPr>
    </w:p>
    <w:p w:rsidR="00BF3400" w:rsidRPr="00E80759" w:rsidRDefault="00BF3400" w:rsidP="00DA7829">
      <w:pPr>
        <w:suppressAutoHyphens/>
        <w:ind w:right="-1"/>
        <w:rPr>
          <w:lang w:eastAsia="pt-BR"/>
        </w:rPr>
      </w:pPr>
      <w:r w:rsidRPr="00E80759">
        <w:rPr>
          <w:lang w:eastAsia="pt-BR"/>
        </w:rPr>
        <w:t>A EE</w:t>
      </w:r>
      <w:r w:rsidR="00E61ACC">
        <w:rPr>
          <w:lang w:eastAsia="pt-BR"/>
        </w:rPr>
        <w:t>0</w:t>
      </w:r>
      <w:r w:rsidRPr="00E80759">
        <w:rPr>
          <w:lang w:eastAsia="pt-BR"/>
        </w:rPr>
        <w:t xml:space="preserve">1 será implantada </w:t>
      </w:r>
      <w:r w:rsidR="00E93983" w:rsidRPr="00E80759">
        <w:rPr>
          <w:lang w:eastAsia="pt-BR"/>
        </w:rPr>
        <w:t xml:space="preserve">em terreno de propriedade </w:t>
      </w:r>
      <w:r w:rsidR="00C301BC" w:rsidRPr="00E80759">
        <w:rPr>
          <w:rFonts w:cs="Arial"/>
          <w:szCs w:val="24"/>
          <w:lang w:eastAsia="pt-BR"/>
        </w:rPr>
        <w:t>d</w:t>
      </w:r>
      <w:r w:rsidR="00310E9C">
        <w:rPr>
          <w:rFonts w:cs="Arial"/>
          <w:szCs w:val="24"/>
          <w:lang w:eastAsia="pt-BR"/>
        </w:rPr>
        <w:t>a Prefeitura</w:t>
      </w:r>
      <w:r w:rsidRPr="00E80759">
        <w:rPr>
          <w:rFonts w:cs="Arial"/>
          <w:szCs w:val="24"/>
          <w:lang w:eastAsia="pt-BR"/>
        </w:rPr>
        <w:t xml:space="preserve">, sendo constituída por </w:t>
      </w:r>
      <w:r w:rsidR="00C301BC" w:rsidRPr="00E80759">
        <w:rPr>
          <w:rFonts w:cs="Arial"/>
          <w:szCs w:val="24"/>
          <w:lang w:eastAsia="pt-BR"/>
        </w:rPr>
        <w:t>2</w:t>
      </w:r>
      <w:r w:rsidRPr="00E80759">
        <w:rPr>
          <w:rFonts w:cs="Arial"/>
          <w:szCs w:val="24"/>
          <w:lang w:eastAsia="pt-BR"/>
        </w:rPr>
        <w:t xml:space="preserve"> conjuntos elevatórios de </w:t>
      </w:r>
      <w:r w:rsidR="00542089">
        <w:rPr>
          <w:rFonts w:cs="Arial"/>
          <w:szCs w:val="24"/>
          <w:lang w:eastAsia="pt-BR"/>
        </w:rPr>
        <w:t>5</w:t>
      </w:r>
      <w:r w:rsidR="0003435B" w:rsidRPr="00E80759">
        <w:rPr>
          <w:rFonts w:cs="Arial"/>
          <w:szCs w:val="24"/>
          <w:lang w:eastAsia="pt-BR"/>
        </w:rPr>
        <w:t xml:space="preserve"> CV</w:t>
      </w:r>
      <w:r w:rsidRPr="00E80759">
        <w:rPr>
          <w:rFonts w:cs="Arial"/>
          <w:szCs w:val="24"/>
          <w:lang w:eastAsia="pt-BR"/>
        </w:rPr>
        <w:t xml:space="preserve">, </w:t>
      </w:r>
      <w:r w:rsidR="00542089">
        <w:rPr>
          <w:rFonts w:cs="Arial"/>
          <w:szCs w:val="24"/>
          <w:lang w:eastAsia="pt-BR"/>
        </w:rPr>
        <w:t xml:space="preserve">partida </w:t>
      </w:r>
      <w:r w:rsidR="003719D2">
        <w:rPr>
          <w:rFonts w:cs="Arial"/>
          <w:szCs w:val="24"/>
          <w:lang w:eastAsia="pt-BR"/>
        </w:rPr>
        <w:t>por soft-starter</w:t>
      </w:r>
      <w:r w:rsidRPr="00E80759">
        <w:rPr>
          <w:lang w:eastAsia="pt-BR"/>
        </w:rPr>
        <w:t>, alimentados pelo QCM da Elevatória</w:t>
      </w:r>
    </w:p>
    <w:p w:rsidR="00BF3400" w:rsidRPr="00E80759" w:rsidRDefault="00BF3400" w:rsidP="00DA7829">
      <w:pPr>
        <w:suppressAutoHyphens/>
        <w:ind w:left="851" w:right="-1"/>
        <w:rPr>
          <w:lang w:eastAsia="pt-BR"/>
        </w:rPr>
      </w:pPr>
    </w:p>
    <w:p w:rsidR="00900345" w:rsidRPr="00E80759" w:rsidRDefault="00900345" w:rsidP="00900345">
      <w:pPr>
        <w:pStyle w:val="Recuodecorpodetexto2"/>
        <w:ind w:left="0" w:right="-1"/>
        <w:rPr>
          <w:lang w:eastAsia="pt-BR"/>
        </w:rPr>
      </w:pPr>
      <w:r w:rsidRPr="00E80759">
        <w:rPr>
          <w:lang w:eastAsia="pt-BR"/>
        </w:rPr>
        <w:t xml:space="preserve">Um </w:t>
      </w:r>
      <w:r w:rsidR="003D7261">
        <w:rPr>
          <w:lang w:eastAsia="pt-BR"/>
        </w:rPr>
        <w:t xml:space="preserve">Padrão de Energia </w:t>
      </w:r>
      <w:r w:rsidR="0081496D">
        <w:rPr>
          <w:lang w:eastAsia="pt-BR"/>
        </w:rPr>
        <w:t xml:space="preserve">tipo T1 </w:t>
      </w:r>
      <w:r w:rsidR="003D7261">
        <w:rPr>
          <w:lang w:eastAsia="pt-BR"/>
        </w:rPr>
        <w:t>a ser implantado</w:t>
      </w:r>
      <w:r w:rsidRPr="00E80759">
        <w:rPr>
          <w:lang w:eastAsia="pt-BR"/>
        </w:rPr>
        <w:t xml:space="preserve"> junto a cerca divisória, alimentará um Q</w:t>
      </w:r>
      <w:r w:rsidR="003719D2">
        <w:rPr>
          <w:lang w:eastAsia="pt-BR"/>
        </w:rPr>
        <w:t>DC</w:t>
      </w:r>
      <w:r w:rsidRPr="00E80759">
        <w:rPr>
          <w:lang w:eastAsia="pt-BR"/>
        </w:rPr>
        <w:t xml:space="preserve">, o qual fará a distribuição de energia para os </w:t>
      </w:r>
      <w:proofErr w:type="spellStart"/>
      <w:r w:rsidRPr="00E80759">
        <w:rPr>
          <w:lang w:eastAsia="pt-BR"/>
        </w:rPr>
        <w:t>QCM’s</w:t>
      </w:r>
      <w:proofErr w:type="spellEnd"/>
      <w:r w:rsidRPr="00E80759">
        <w:rPr>
          <w:lang w:eastAsia="pt-BR"/>
        </w:rPr>
        <w:t xml:space="preserve"> 1 e 2 dos motores de </w:t>
      </w:r>
      <w:r w:rsidR="003D7261">
        <w:rPr>
          <w:lang w:eastAsia="pt-BR"/>
        </w:rPr>
        <w:t>5</w:t>
      </w:r>
      <w:r w:rsidRPr="00E80759">
        <w:rPr>
          <w:lang w:eastAsia="pt-BR"/>
        </w:rPr>
        <w:t xml:space="preserve"> CV - </w:t>
      </w:r>
      <w:r w:rsidR="008F461D">
        <w:rPr>
          <w:lang w:eastAsia="pt-BR"/>
        </w:rPr>
        <w:t>22</w:t>
      </w:r>
      <w:r w:rsidRPr="00E80759">
        <w:rPr>
          <w:lang w:eastAsia="pt-BR"/>
        </w:rPr>
        <w:t xml:space="preserve">0V, o </w:t>
      </w:r>
      <w:r w:rsidR="003719D2">
        <w:rPr>
          <w:lang w:eastAsia="pt-BR"/>
        </w:rPr>
        <w:t>QICA</w:t>
      </w:r>
      <w:r w:rsidRPr="00E80759">
        <w:rPr>
          <w:lang w:eastAsia="pt-BR"/>
        </w:rPr>
        <w:t xml:space="preserve"> (</w:t>
      </w:r>
      <w:r w:rsidR="003719D2">
        <w:rPr>
          <w:lang w:eastAsia="pt-BR"/>
        </w:rPr>
        <w:t>Quadro de Interface de Controle e A</w:t>
      </w:r>
      <w:r w:rsidRPr="00E80759">
        <w:rPr>
          <w:lang w:eastAsia="pt-BR"/>
        </w:rPr>
        <w:t>utomação) e as cargas de iluminação interna, externa e tomadas de serviço da unidade.</w:t>
      </w:r>
    </w:p>
    <w:p w:rsidR="0003435B" w:rsidRPr="00E80759" w:rsidRDefault="0003435B" w:rsidP="00DA7829">
      <w:pPr>
        <w:pStyle w:val="Recuodecorpodetexto2"/>
        <w:ind w:left="0" w:right="-1"/>
        <w:rPr>
          <w:lang w:eastAsia="pt-BR"/>
        </w:rPr>
      </w:pPr>
    </w:p>
    <w:p w:rsidR="000A3D47" w:rsidRPr="00E80759" w:rsidRDefault="000A3D47" w:rsidP="000A3D47">
      <w:pPr>
        <w:pStyle w:val="Corpodetexto"/>
        <w:ind w:firstLine="360"/>
        <w:rPr>
          <w:lang w:eastAsia="pt-BR"/>
        </w:rPr>
      </w:pPr>
      <w:r w:rsidRPr="00E80759">
        <w:rPr>
          <w:lang w:eastAsia="pt-BR"/>
        </w:rPr>
        <w:lastRenderedPageBreak/>
        <w:t xml:space="preserve">A Elevatória de Recirculação é composta por 2 </w:t>
      </w:r>
      <w:proofErr w:type="spellStart"/>
      <w:r w:rsidRPr="00E80759">
        <w:rPr>
          <w:lang w:eastAsia="pt-BR"/>
        </w:rPr>
        <w:t>motobombas</w:t>
      </w:r>
      <w:proofErr w:type="spellEnd"/>
      <w:r w:rsidRPr="00E80759">
        <w:rPr>
          <w:lang w:eastAsia="pt-BR"/>
        </w:rPr>
        <w:t xml:space="preserve"> submersíveis de </w:t>
      </w:r>
      <w:r>
        <w:rPr>
          <w:lang w:eastAsia="pt-BR"/>
        </w:rPr>
        <w:t>6,5</w:t>
      </w:r>
      <w:r w:rsidRPr="00E80759">
        <w:rPr>
          <w:lang w:eastAsia="pt-BR"/>
        </w:rPr>
        <w:t xml:space="preserve"> CV-</w:t>
      </w:r>
      <w:r>
        <w:rPr>
          <w:lang w:eastAsia="pt-BR"/>
        </w:rPr>
        <w:t xml:space="preserve"> 22</w:t>
      </w:r>
      <w:r w:rsidRPr="00E80759">
        <w:rPr>
          <w:lang w:eastAsia="pt-BR"/>
        </w:rPr>
        <w:t>0V, cada, com seleção automática de funcionamento por meio de Controlador Lógico Programável, localizado no PDA desta Unidade.</w:t>
      </w:r>
    </w:p>
    <w:p w:rsidR="000A3D47" w:rsidRPr="00E80759" w:rsidRDefault="000A3D47" w:rsidP="000A3D47">
      <w:pPr>
        <w:pStyle w:val="Corpodetexto"/>
        <w:ind w:firstLine="360"/>
        <w:rPr>
          <w:lang w:eastAsia="pt-BR"/>
        </w:rPr>
      </w:pPr>
    </w:p>
    <w:p w:rsidR="000A3D47" w:rsidRPr="00E80759" w:rsidRDefault="000A3D47" w:rsidP="000A3D47">
      <w:pPr>
        <w:pStyle w:val="Corpodetexto"/>
        <w:ind w:firstLine="360"/>
        <w:rPr>
          <w:lang w:eastAsia="pt-BR"/>
        </w:rPr>
      </w:pPr>
      <w:r w:rsidRPr="00E80759">
        <w:rPr>
          <w:lang w:eastAsia="pt-BR"/>
        </w:rPr>
        <w:t xml:space="preserve">Ambas as </w:t>
      </w:r>
      <w:proofErr w:type="spellStart"/>
      <w:r w:rsidRPr="00E80759">
        <w:rPr>
          <w:lang w:eastAsia="pt-BR"/>
        </w:rPr>
        <w:t>motobombas</w:t>
      </w:r>
      <w:proofErr w:type="spellEnd"/>
      <w:r w:rsidRPr="00E80759">
        <w:rPr>
          <w:lang w:eastAsia="pt-BR"/>
        </w:rPr>
        <w:t xml:space="preserve"> serão alimentadas pelos QCM1 e 2</w:t>
      </w:r>
      <w:r>
        <w:rPr>
          <w:lang w:eastAsia="pt-BR"/>
        </w:rPr>
        <w:t xml:space="preserve"> - EERC</w:t>
      </w:r>
      <w:r w:rsidRPr="00E80759">
        <w:rPr>
          <w:lang w:eastAsia="pt-BR"/>
        </w:rPr>
        <w:t xml:space="preserve">, para uso abrigado, acionamento por Inversor de Frequência, em </w:t>
      </w:r>
      <w:r>
        <w:rPr>
          <w:lang w:eastAsia="pt-BR"/>
        </w:rPr>
        <w:t>22</w:t>
      </w:r>
      <w:r w:rsidRPr="00E80759">
        <w:rPr>
          <w:lang w:eastAsia="pt-BR"/>
        </w:rPr>
        <w:t xml:space="preserve">0V.  </w:t>
      </w:r>
    </w:p>
    <w:p w:rsidR="000A3D47" w:rsidRPr="00E80759" w:rsidRDefault="000A3D47" w:rsidP="000A3D47">
      <w:pPr>
        <w:pStyle w:val="Corpodetexto"/>
        <w:ind w:firstLine="360"/>
        <w:rPr>
          <w:lang w:eastAsia="pt-BR"/>
        </w:rPr>
      </w:pPr>
    </w:p>
    <w:p w:rsidR="000A3D47" w:rsidRPr="00E80759" w:rsidRDefault="000A3D47" w:rsidP="000A3D47">
      <w:r w:rsidRPr="00E80759">
        <w:t>O funcionamento será manual através de botões Liga / Desliga no PDA ou automático por sinal de medidor de nível, tipo ultrassônico, instalado no poço de sucção da Elevatória.</w:t>
      </w:r>
    </w:p>
    <w:p w:rsidR="000A3D47" w:rsidRPr="00E80759" w:rsidRDefault="000A3D47" w:rsidP="000A3D47">
      <w:pPr>
        <w:ind w:left="851"/>
      </w:pPr>
    </w:p>
    <w:p w:rsidR="000A3D47" w:rsidRPr="00E80759" w:rsidRDefault="000A3D47" w:rsidP="000A3D47">
      <w:r w:rsidRPr="00E80759">
        <w:t xml:space="preserve">       O medidor de nível fornecerá as informações coletadas para um CLP (Controlador Lógico Programável), que fará a lógica de proteção da sucção da Elevatória, o rodízio automático dos conjuntos e o controle da velocidade pelo inversor, em função da variação do nível do líquido no poço de sucção(vazão de chegada).</w:t>
      </w:r>
    </w:p>
    <w:p w:rsidR="000A3D47" w:rsidRPr="00E80759" w:rsidRDefault="000A3D47" w:rsidP="000A3D47">
      <w:pPr>
        <w:ind w:left="851"/>
      </w:pPr>
    </w:p>
    <w:p w:rsidR="000A3D47" w:rsidRPr="00E80759" w:rsidRDefault="000A3D47" w:rsidP="000A3D47">
      <w:r w:rsidRPr="00E80759">
        <w:t xml:space="preserve">Caso nenhum conjunto </w:t>
      </w:r>
      <w:proofErr w:type="spellStart"/>
      <w:r w:rsidRPr="00E80759">
        <w:t>motobomba</w:t>
      </w:r>
      <w:proofErr w:type="spellEnd"/>
      <w:r w:rsidRPr="00E80759">
        <w:t xml:space="preserve"> opere no intervalo de 30min, o CLP acionará automaticamente a partida do conjunto </w:t>
      </w:r>
      <w:proofErr w:type="spellStart"/>
      <w:r w:rsidRPr="00E80759">
        <w:t>motobomba</w:t>
      </w:r>
      <w:proofErr w:type="spellEnd"/>
      <w:r w:rsidRPr="00E80759">
        <w:t xml:space="preserve"> da vez, evitando o estado séptico do esgoto no poço da elevatória.</w:t>
      </w:r>
    </w:p>
    <w:p w:rsidR="000A3D47" w:rsidRPr="00E80759" w:rsidRDefault="000A3D47" w:rsidP="000A3D47">
      <w:pPr>
        <w:ind w:left="851"/>
      </w:pPr>
    </w:p>
    <w:p w:rsidR="000A3D47" w:rsidRPr="00E80759" w:rsidRDefault="000A3D47" w:rsidP="000A3D47">
      <w:r w:rsidRPr="00E80759">
        <w:t xml:space="preserve">O CLP fornecerá a condição de funcionamento dos conjuntos </w:t>
      </w:r>
      <w:proofErr w:type="spellStart"/>
      <w:r w:rsidRPr="00E80759">
        <w:t>motobombas</w:t>
      </w:r>
      <w:proofErr w:type="spellEnd"/>
      <w:r w:rsidRPr="00E80759">
        <w:t xml:space="preserve"> da Elevatória e algumas informações operacionais poderão ser feitas via fibra ótica, a ser instalada quando da implantação de um futuro Sistema Supervi</w:t>
      </w:r>
      <w:r>
        <w:t>sório, conforme descrito abaixo</w:t>
      </w:r>
      <w:r w:rsidRPr="00E80759">
        <w:t>:</w:t>
      </w:r>
    </w:p>
    <w:p w:rsidR="000A3D47" w:rsidRPr="00E80759" w:rsidRDefault="000A3D47" w:rsidP="000A3D47"/>
    <w:p w:rsidR="000A3D47" w:rsidRPr="00E80759" w:rsidRDefault="000A3D47" w:rsidP="000A3D47">
      <w:r w:rsidRPr="00E80759">
        <w:t xml:space="preserve">- </w:t>
      </w:r>
      <w:proofErr w:type="spellStart"/>
      <w:r w:rsidRPr="00E80759">
        <w:t>Motobomba</w:t>
      </w:r>
      <w:proofErr w:type="spellEnd"/>
      <w:r w:rsidRPr="00E80759">
        <w:t xml:space="preserve"> nº 1 indisponível – ligou </w:t>
      </w:r>
      <w:proofErr w:type="spellStart"/>
      <w:r w:rsidRPr="00E80759">
        <w:t>motobomba</w:t>
      </w:r>
      <w:proofErr w:type="spellEnd"/>
      <w:r w:rsidRPr="00E80759">
        <w:t xml:space="preserve"> nº 2;</w:t>
      </w:r>
    </w:p>
    <w:p w:rsidR="000A3D47" w:rsidRPr="00E80759" w:rsidRDefault="000A3D47" w:rsidP="000A3D47">
      <w:r w:rsidRPr="00E80759">
        <w:t xml:space="preserve">- </w:t>
      </w:r>
      <w:proofErr w:type="spellStart"/>
      <w:r w:rsidRPr="00E80759">
        <w:t>Motobomba</w:t>
      </w:r>
      <w:proofErr w:type="spellEnd"/>
      <w:r w:rsidRPr="00E80759">
        <w:t xml:space="preserve"> nº 2 indisponível – ligou </w:t>
      </w:r>
      <w:proofErr w:type="spellStart"/>
      <w:r w:rsidRPr="00E80759">
        <w:t>motobomba</w:t>
      </w:r>
      <w:proofErr w:type="spellEnd"/>
      <w:r w:rsidRPr="00E80759">
        <w:t xml:space="preserve"> nº 1;</w:t>
      </w:r>
    </w:p>
    <w:p w:rsidR="000A3D47" w:rsidRPr="00E80759" w:rsidRDefault="000A3D47" w:rsidP="000A3D47">
      <w:r w:rsidRPr="00E80759">
        <w:t xml:space="preserve">- </w:t>
      </w:r>
      <w:proofErr w:type="spellStart"/>
      <w:r w:rsidRPr="00E80759">
        <w:t>Motobombasnºs</w:t>
      </w:r>
      <w:proofErr w:type="spellEnd"/>
      <w:r w:rsidRPr="00E80759">
        <w:t xml:space="preserve"> 1 e 2 indisponíveis – Elevatória indisponível/</w:t>
      </w:r>
      <w:proofErr w:type="spellStart"/>
      <w:r w:rsidRPr="00E80759">
        <w:t>extravazão</w:t>
      </w:r>
      <w:proofErr w:type="spellEnd"/>
      <w:r w:rsidRPr="00E80759">
        <w:t>;</w:t>
      </w:r>
    </w:p>
    <w:p w:rsidR="000A3D47" w:rsidRPr="00E80759" w:rsidRDefault="000A3D47" w:rsidP="000A3D47">
      <w:r w:rsidRPr="00E80759">
        <w:t xml:space="preserve">- Falha na Chave de Partida da </w:t>
      </w:r>
      <w:proofErr w:type="spellStart"/>
      <w:r w:rsidRPr="00E80759">
        <w:t>motobomba</w:t>
      </w:r>
      <w:proofErr w:type="spellEnd"/>
      <w:r w:rsidRPr="00E80759">
        <w:t xml:space="preserve"> nº 1;</w:t>
      </w:r>
    </w:p>
    <w:p w:rsidR="000A3D47" w:rsidRPr="00E80759" w:rsidRDefault="000A3D47" w:rsidP="000A3D47">
      <w:r w:rsidRPr="00E80759">
        <w:t xml:space="preserve">- Falha na Chave de Partida da </w:t>
      </w:r>
      <w:proofErr w:type="spellStart"/>
      <w:r w:rsidRPr="00E80759">
        <w:t>motobomba</w:t>
      </w:r>
      <w:proofErr w:type="spellEnd"/>
      <w:r w:rsidRPr="00E80759">
        <w:t xml:space="preserve"> nº 2;</w:t>
      </w:r>
    </w:p>
    <w:p w:rsidR="000A3D47" w:rsidRPr="00E80759" w:rsidRDefault="000A3D47" w:rsidP="000A3D47">
      <w:r w:rsidRPr="00E80759">
        <w:t>- Indisponibilidade do fornecimento de energia elétrica por parte da Concessionária de energia. Para tanto, deverá ser previsto um “No Break” para o comando, com autonomia mínima de 15 min;</w:t>
      </w:r>
    </w:p>
    <w:p w:rsidR="000A3D47" w:rsidRPr="00E80759" w:rsidRDefault="000A3D47" w:rsidP="000A3D47">
      <w:r w:rsidRPr="00E80759">
        <w:t>- Alarme de intrusão da Sala Elétrica, com sinais provenientes de sensores de presença.</w:t>
      </w:r>
    </w:p>
    <w:p w:rsidR="003719D2" w:rsidRPr="00E80759" w:rsidRDefault="0081496D" w:rsidP="003719D2">
      <w:pPr>
        <w:rPr>
          <w:b/>
          <w:lang w:eastAsia="pt-BR"/>
        </w:rPr>
      </w:pPr>
      <w:r>
        <w:rPr>
          <w:b/>
          <w:lang w:eastAsia="pt-BR"/>
        </w:rPr>
        <w:lastRenderedPageBreak/>
        <w:t>5 -</w:t>
      </w:r>
      <w:r w:rsidR="003719D2">
        <w:rPr>
          <w:b/>
          <w:lang w:eastAsia="pt-BR"/>
        </w:rPr>
        <w:t xml:space="preserve"> E</w:t>
      </w:r>
      <w:r w:rsidR="003719D2" w:rsidRPr="00E80759">
        <w:rPr>
          <w:b/>
          <w:lang w:eastAsia="pt-BR"/>
        </w:rPr>
        <w:t>E</w:t>
      </w:r>
      <w:r w:rsidR="003719D2">
        <w:rPr>
          <w:b/>
          <w:lang w:eastAsia="pt-BR"/>
        </w:rPr>
        <w:t>EF</w:t>
      </w:r>
    </w:p>
    <w:p w:rsidR="003719D2" w:rsidRPr="00E80759" w:rsidRDefault="003719D2" w:rsidP="003719D2">
      <w:pPr>
        <w:ind w:right="-1"/>
        <w:rPr>
          <w:b/>
          <w:lang w:eastAsia="pt-BR"/>
        </w:rPr>
      </w:pPr>
    </w:p>
    <w:p w:rsidR="003719D2" w:rsidRPr="00E80759" w:rsidRDefault="003719D2" w:rsidP="003719D2">
      <w:pPr>
        <w:suppressAutoHyphens/>
        <w:ind w:right="-1"/>
        <w:rPr>
          <w:lang w:eastAsia="pt-BR"/>
        </w:rPr>
      </w:pPr>
      <w:r w:rsidRPr="00E80759">
        <w:rPr>
          <w:lang w:eastAsia="pt-BR"/>
        </w:rPr>
        <w:t>A EE</w:t>
      </w:r>
      <w:r>
        <w:rPr>
          <w:lang w:eastAsia="pt-BR"/>
        </w:rPr>
        <w:t>EF</w:t>
      </w:r>
      <w:r w:rsidRPr="00E80759">
        <w:rPr>
          <w:lang w:eastAsia="pt-BR"/>
        </w:rPr>
        <w:t xml:space="preserve"> será implantada em terreno de propriedade </w:t>
      </w:r>
      <w:r w:rsidRPr="00E80759">
        <w:rPr>
          <w:rFonts w:cs="Arial"/>
          <w:szCs w:val="24"/>
          <w:lang w:eastAsia="pt-BR"/>
        </w:rPr>
        <w:t>d</w:t>
      </w:r>
      <w:r>
        <w:rPr>
          <w:rFonts w:cs="Arial"/>
          <w:szCs w:val="24"/>
          <w:lang w:eastAsia="pt-BR"/>
        </w:rPr>
        <w:t>a Prefeitura</w:t>
      </w:r>
      <w:r w:rsidRPr="00E80759">
        <w:rPr>
          <w:rFonts w:cs="Arial"/>
          <w:szCs w:val="24"/>
          <w:lang w:eastAsia="pt-BR"/>
        </w:rPr>
        <w:t xml:space="preserve">, sendo constituída por 2 conjuntos elevatórios de </w:t>
      </w:r>
      <w:r w:rsidR="00F70475">
        <w:rPr>
          <w:rFonts w:cs="Arial"/>
          <w:szCs w:val="24"/>
          <w:lang w:eastAsia="pt-BR"/>
        </w:rPr>
        <w:t>40</w:t>
      </w:r>
      <w:r w:rsidRPr="00E80759">
        <w:rPr>
          <w:rFonts w:cs="Arial"/>
          <w:szCs w:val="24"/>
          <w:lang w:eastAsia="pt-BR"/>
        </w:rPr>
        <w:t xml:space="preserve"> CV, </w:t>
      </w:r>
      <w:r>
        <w:rPr>
          <w:rFonts w:cs="Arial"/>
          <w:szCs w:val="24"/>
          <w:lang w:eastAsia="pt-BR"/>
        </w:rPr>
        <w:t xml:space="preserve">partida por </w:t>
      </w:r>
      <w:r w:rsidR="008C7D93">
        <w:rPr>
          <w:rFonts w:cs="Arial"/>
          <w:szCs w:val="24"/>
          <w:lang w:eastAsia="pt-BR"/>
        </w:rPr>
        <w:t>Inversor de Frequência</w:t>
      </w:r>
      <w:r w:rsidRPr="00E80759">
        <w:rPr>
          <w:lang w:eastAsia="pt-BR"/>
        </w:rPr>
        <w:t>, alimentados pelo QCM da Elevatória</w:t>
      </w:r>
    </w:p>
    <w:p w:rsidR="003719D2" w:rsidRPr="00E80759" w:rsidRDefault="003719D2" w:rsidP="003719D2">
      <w:pPr>
        <w:suppressAutoHyphens/>
        <w:ind w:left="851" w:right="-1"/>
        <w:rPr>
          <w:lang w:eastAsia="pt-BR"/>
        </w:rPr>
      </w:pPr>
    </w:p>
    <w:p w:rsidR="003719D2" w:rsidRDefault="003719D2" w:rsidP="003719D2">
      <w:pPr>
        <w:pStyle w:val="Recuodecorpodetexto2"/>
        <w:ind w:left="0" w:right="-1"/>
        <w:rPr>
          <w:lang w:eastAsia="pt-BR"/>
        </w:rPr>
      </w:pPr>
      <w:r w:rsidRPr="00E80759">
        <w:rPr>
          <w:lang w:eastAsia="pt-BR"/>
        </w:rPr>
        <w:t xml:space="preserve">Um </w:t>
      </w:r>
      <w:r>
        <w:rPr>
          <w:lang w:eastAsia="pt-BR"/>
        </w:rPr>
        <w:t>Padrão de Energia</w:t>
      </w:r>
      <w:r w:rsidR="00F70475">
        <w:rPr>
          <w:lang w:eastAsia="pt-BR"/>
        </w:rPr>
        <w:t xml:space="preserve"> tipo T8</w:t>
      </w:r>
      <w:r>
        <w:rPr>
          <w:lang w:eastAsia="pt-BR"/>
        </w:rPr>
        <w:t xml:space="preserve"> a ser implantado</w:t>
      </w:r>
      <w:r w:rsidRPr="00E80759">
        <w:rPr>
          <w:lang w:eastAsia="pt-BR"/>
        </w:rPr>
        <w:t xml:space="preserve"> junto a cerca divisória, alimentará um Q</w:t>
      </w:r>
      <w:r>
        <w:rPr>
          <w:lang w:eastAsia="pt-BR"/>
        </w:rPr>
        <w:t>DC</w:t>
      </w:r>
      <w:r w:rsidRPr="00E80759">
        <w:rPr>
          <w:lang w:eastAsia="pt-BR"/>
        </w:rPr>
        <w:t xml:space="preserve">, o qual fará a distribuição de energia para os </w:t>
      </w:r>
      <w:proofErr w:type="spellStart"/>
      <w:r w:rsidRPr="00E80759">
        <w:rPr>
          <w:lang w:eastAsia="pt-BR"/>
        </w:rPr>
        <w:t>QCM’s</w:t>
      </w:r>
      <w:proofErr w:type="spellEnd"/>
      <w:r w:rsidRPr="00E80759">
        <w:rPr>
          <w:lang w:eastAsia="pt-BR"/>
        </w:rPr>
        <w:t xml:space="preserve"> 1 e 2 dos motores de </w:t>
      </w:r>
      <w:r w:rsidR="00F70475">
        <w:rPr>
          <w:lang w:eastAsia="pt-BR"/>
        </w:rPr>
        <w:t>40</w:t>
      </w:r>
      <w:r w:rsidRPr="00E80759">
        <w:rPr>
          <w:lang w:eastAsia="pt-BR"/>
        </w:rPr>
        <w:t xml:space="preserve"> CV - </w:t>
      </w:r>
      <w:r>
        <w:rPr>
          <w:lang w:eastAsia="pt-BR"/>
        </w:rPr>
        <w:t>22</w:t>
      </w:r>
      <w:r w:rsidRPr="00E80759">
        <w:rPr>
          <w:lang w:eastAsia="pt-BR"/>
        </w:rPr>
        <w:t xml:space="preserve">0V, o </w:t>
      </w:r>
      <w:r>
        <w:rPr>
          <w:lang w:eastAsia="pt-BR"/>
        </w:rPr>
        <w:t>QICA</w:t>
      </w:r>
      <w:r w:rsidRPr="00E80759">
        <w:rPr>
          <w:lang w:eastAsia="pt-BR"/>
        </w:rPr>
        <w:t xml:space="preserve"> (</w:t>
      </w:r>
      <w:r>
        <w:rPr>
          <w:lang w:eastAsia="pt-BR"/>
        </w:rPr>
        <w:t>Quadro de Interface de Controle e A</w:t>
      </w:r>
      <w:r w:rsidRPr="00E80759">
        <w:rPr>
          <w:lang w:eastAsia="pt-BR"/>
        </w:rPr>
        <w:t>utomação) e as cargas de iluminação interna, externa e tomadas de serviço da unidade.</w:t>
      </w:r>
    </w:p>
    <w:p w:rsidR="00FE2E8A" w:rsidRDefault="00FE2E8A" w:rsidP="003719D2">
      <w:pPr>
        <w:pStyle w:val="Recuodecorpodetexto2"/>
        <w:ind w:left="0" w:right="-1"/>
        <w:rPr>
          <w:lang w:eastAsia="pt-BR"/>
        </w:rPr>
      </w:pPr>
    </w:p>
    <w:p w:rsidR="000A3D47" w:rsidRPr="00E80759" w:rsidRDefault="000A3D47" w:rsidP="000A3D47">
      <w:pPr>
        <w:pStyle w:val="Corpodetexto"/>
        <w:ind w:firstLine="360"/>
        <w:rPr>
          <w:lang w:eastAsia="pt-BR"/>
        </w:rPr>
      </w:pPr>
      <w:r w:rsidRPr="00E80759">
        <w:rPr>
          <w:lang w:eastAsia="pt-BR"/>
        </w:rPr>
        <w:t xml:space="preserve">A Elevatória de Recirculação é composta por 2 </w:t>
      </w:r>
      <w:proofErr w:type="spellStart"/>
      <w:r w:rsidRPr="00E80759">
        <w:rPr>
          <w:lang w:eastAsia="pt-BR"/>
        </w:rPr>
        <w:t>motobombas</w:t>
      </w:r>
      <w:proofErr w:type="spellEnd"/>
      <w:r w:rsidRPr="00E80759">
        <w:rPr>
          <w:lang w:eastAsia="pt-BR"/>
        </w:rPr>
        <w:t xml:space="preserve"> submersíveis de </w:t>
      </w:r>
      <w:r w:rsidR="00F70475">
        <w:rPr>
          <w:lang w:eastAsia="pt-BR"/>
        </w:rPr>
        <w:t>40</w:t>
      </w:r>
      <w:r w:rsidRPr="00E80759">
        <w:rPr>
          <w:lang w:eastAsia="pt-BR"/>
        </w:rPr>
        <w:t xml:space="preserve"> CV-</w:t>
      </w:r>
      <w:r>
        <w:rPr>
          <w:lang w:eastAsia="pt-BR"/>
        </w:rPr>
        <w:t xml:space="preserve"> 22</w:t>
      </w:r>
      <w:r w:rsidRPr="00E80759">
        <w:rPr>
          <w:lang w:eastAsia="pt-BR"/>
        </w:rPr>
        <w:t>0V, cada, com seleção automática de funcionamento por meio de Controlador Lógico Programável, localizado no PDA desta Unidade.</w:t>
      </w:r>
    </w:p>
    <w:p w:rsidR="000A3D47" w:rsidRPr="00E80759" w:rsidRDefault="000A3D47" w:rsidP="000A3D47">
      <w:pPr>
        <w:pStyle w:val="Corpodetexto"/>
        <w:ind w:firstLine="360"/>
        <w:rPr>
          <w:lang w:eastAsia="pt-BR"/>
        </w:rPr>
      </w:pPr>
    </w:p>
    <w:p w:rsidR="000A3D47" w:rsidRPr="00E80759" w:rsidRDefault="000A3D47" w:rsidP="000A3D47">
      <w:pPr>
        <w:pStyle w:val="Corpodetexto"/>
        <w:ind w:firstLine="360"/>
        <w:rPr>
          <w:lang w:eastAsia="pt-BR"/>
        </w:rPr>
      </w:pPr>
      <w:r w:rsidRPr="00E80759">
        <w:rPr>
          <w:lang w:eastAsia="pt-BR"/>
        </w:rPr>
        <w:t xml:space="preserve">Ambas as </w:t>
      </w:r>
      <w:proofErr w:type="spellStart"/>
      <w:r w:rsidRPr="00E80759">
        <w:rPr>
          <w:lang w:eastAsia="pt-BR"/>
        </w:rPr>
        <w:t>motobombas</w:t>
      </w:r>
      <w:proofErr w:type="spellEnd"/>
      <w:r w:rsidRPr="00E80759">
        <w:rPr>
          <w:lang w:eastAsia="pt-BR"/>
        </w:rPr>
        <w:t xml:space="preserve"> serão alimentadas pelos QCM1 e 2</w:t>
      </w:r>
      <w:r>
        <w:rPr>
          <w:lang w:eastAsia="pt-BR"/>
        </w:rPr>
        <w:t xml:space="preserve"> - EE</w:t>
      </w:r>
      <w:r w:rsidR="00F70475">
        <w:rPr>
          <w:lang w:eastAsia="pt-BR"/>
        </w:rPr>
        <w:t>EF</w:t>
      </w:r>
      <w:r w:rsidRPr="00E80759">
        <w:rPr>
          <w:lang w:eastAsia="pt-BR"/>
        </w:rPr>
        <w:t xml:space="preserve">, para uso abrigado, acionamento por Inversor de Frequência, em </w:t>
      </w:r>
      <w:r>
        <w:rPr>
          <w:lang w:eastAsia="pt-BR"/>
        </w:rPr>
        <w:t>22</w:t>
      </w:r>
      <w:r w:rsidRPr="00E80759">
        <w:rPr>
          <w:lang w:eastAsia="pt-BR"/>
        </w:rPr>
        <w:t xml:space="preserve">0V.  </w:t>
      </w:r>
    </w:p>
    <w:p w:rsidR="000A3D47" w:rsidRPr="00E80759" w:rsidRDefault="000A3D47" w:rsidP="000A3D47">
      <w:pPr>
        <w:pStyle w:val="Corpodetexto"/>
        <w:ind w:firstLine="360"/>
        <w:rPr>
          <w:lang w:eastAsia="pt-BR"/>
        </w:rPr>
      </w:pPr>
    </w:p>
    <w:p w:rsidR="000A3D47" w:rsidRPr="00E80759" w:rsidRDefault="000A3D47" w:rsidP="000A3D47">
      <w:r w:rsidRPr="00E80759">
        <w:t>O funcionamento será manual através de botões Liga / Desliga no PDA ou automático por sinal de medidor de nível, tipo ultrassônico, instalado no poço de sucção da Elevatória.</w:t>
      </w:r>
    </w:p>
    <w:p w:rsidR="000A3D47" w:rsidRPr="00E80759" w:rsidRDefault="000A3D47" w:rsidP="000A3D47">
      <w:pPr>
        <w:ind w:left="851"/>
      </w:pPr>
    </w:p>
    <w:p w:rsidR="000A3D47" w:rsidRPr="00E80759" w:rsidRDefault="000A3D47" w:rsidP="000A3D47">
      <w:r w:rsidRPr="00E80759">
        <w:t xml:space="preserve">       O medidor de nível fornecerá as informações coletadas para um CLP (Controlador Lógico Programável), que fará a lógica de proteção da sucção da Elevatória, o rodízio automático dos conjuntos e o controle da velocidade pelo inversor, em função da variação do nível do líquido no poço de sucção(vazão de chegada).</w:t>
      </w:r>
    </w:p>
    <w:p w:rsidR="000A3D47" w:rsidRPr="00E80759" w:rsidRDefault="000A3D47" w:rsidP="000A3D47">
      <w:pPr>
        <w:ind w:left="851"/>
      </w:pPr>
    </w:p>
    <w:p w:rsidR="000A3D47" w:rsidRPr="00E80759" w:rsidRDefault="000A3D47" w:rsidP="000A3D47">
      <w:r w:rsidRPr="00E80759">
        <w:t xml:space="preserve">Caso nenhum conjunto </w:t>
      </w:r>
      <w:proofErr w:type="spellStart"/>
      <w:r w:rsidRPr="00E80759">
        <w:t>motobomba</w:t>
      </w:r>
      <w:proofErr w:type="spellEnd"/>
      <w:r w:rsidRPr="00E80759">
        <w:t xml:space="preserve"> opere no intervalo de 30min, o CLP acionará automaticamente a partida do conjunto </w:t>
      </w:r>
      <w:proofErr w:type="spellStart"/>
      <w:r w:rsidRPr="00E80759">
        <w:t>motobomba</w:t>
      </w:r>
      <w:proofErr w:type="spellEnd"/>
      <w:r w:rsidRPr="00E80759">
        <w:t xml:space="preserve"> da vez, evitando o estado séptico do esgoto no poço da elevatória.</w:t>
      </w:r>
    </w:p>
    <w:p w:rsidR="000A3D47" w:rsidRPr="00E80759" w:rsidRDefault="000A3D47" w:rsidP="000A3D47">
      <w:pPr>
        <w:ind w:left="851"/>
      </w:pPr>
    </w:p>
    <w:p w:rsidR="000A3D47" w:rsidRPr="00E80759" w:rsidRDefault="000A3D47" w:rsidP="000A3D47">
      <w:r w:rsidRPr="00E80759">
        <w:lastRenderedPageBreak/>
        <w:t xml:space="preserve">O CLP fornecerá a condição de funcionamento dos conjuntos </w:t>
      </w:r>
      <w:proofErr w:type="spellStart"/>
      <w:r w:rsidRPr="00E80759">
        <w:t>motobombas</w:t>
      </w:r>
      <w:proofErr w:type="spellEnd"/>
      <w:r w:rsidRPr="00E80759">
        <w:t xml:space="preserve"> da Elevatória e algumas informações operacionais poderão ser feitas via fibra ótica, a ser instalada quando da implantação de um futuro Sistema Supervi</w:t>
      </w:r>
      <w:r>
        <w:t>sório, conforme descrito abaixo</w:t>
      </w:r>
      <w:r w:rsidRPr="00E80759">
        <w:t>:</w:t>
      </w:r>
    </w:p>
    <w:p w:rsidR="000A3D47" w:rsidRPr="00E80759" w:rsidRDefault="000A3D47" w:rsidP="000A3D47"/>
    <w:p w:rsidR="000A3D47" w:rsidRPr="00E80759" w:rsidRDefault="000A3D47" w:rsidP="000A3D47">
      <w:r w:rsidRPr="00E80759">
        <w:t xml:space="preserve">- </w:t>
      </w:r>
      <w:proofErr w:type="spellStart"/>
      <w:r w:rsidRPr="00E80759">
        <w:t>Motobomba</w:t>
      </w:r>
      <w:proofErr w:type="spellEnd"/>
      <w:r w:rsidRPr="00E80759">
        <w:t xml:space="preserve"> nº 1 indisponível – ligou </w:t>
      </w:r>
      <w:proofErr w:type="spellStart"/>
      <w:r w:rsidRPr="00E80759">
        <w:t>motobomba</w:t>
      </w:r>
      <w:proofErr w:type="spellEnd"/>
      <w:r w:rsidRPr="00E80759">
        <w:t xml:space="preserve"> nº 2;</w:t>
      </w:r>
    </w:p>
    <w:p w:rsidR="000A3D47" w:rsidRPr="00E80759" w:rsidRDefault="000A3D47" w:rsidP="000A3D47">
      <w:r w:rsidRPr="00E80759">
        <w:t xml:space="preserve">- </w:t>
      </w:r>
      <w:proofErr w:type="spellStart"/>
      <w:r w:rsidRPr="00E80759">
        <w:t>Motobomba</w:t>
      </w:r>
      <w:proofErr w:type="spellEnd"/>
      <w:r w:rsidRPr="00E80759">
        <w:t xml:space="preserve"> nº 2 indisponível – ligou </w:t>
      </w:r>
      <w:proofErr w:type="spellStart"/>
      <w:r w:rsidRPr="00E80759">
        <w:t>motobomba</w:t>
      </w:r>
      <w:proofErr w:type="spellEnd"/>
      <w:r w:rsidRPr="00E80759">
        <w:t xml:space="preserve"> nº 1;</w:t>
      </w:r>
    </w:p>
    <w:p w:rsidR="000A3D47" w:rsidRPr="00E80759" w:rsidRDefault="000A3D47" w:rsidP="000A3D47">
      <w:r w:rsidRPr="00E80759">
        <w:t xml:space="preserve">- </w:t>
      </w:r>
      <w:proofErr w:type="spellStart"/>
      <w:r w:rsidRPr="00E80759">
        <w:t>Motobombasnºs</w:t>
      </w:r>
      <w:proofErr w:type="spellEnd"/>
      <w:r w:rsidRPr="00E80759">
        <w:t xml:space="preserve"> 1 e 2 indisponíveis – Elevatória indisponível/</w:t>
      </w:r>
      <w:proofErr w:type="spellStart"/>
      <w:r w:rsidRPr="00E80759">
        <w:t>extravazão</w:t>
      </w:r>
      <w:proofErr w:type="spellEnd"/>
      <w:r w:rsidRPr="00E80759">
        <w:t>;</w:t>
      </w:r>
    </w:p>
    <w:p w:rsidR="000A3D47" w:rsidRPr="00E80759" w:rsidRDefault="000A3D47" w:rsidP="000A3D47">
      <w:r w:rsidRPr="00E80759">
        <w:t xml:space="preserve">- Falha na Chave de Partida da </w:t>
      </w:r>
      <w:proofErr w:type="spellStart"/>
      <w:r w:rsidRPr="00E80759">
        <w:t>motobomba</w:t>
      </w:r>
      <w:proofErr w:type="spellEnd"/>
      <w:r w:rsidRPr="00E80759">
        <w:t xml:space="preserve"> nº 1;</w:t>
      </w:r>
    </w:p>
    <w:p w:rsidR="000A3D47" w:rsidRPr="00E80759" w:rsidRDefault="000A3D47" w:rsidP="000A3D47">
      <w:r w:rsidRPr="00E80759">
        <w:t xml:space="preserve">- Falha na Chave de Partida da </w:t>
      </w:r>
      <w:proofErr w:type="spellStart"/>
      <w:r w:rsidRPr="00E80759">
        <w:t>motobomba</w:t>
      </w:r>
      <w:proofErr w:type="spellEnd"/>
      <w:r w:rsidRPr="00E80759">
        <w:t xml:space="preserve"> nº 2;</w:t>
      </w:r>
    </w:p>
    <w:p w:rsidR="000A3D47" w:rsidRDefault="000A3D47" w:rsidP="000A3D47">
      <w:r w:rsidRPr="00E80759">
        <w:t>- Indisponibilidade do fornecimento de energia elétrica por parte da Concessionária de energia.</w:t>
      </w:r>
      <w:r w:rsidR="00742C7F">
        <w:t xml:space="preserve"> </w:t>
      </w:r>
      <w:r w:rsidRPr="00E80759">
        <w:t>Para tanto, deverá ser previsto um “No Break” para o comando, com autonomia mínima de 15 min;</w:t>
      </w:r>
    </w:p>
    <w:p w:rsidR="000A3D47" w:rsidRPr="00E80759" w:rsidRDefault="000A3D47" w:rsidP="000A3D47">
      <w:r w:rsidRPr="00E80759">
        <w:t>- Alarme de intrusão da Sala Elétrica, com sinais provenientes de sensores de presença.</w:t>
      </w:r>
    </w:p>
    <w:p w:rsidR="000A3D47" w:rsidRPr="00E80759" w:rsidRDefault="000A3D47" w:rsidP="000A3D47"/>
    <w:p w:rsidR="008D1236" w:rsidRPr="008D1236" w:rsidRDefault="008D1236" w:rsidP="008D1236">
      <w:pPr>
        <w:pStyle w:val="Corpodetexto"/>
      </w:pPr>
      <w:r w:rsidRPr="008D1236">
        <w:rPr>
          <w:b/>
        </w:rPr>
        <w:t>6 – Área da ETE - Suprimento de Energia</w:t>
      </w:r>
    </w:p>
    <w:p w:rsidR="008D1236" w:rsidRPr="00E80759" w:rsidRDefault="008D1236" w:rsidP="008D1236">
      <w:pPr>
        <w:pStyle w:val="Corpodetexto"/>
        <w:rPr>
          <w:b/>
          <w:u w:val="single"/>
        </w:rPr>
      </w:pPr>
    </w:p>
    <w:p w:rsidR="008D1236" w:rsidRDefault="008D1236" w:rsidP="008D1236">
      <w:pPr>
        <w:ind w:firstLine="709"/>
        <w:rPr>
          <w:lang w:eastAsia="pt-BR"/>
        </w:rPr>
      </w:pPr>
      <w:r w:rsidRPr="00E80759">
        <w:rPr>
          <w:lang w:eastAsia="pt-BR"/>
        </w:rPr>
        <w:t xml:space="preserve">O </w:t>
      </w:r>
      <w:r w:rsidRPr="00122097">
        <w:rPr>
          <w:lang w:eastAsia="pt-BR"/>
        </w:rPr>
        <w:t xml:space="preserve">suprimento de energia da Estação de Tratamento de Esgotos será feito através de um </w:t>
      </w:r>
      <w:r>
        <w:rPr>
          <w:lang w:eastAsia="pt-BR"/>
        </w:rPr>
        <w:t>Padrão de Energia tipo T7</w:t>
      </w:r>
      <w:r w:rsidRPr="00122097">
        <w:rPr>
          <w:lang w:eastAsia="pt-BR"/>
        </w:rPr>
        <w:t>, onde será feita a medição de energia e a proteção do sistema. Est</w:t>
      </w:r>
      <w:r>
        <w:rPr>
          <w:lang w:eastAsia="pt-BR"/>
        </w:rPr>
        <w:t>e</w:t>
      </w:r>
      <w:r w:rsidRPr="00122097">
        <w:rPr>
          <w:lang w:eastAsia="pt-BR"/>
        </w:rPr>
        <w:t xml:space="preserve"> </w:t>
      </w:r>
      <w:r>
        <w:rPr>
          <w:lang w:eastAsia="pt-BR"/>
        </w:rPr>
        <w:t>padr</w:t>
      </w:r>
      <w:r w:rsidRPr="00122097">
        <w:rPr>
          <w:lang w:eastAsia="pt-BR"/>
        </w:rPr>
        <w:t>ão alimentará um QGBT na Unidade de Apoio, o qual fará a distribuição de energia para as demais unidades da ETE.</w:t>
      </w:r>
    </w:p>
    <w:p w:rsidR="008D1236" w:rsidRDefault="008D1236" w:rsidP="000A3D47">
      <w:pPr>
        <w:pStyle w:val="Corpodetexto"/>
      </w:pPr>
    </w:p>
    <w:p w:rsidR="000A3D47" w:rsidRPr="00E80759" w:rsidRDefault="000A3D47" w:rsidP="003719D2">
      <w:pPr>
        <w:pStyle w:val="Recuodecorpodetexto2"/>
        <w:ind w:left="0" w:right="-1"/>
        <w:rPr>
          <w:lang w:eastAsia="pt-BR"/>
        </w:rPr>
      </w:pPr>
    </w:p>
    <w:p w:rsidR="00BF3400" w:rsidRPr="00496E93" w:rsidRDefault="008D1236">
      <w:pPr>
        <w:pStyle w:val="Corpodetexto"/>
      </w:pPr>
      <w:r>
        <w:rPr>
          <w:b/>
        </w:rPr>
        <w:t xml:space="preserve">7 </w:t>
      </w:r>
      <w:r w:rsidR="00BC07B3" w:rsidRPr="00496E93">
        <w:rPr>
          <w:b/>
        </w:rPr>
        <w:t>–</w:t>
      </w:r>
      <w:r>
        <w:rPr>
          <w:b/>
        </w:rPr>
        <w:t xml:space="preserve"> </w:t>
      </w:r>
      <w:r w:rsidR="00BC07B3" w:rsidRPr="00496E93">
        <w:rPr>
          <w:b/>
        </w:rPr>
        <w:t>Unidade de Apoio</w:t>
      </w:r>
    </w:p>
    <w:p w:rsidR="00BF3400" w:rsidRPr="00E80759" w:rsidRDefault="00BF3400" w:rsidP="00BA738D">
      <w:pPr>
        <w:pStyle w:val="Corpodetexto"/>
        <w:ind w:firstLine="360"/>
      </w:pPr>
    </w:p>
    <w:p w:rsidR="00BF3400" w:rsidRPr="00E80759" w:rsidRDefault="00BF3400" w:rsidP="00BA738D">
      <w:pPr>
        <w:pStyle w:val="Recuodecorpodetexto2"/>
        <w:numPr>
          <w:ilvl w:val="12"/>
          <w:numId w:val="0"/>
        </w:numPr>
        <w:ind w:firstLine="720"/>
        <w:rPr>
          <w:lang w:eastAsia="pt-BR"/>
        </w:rPr>
      </w:pPr>
      <w:r w:rsidRPr="00E80759">
        <w:rPr>
          <w:lang w:eastAsia="pt-BR"/>
        </w:rPr>
        <w:t>Na iluminação interna considerou-se luminárias a prova de tempo para</w:t>
      </w:r>
      <w:r w:rsidR="008D1236">
        <w:rPr>
          <w:lang w:eastAsia="pt-BR"/>
        </w:rPr>
        <w:t xml:space="preserve"> lâmpadas incandescentes</w:t>
      </w:r>
      <w:r w:rsidR="00717CFA" w:rsidRPr="00E80759">
        <w:rPr>
          <w:lang w:eastAsia="pt-BR"/>
        </w:rPr>
        <w:t xml:space="preserve"> de</w:t>
      </w:r>
      <w:r w:rsidRPr="00E80759">
        <w:rPr>
          <w:lang w:eastAsia="pt-BR"/>
        </w:rPr>
        <w:t xml:space="preserve"> </w:t>
      </w:r>
      <w:r w:rsidR="008D1236">
        <w:rPr>
          <w:lang w:eastAsia="pt-BR"/>
        </w:rPr>
        <w:t>100</w:t>
      </w:r>
      <w:r w:rsidRPr="00E80759">
        <w:rPr>
          <w:lang w:eastAsia="pt-BR"/>
        </w:rPr>
        <w:t xml:space="preserve">W,. Toda alimentação da iluminação </w:t>
      </w:r>
      <w:r w:rsidR="00BC07B3" w:rsidRPr="00E80759">
        <w:rPr>
          <w:lang w:eastAsia="pt-BR"/>
        </w:rPr>
        <w:t>sairá do QDC localizado nesta Unidade</w:t>
      </w:r>
      <w:r w:rsidRPr="00E80759">
        <w:rPr>
          <w:lang w:eastAsia="pt-BR"/>
        </w:rPr>
        <w:t>.</w:t>
      </w:r>
    </w:p>
    <w:p w:rsidR="00E21388" w:rsidRPr="00E80759" w:rsidRDefault="00E21388" w:rsidP="00BA738D">
      <w:pPr>
        <w:pStyle w:val="Recuodecorpodetexto2"/>
        <w:numPr>
          <w:ilvl w:val="12"/>
          <w:numId w:val="0"/>
        </w:numPr>
        <w:ind w:firstLine="720"/>
        <w:rPr>
          <w:lang w:eastAsia="pt-BR"/>
        </w:rPr>
      </w:pPr>
    </w:p>
    <w:p w:rsidR="00BF3400" w:rsidRDefault="00BF3400" w:rsidP="00BF011A">
      <w:pPr>
        <w:rPr>
          <w:rFonts w:cs="Arial"/>
          <w:szCs w:val="24"/>
          <w:lang w:eastAsia="pt-BR"/>
        </w:rPr>
      </w:pPr>
      <w:r w:rsidRPr="00E80759">
        <w:rPr>
          <w:rFonts w:cs="Arial"/>
          <w:szCs w:val="24"/>
          <w:lang w:eastAsia="pt-BR"/>
        </w:rPr>
        <w:t>As tomadas para o laboratório serão instaladas de acordo com o estabelecido para atender aos equipamentos e instrumentos de análises químicas padrão de uma Estação de Tratamento de Esgotos</w:t>
      </w:r>
      <w:r w:rsidR="00A026E5" w:rsidRPr="00E80759">
        <w:rPr>
          <w:rFonts w:cs="Arial"/>
          <w:szCs w:val="24"/>
          <w:lang w:eastAsia="pt-BR"/>
        </w:rPr>
        <w:t>.</w:t>
      </w:r>
    </w:p>
    <w:p w:rsidR="005940B8" w:rsidRPr="00E80759" w:rsidRDefault="005940B8" w:rsidP="00BF011A">
      <w:pPr>
        <w:rPr>
          <w:rFonts w:cs="Arial"/>
          <w:szCs w:val="24"/>
          <w:lang w:eastAsia="pt-BR"/>
        </w:rPr>
      </w:pPr>
    </w:p>
    <w:p w:rsidR="00A026E5" w:rsidRDefault="00A026E5" w:rsidP="00BF011A">
      <w:pPr>
        <w:rPr>
          <w:rFonts w:cs="Arial"/>
          <w:szCs w:val="24"/>
          <w:lang w:eastAsia="pt-BR"/>
        </w:rPr>
      </w:pPr>
      <w:r w:rsidRPr="00E80759">
        <w:rPr>
          <w:rFonts w:cs="Arial"/>
          <w:szCs w:val="24"/>
          <w:lang w:eastAsia="pt-BR"/>
        </w:rPr>
        <w:lastRenderedPageBreak/>
        <w:t>A iluminação externa de toda a área da ETE, bem como a alimentação das tomadas para manutenção</w:t>
      </w:r>
      <w:r w:rsidR="005940B8">
        <w:rPr>
          <w:rFonts w:cs="Arial"/>
          <w:szCs w:val="24"/>
          <w:lang w:eastAsia="pt-BR"/>
        </w:rPr>
        <w:t>,</w:t>
      </w:r>
      <w:r w:rsidRPr="00E80759">
        <w:rPr>
          <w:rFonts w:cs="Arial"/>
          <w:szCs w:val="24"/>
          <w:lang w:eastAsia="pt-BR"/>
        </w:rPr>
        <w:t xml:space="preserve"> serão feitas através do QDC desta Unidade</w:t>
      </w:r>
      <w:r w:rsidR="00D336AC">
        <w:rPr>
          <w:rFonts w:cs="Arial"/>
          <w:szCs w:val="24"/>
          <w:lang w:eastAsia="pt-BR"/>
        </w:rPr>
        <w:t>.</w:t>
      </w:r>
    </w:p>
    <w:p w:rsidR="008D1236" w:rsidRDefault="008D1236" w:rsidP="000A3D47">
      <w:pPr>
        <w:rPr>
          <w:lang w:eastAsia="pt-BR"/>
        </w:rPr>
      </w:pPr>
    </w:p>
    <w:p w:rsidR="00BF3400" w:rsidRPr="00496E93" w:rsidRDefault="008D1236" w:rsidP="00897827">
      <w:pPr>
        <w:pStyle w:val="Corpodetexto"/>
      </w:pPr>
      <w:r>
        <w:rPr>
          <w:b/>
        </w:rPr>
        <w:t>8</w:t>
      </w:r>
      <w:r w:rsidR="00BF3400" w:rsidRPr="00496E93">
        <w:rPr>
          <w:b/>
        </w:rPr>
        <w:t xml:space="preserve"> -</w:t>
      </w:r>
      <w:proofErr w:type="gramStart"/>
      <w:r w:rsidR="00BF3400" w:rsidRPr="00496E93">
        <w:rPr>
          <w:b/>
        </w:rPr>
        <w:t xml:space="preserve">  </w:t>
      </w:r>
      <w:proofErr w:type="gramEnd"/>
      <w:r w:rsidR="00BF3400" w:rsidRPr="00496E93">
        <w:rPr>
          <w:b/>
        </w:rPr>
        <w:t>Estação Elevatória de Recirculação</w:t>
      </w:r>
      <w:r w:rsidR="00257C9F" w:rsidRPr="00496E93">
        <w:rPr>
          <w:b/>
        </w:rPr>
        <w:t xml:space="preserve"> - EERC</w:t>
      </w:r>
    </w:p>
    <w:p w:rsidR="00257C9F" w:rsidRPr="00E80759" w:rsidRDefault="00257C9F" w:rsidP="00BA738D">
      <w:pPr>
        <w:pStyle w:val="Corpodetexto"/>
        <w:ind w:firstLine="360"/>
        <w:rPr>
          <w:lang w:eastAsia="pt-BR"/>
        </w:rPr>
      </w:pPr>
    </w:p>
    <w:p w:rsidR="00257C9F" w:rsidRPr="00E80759" w:rsidRDefault="00257C9F" w:rsidP="00257C9F">
      <w:pPr>
        <w:pStyle w:val="Corpodetexto"/>
        <w:rPr>
          <w:lang w:eastAsia="pt-BR"/>
        </w:rPr>
      </w:pPr>
      <w:r w:rsidRPr="00E80759">
        <w:rPr>
          <w:lang w:eastAsia="pt-BR"/>
        </w:rPr>
        <w:t xml:space="preserve">Os alimentadores provenientes </w:t>
      </w:r>
      <w:r w:rsidR="008D1236">
        <w:rPr>
          <w:lang w:eastAsia="pt-BR"/>
        </w:rPr>
        <w:t xml:space="preserve">do QGBT-UA </w:t>
      </w:r>
      <w:r w:rsidRPr="00E80759">
        <w:rPr>
          <w:lang w:eastAsia="pt-BR"/>
        </w:rPr>
        <w:t xml:space="preserve">serão conectados a um QGBT </w:t>
      </w:r>
      <w:r w:rsidR="00496E93">
        <w:rPr>
          <w:lang w:eastAsia="pt-BR"/>
        </w:rPr>
        <w:t>na sala Elé</w:t>
      </w:r>
      <w:r w:rsidR="007939D1">
        <w:rPr>
          <w:lang w:eastAsia="pt-BR"/>
        </w:rPr>
        <w:t xml:space="preserve">trica, </w:t>
      </w:r>
      <w:r w:rsidRPr="00E80759">
        <w:rPr>
          <w:lang w:eastAsia="pt-BR"/>
        </w:rPr>
        <w:t>que por sua</w:t>
      </w:r>
      <w:r w:rsidR="002F6356" w:rsidRPr="00E80759">
        <w:rPr>
          <w:lang w:eastAsia="pt-BR"/>
        </w:rPr>
        <w:t xml:space="preserve"> vez fará a distribuição para o Painel</w:t>
      </w:r>
      <w:r w:rsidR="00D27E10">
        <w:rPr>
          <w:lang w:eastAsia="pt-BR"/>
        </w:rPr>
        <w:t xml:space="preserve"> dos motores da EER</w:t>
      </w:r>
      <w:r w:rsidRPr="00E80759">
        <w:rPr>
          <w:lang w:eastAsia="pt-BR"/>
        </w:rPr>
        <w:t xml:space="preserve">C, </w:t>
      </w:r>
      <w:r w:rsidR="00523753" w:rsidRPr="00E80759">
        <w:rPr>
          <w:lang w:eastAsia="pt-BR"/>
        </w:rPr>
        <w:t>para o QCL</w:t>
      </w:r>
      <w:r w:rsidR="003A1741">
        <w:rPr>
          <w:lang w:eastAsia="pt-BR"/>
        </w:rPr>
        <w:t xml:space="preserve"> do Decantador Secundário</w:t>
      </w:r>
      <w:r w:rsidR="008D1236">
        <w:rPr>
          <w:lang w:eastAsia="pt-BR"/>
        </w:rPr>
        <w:t>, para a Sanitização</w:t>
      </w:r>
      <w:r w:rsidRPr="00E80759">
        <w:rPr>
          <w:lang w:eastAsia="pt-BR"/>
        </w:rPr>
        <w:t xml:space="preserve"> e atender às cargas de iluminação e tomadas da Sala Elétrica desta Unidade.</w:t>
      </w:r>
    </w:p>
    <w:p w:rsidR="00257C9F" w:rsidRPr="00E80759" w:rsidRDefault="00257C9F" w:rsidP="00257C9F">
      <w:pPr>
        <w:pStyle w:val="Corpodetexto"/>
        <w:rPr>
          <w:lang w:eastAsia="pt-BR"/>
        </w:rPr>
      </w:pPr>
    </w:p>
    <w:p w:rsidR="00257C9F" w:rsidRPr="00E80759" w:rsidRDefault="00257C9F" w:rsidP="00257C9F">
      <w:pPr>
        <w:pStyle w:val="Corpodetexto"/>
        <w:rPr>
          <w:lang w:eastAsia="pt-BR"/>
        </w:rPr>
      </w:pPr>
      <w:r w:rsidRPr="00E80759">
        <w:rPr>
          <w:lang w:eastAsia="pt-BR"/>
        </w:rPr>
        <w:t>Na iluminação interna foram consideradas luminárias a prova de tempo para lâmpada</w:t>
      </w:r>
      <w:r w:rsidR="008D1236">
        <w:rPr>
          <w:lang w:eastAsia="pt-BR"/>
        </w:rPr>
        <w:t>s</w:t>
      </w:r>
      <w:r w:rsidRPr="00E80759">
        <w:rPr>
          <w:lang w:eastAsia="pt-BR"/>
        </w:rPr>
        <w:t xml:space="preserve"> </w:t>
      </w:r>
      <w:r w:rsidR="008D1236">
        <w:rPr>
          <w:lang w:eastAsia="pt-BR"/>
        </w:rPr>
        <w:t>incandescentes de 100 W.</w:t>
      </w:r>
    </w:p>
    <w:p w:rsidR="00257C9F" w:rsidRPr="00E80759" w:rsidRDefault="00257C9F" w:rsidP="00257C9F">
      <w:pPr>
        <w:pStyle w:val="Corpodetexto"/>
      </w:pPr>
    </w:p>
    <w:p w:rsidR="00257C9F" w:rsidRPr="00E80759" w:rsidRDefault="00257C9F" w:rsidP="00257C9F">
      <w:pPr>
        <w:pStyle w:val="Recuodecorpodetexto2"/>
        <w:numPr>
          <w:ilvl w:val="12"/>
          <w:numId w:val="0"/>
        </w:numPr>
        <w:rPr>
          <w:lang w:eastAsia="pt-BR"/>
        </w:rPr>
      </w:pPr>
      <w:r w:rsidRPr="00E80759">
        <w:rPr>
          <w:lang w:eastAsia="pt-BR"/>
        </w:rPr>
        <w:t>Também foram previstos um conjunto contendo um interruptor simples e uma tomada monofásica 2P+T e universal 127V-10A-250V, uma tomada bifásica 2P+T-16A - 250V e uma tomada trifásica 3P+T-32A – 250V. A instalação é do tipo aparente para iluminação e tomadas.</w:t>
      </w:r>
    </w:p>
    <w:p w:rsidR="00257C9F" w:rsidRPr="00E80759" w:rsidRDefault="00257C9F" w:rsidP="00257C9F">
      <w:pPr>
        <w:pStyle w:val="Recuodecorpodetexto2"/>
        <w:numPr>
          <w:ilvl w:val="12"/>
          <w:numId w:val="0"/>
        </w:numPr>
        <w:rPr>
          <w:lang w:eastAsia="pt-BR"/>
        </w:rPr>
      </w:pPr>
    </w:p>
    <w:p w:rsidR="00257C9F" w:rsidRPr="00E80759" w:rsidRDefault="00257C9F" w:rsidP="00257C9F">
      <w:pPr>
        <w:pStyle w:val="Recuodecorpodetexto2"/>
        <w:numPr>
          <w:ilvl w:val="12"/>
          <w:numId w:val="0"/>
        </w:numPr>
        <w:rPr>
          <w:lang w:eastAsia="pt-BR"/>
        </w:rPr>
      </w:pPr>
      <w:r w:rsidRPr="00E80759">
        <w:rPr>
          <w:lang w:eastAsia="pt-BR"/>
        </w:rPr>
        <w:t xml:space="preserve">Será instalada uma CEP, responsável pela </w:t>
      </w:r>
      <w:proofErr w:type="spellStart"/>
      <w:r w:rsidRPr="00E80759">
        <w:rPr>
          <w:lang w:eastAsia="pt-BR"/>
        </w:rPr>
        <w:t>equipotencialização</w:t>
      </w:r>
      <w:proofErr w:type="spellEnd"/>
      <w:r w:rsidRPr="00E80759">
        <w:rPr>
          <w:lang w:eastAsia="pt-BR"/>
        </w:rPr>
        <w:t xml:space="preserve"> e aterramento da Sala Elétrica.</w:t>
      </w:r>
    </w:p>
    <w:p w:rsidR="00257C9F" w:rsidRPr="00E80759" w:rsidRDefault="00257C9F" w:rsidP="00BA738D">
      <w:pPr>
        <w:pStyle w:val="Corpodetexto"/>
        <w:ind w:firstLine="360"/>
        <w:rPr>
          <w:lang w:eastAsia="pt-BR"/>
        </w:rPr>
      </w:pPr>
    </w:p>
    <w:p w:rsidR="00BF3400" w:rsidRPr="00E80759" w:rsidRDefault="00BF3400" w:rsidP="00BA738D">
      <w:pPr>
        <w:pStyle w:val="Corpodetexto"/>
        <w:ind w:firstLine="360"/>
        <w:rPr>
          <w:lang w:eastAsia="pt-BR"/>
        </w:rPr>
      </w:pPr>
      <w:r w:rsidRPr="00E80759">
        <w:rPr>
          <w:lang w:eastAsia="pt-BR"/>
        </w:rPr>
        <w:t xml:space="preserve">A Elevatória de Recirculação é composta por </w:t>
      </w:r>
      <w:r w:rsidR="004A5ABB" w:rsidRPr="00E80759">
        <w:rPr>
          <w:lang w:eastAsia="pt-BR"/>
        </w:rPr>
        <w:t xml:space="preserve">2 </w:t>
      </w:r>
      <w:proofErr w:type="spellStart"/>
      <w:r w:rsidRPr="00E80759">
        <w:rPr>
          <w:lang w:eastAsia="pt-BR"/>
        </w:rPr>
        <w:t>motobombas</w:t>
      </w:r>
      <w:proofErr w:type="spellEnd"/>
      <w:r w:rsidRPr="00E80759">
        <w:rPr>
          <w:lang w:eastAsia="pt-BR"/>
        </w:rPr>
        <w:t xml:space="preserve"> submersíveis</w:t>
      </w:r>
      <w:r w:rsidR="004A5ABB" w:rsidRPr="00E80759">
        <w:rPr>
          <w:lang w:eastAsia="pt-BR"/>
        </w:rPr>
        <w:t xml:space="preserve"> de </w:t>
      </w:r>
      <w:r w:rsidR="007939D1">
        <w:rPr>
          <w:lang w:eastAsia="pt-BR"/>
        </w:rPr>
        <w:t>6,5</w:t>
      </w:r>
      <w:r w:rsidR="004A5ABB" w:rsidRPr="00E80759">
        <w:rPr>
          <w:lang w:eastAsia="pt-BR"/>
        </w:rPr>
        <w:t xml:space="preserve"> CV</w:t>
      </w:r>
      <w:r w:rsidR="00FC5078" w:rsidRPr="00E80759">
        <w:rPr>
          <w:lang w:eastAsia="pt-BR"/>
        </w:rPr>
        <w:t>-</w:t>
      </w:r>
      <w:r w:rsidR="007939D1">
        <w:rPr>
          <w:lang w:eastAsia="pt-BR"/>
        </w:rPr>
        <w:t xml:space="preserve"> 22</w:t>
      </w:r>
      <w:r w:rsidR="00FC5078" w:rsidRPr="00E80759">
        <w:rPr>
          <w:lang w:eastAsia="pt-BR"/>
        </w:rPr>
        <w:t>0V</w:t>
      </w:r>
      <w:r w:rsidR="004A5ABB" w:rsidRPr="00E80759">
        <w:rPr>
          <w:lang w:eastAsia="pt-BR"/>
        </w:rPr>
        <w:t>, cada,</w:t>
      </w:r>
      <w:r w:rsidRPr="00E80759">
        <w:rPr>
          <w:lang w:eastAsia="pt-BR"/>
        </w:rPr>
        <w:t xml:space="preserve"> com </w:t>
      </w:r>
      <w:proofErr w:type="spellStart"/>
      <w:r w:rsidRPr="00E80759">
        <w:rPr>
          <w:lang w:eastAsia="pt-BR"/>
        </w:rPr>
        <w:t>seleçãoautomática</w:t>
      </w:r>
      <w:proofErr w:type="spellEnd"/>
      <w:r w:rsidRPr="00E80759">
        <w:rPr>
          <w:lang w:eastAsia="pt-BR"/>
        </w:rPr>
        <w:t xml:space="preserve"> de funcionamento por meio de</w:t>
      </w:r>
      <w:r w:rsidR="00257C9F" w:rsidRPr="00E80759">
        <w:rPr>
          <w:lang w:eastAsia="pt-BR"/>
        </w:rPr>
        <w:t xml:space="preserve"> Controlador Lógico Programável, localizado no PDA desta Unidade.</w:t>
      </w:r>
    </w:p>
    <w:p w:rsidR="00BF011A" w:rsidRPr="00E80759" w:rsidRDefault="00BF011A" w:rsidP="00BA738D">
      <w:pPr>
        <w:pStyle w:val="Corpodetexto"/>
        <w:ind w:firstLine="360"/>
        <w:rPr>
          <w:lang w:eastAsia="pt-BR"/>
        </w:rPr>
      </w:pPr>
    </w:p>
    <w:p w:rsidR="00BF3400" w:rsidRPr="00E80759" w:rsidRDefault="00BF3400" w:rsidP="00BA738D">
      <w:pPr>
        <w:pStyle w:val="Corpodetexto"/>
        <w:ind w:firstLine="360"/>
        <w:rPr>
          <w:lang w:eastAsia="pt-BR"/>
        </w:rPr>
      </w:pPr>
      <w:r w:rsidRPr="00E80759">
        <w:rPr>
          <w:lang w:eastAsia="pt-BR"/>
        </w:rPr>
        <w:t xml:space="preserve">Ambas </w:t>
      </w:r>
      <w:r w:rsidR="00143616" w:rsidRPr="00E80759">
        <w:rPr>
          <w:lang w:eastAsia="pt-BR"/>
        </w:rPr>
        <w:t xml:space="preserve">as </w:t>
      </w:r>
      <w:proofErr w:type="spellStart"/>
      <w:r w:rsidRPr="00E80759">
        <w:rPr>
          <w:lang w:eastAsia="pt-BR"/>
        </w:rPr>
        <w:t>motobombas</w:t>
      </w:r>
      <w:proofErr w:type="spellEnd"/>
      <w:r w:rsidRPr="00E80759">
        <w:rPr>
          <w:lang w:eastAsia="pt-BR"/>
        </w:rPr>
        <w:t xml:space="preserve"> serão alimentadas pelo</w:t>
      </w:r>
      <w:r w:rsidR="00257C9F" w:rsidRPr="00E80759">
        <w:rPr>
          <w:lang w:eastAsia="pt-BR"/>
        </w:rPr>
        <w:t>sQCM1 e 2</w:t>
      </w:r>
      <w:r w:rsidR="007939D1">
        <w:rPr>
          <w:lang w:eastAsia="pt-BR"/>
        </w:rPr>
        <w:t xml:space="preserve"> - EERC</w:t>
      </w:r>
      <w:r w:rsidRPr="00E80759">
        <w:rPr>
          <w:lang w:eastAsia="pt-BR"/>
        </w:rPr>
        <w:t xml:space="preserve">, para uso abrigado, acionamento por Inversor de Frequência, em </w:t>
      </w:r>
      <w:r w:rsidR="007939D1">
        <w:rPr>
          <w:lang w:eastAsia="pt-BR"/>
        </w:rPr>
        <w:t>22</w:t>
      </w:r>
      <w:r w:rsidRPr="00E80759">
        <w:rPr>
          <w:lang w:eastAsia="pt-BR"/>
        </w:rPr>
        <w:t xml:space="preserve">0V.  </w:t>
      </w:r>
    </w:p>
    <w:p w:rsidR="00BA738D" w:rsidRPr="00E80759" w:rsidRDefault="00BA738D" w:rsidP="00BA738D">
      <w:pPr>
        <w:pStyle w:val="Corpodetexto"/>
        <w:ind w:firstLine="360"/>
        <w:rPr>
          <w:lang w:eastAsia="pt-BR"/>
        </w:rPr>
      </w:pPr>
    </w:p>
    <w:p w:rsidR="00BF3400" w:rsidRPr="00E80759" w:rsidRDefault="00BF3400" w:rsidP="00BA738D">
      <w:r w:rsidRPr="00E80759">
        <w:t xml:space="preserve">O funcionamento será manual através de botões Liga / Desliga no </w:t>
      </w:r>
      <w:r w:rsidR="00257C9F" w:rsidRPr="00E80759">
        <w:t>PDA</w:t>
      </w:r>
      <w:r w:rsidRPr="00E80759">
        <w:t xml:space="preserve"> ou automático por sinal de medidor de nível, tipo ultrassônico, instalado no poço de </w:t>
      </w:r>
      <w:proofErr w:type="spellStart"/>
      <w:r w:rsidRPr="00E80759">
        <w:t>sucçãoda</w:t>
      </w:r>
      <w:proofErr w:type="spellEnd"/>
      <w:r w:rsidRPr="00E80759">
        <w:t xml:space="preserve"> Elevatória.</w:t>
      </w:r>
    </w:p>
    <w:p w:rsidR="00BF3400" w:rsidRPr="00E80759" w:rsidRDefault="00BF3400" w:rsidP="00BA738D">
      <w:pPr>
        <w:ind w:left="851"/>
      </w:pPr>
    </w:p>
    <w:p w:rsidR="00BF3400" w:rsidRPr="00E80759" w:rsidRDefault="00BF3400" w:rsidP="00BA738D">
      <w:r w:rsidRPr="00E80759">
        <w:lastRenderedPageBreak/>
        <w:t xml:space="preserve">       O medidor de nível fornecerá as informações coletadas para um CLP(Controlador Lógico Programável), que fará a lógica de proteção da sucção da Elevatória, o rodízio automático dos conjuntos e o controle da velocidade pelo inversor, em função da </w:t>
      </w:r>
      <w:r w:rsidR="001418F3" w:rsidRPr="00E80759">
        <w:t>v</w:t>
      </w:r>
      <w:r w:rsidRPr="00E80759">
        <w:t>ariação do nível do líquido no poço de sucção(vazão de chegada).</w:t>
      </w:r>
    </w:p>
    <w:p w:rsidR="00BF3400" w:rsidRPr="00E80759" w:rsidRDefault="00BF3400" w:rsidP="00BA738D">
      <w:pPr>
        <w:ind w:left="851"/>
      </w:pPr>
    </w:p>
    <w:p w:rsidR="00BF3400" w:rsidRPr="00E80759" w:rsidRDefault="00BF3400" w:rsidP="00BA738D">
      <w:r w:rsidRPr="00E80759">
        <w:t xml:space="preserve">Caso nenhum conjunto </w:t>
      </w:r>
      <w:proofErr w:type="spellStart"/>
      <w:r w:rsidRPr="00E80759">
        <w:t>motobomba</w:t>
      </w:r>
      <w:proofErr w:type="spellEnd"/>
      <w:r w:rsidRPr="00E80759">
        <w:t xml:space="preserve"> opere no intervalo de 30min, o CLP acionará</w:t>
      </w:r>
      <w:r w:rsidR="008D1236">
        <w:t xml:space="preserve"> </w:t>
      </w:r>
      <w:r w:rsidRPr="00E80759">
        <w:t xml:space="preserve">automaticamente a partida do conjunto </w:t>
      </w:r>
      <w:proofErr w:type="spellStart"/>
      <w:r w:rsidRPr="00E80759">
        <w:t>motobomba</w:t>
      </w:r>
      <w:proofErr w:type="spellEnd"/>
      <w:r w:rsidRPr="00E80759">
        <w:t xml:space="preserve"> da vez, evitando o estado séptico do</w:t>
      </w:r>
      <w:r w:rsidR="008D1236">
        <w:t xml:space="preserve"> </w:t>
      </w:r>
      <w:r w:rsidRPr="00E80759">
        <w:t>esgoto no poço da elevatória.</w:t>
      </w:r>
    </w:p>
    <w:p w:rsidR="00BF3400" w:rsidRPr="00E80759" w:rsidRDefault="00BF3400" w:rsidP="001418F3">
      <w:pPr>
        <w:ind w:left="851"/>
      </w:pPr>
    </w:p>
    <w:p w:rsidR="00BF3400" w:rsidRPr="00E80759" w:rsidRDefault="00BF3400" w:rsidP="001418F3">
      <w:r w:rsidRPr="00E80759">
        <w:t xml:space="preserve">O CLP fornecerá a condição de funcionamento dos conjuntos </w:t>
      </w:r>
      <w:proofErr w:type="spellStart"/>
      <w:r w:rsidRPr="00E80759">
        <w:t>motobombas</w:t>
      </w:r>
      <w:proofErr w:type="spellEnd"/>
      <w:r w:rsidRPr="00E80759">
        <w:t xml:space="preserve"> da Elevatória e algumas informações operacionais poderão ser feitas via fibra ótica, a ser instalada quando da implantação de um futuro Sistema Supervi</w:t>
      </w:r>
      <w:r w:rsidR="005940B8">
        <w:t>sório, conforme descrito abaixo</w:t>
      </w:r>
      <w:r w:rsidRPr="00E80759">
        <w:t>:</w:t>
      </w:r>
    </w:p>
    <w:p w:rsidR="00BF3400" w:rsidRPr="00E80759" w:rsidRDefault="00BF3400"/>
    <w:p w:rsidR="00BF3400" w:rsidRPr="00E80759" w:rsidRDefault="00AD56BB">
      <w:r w:rsidRPr="00E80759">
        <w:t xml:space="preserve">- </w:t>
      </w:r>
      <w:proofErr w:type="spellStart"/>
      <w:r w:rsidR="00BF3400" w:rsidRPr="00E80759">
        <w:t>Motobomba</w:t>
      </w:r>
      <w:proofErr w:type="spellEnd"/>
      <w:r w:rsidR="00BF3400" w:rsidRPr="00E80759">
        <w:t xml:space="preserve"> nº 1 indisponível – ligou </w:t>
      </w:r>
      <w:proofErr w:type="spellStart"/>
      <w:r w:rsidR="00BF3400" w:rsidRPr="00E80759">
        <w:t>motobomba</w:t>
      </w:r>
      <w:proofErr w:type="spellEnd"/>
      <w:r w:rsidR="00BF3400" w:rsidRPr="00E80759">
        <w:t xml:space="preserve"> nº 2;</w:t>
      </w:r>
    </w:p>
    <w:p w:rsidR="00BF3400" w:rsidRPr="00E80759" w:rsidRDefault="00AD56BB">
      <w:r w:rsidRPr="00E80759">
        <w:t xml:space="preserve">- </w:t>
      </w:r>
      <w:proofErr w:type="spellStart"/>
      <w:r w:rsidR="00BF3400" w:rsidRPr="00E80759">
        <w:t>Motobomba</w:t>
      </w:r>
      <w:proofErr w:type="spellEnd"/>
      <w:r w:rsidR="00BF3400" w:rsidRPr="00E80759">
        <w:t xml:space="preserve"> nº 2 indisponível – ligou </w:t>
      </w:r>
      <w:proofErr w:type="spellStart"/>
      <w:r w:rsidR="00BF3400" w:rsidRPr="00E80759">
        <w:t>motobomba</w:t>
      </w:r>
      <w:proofErr w:type="spellEnd"/>
      <w:r w:rsidR="00BF3400" w:rsidRPr="00E80759">
        <w:t xml:space="preserve"> nº 1;</w:t>
      </w:r>
    </w:p>
    <w:p w:rsidR="00BF3400" w:rsidRPr="00E80759" w:rsidRDefault="00AD56BB">
      <w:r w:rsidRPr="00E80759">
        <w:t xml:space="preserve">- </w:t>
      </w:r>
      <w:proofErr w:type="spellStart"/>
      <w:r w:rsidR="00BF3400" w:rsidRPr="00E80759">
        <w:t>Motobombasnºs</w:t>
      </w:r>
      <w:proofErr w:type="spellEnd"/>
      <w:r w:rsidR="00BF3400" w:rsidRPr="00E80759">
        <w:t xml:space="preserve"> 1 e 2 indisponíveis – Elevatória indisponível/</w:t>
      </w:r>
      <w:proofErr w:type="spellStart"/>
      <w:r w:rsidR="00BF3400" w:rsidRPr="00E80759">
        <w:t>extravazão</w:t>
      </w:r>
      <w:proofErr w:type="spellEnd"/>
      <w:r w:rsidR="00BF3400" w:rsidRPr="00E80759">
        <w:t>;</w:t>
      </w:r>
    </w:p>
    <w:p w:rsidR="00BF3400" w:rsidRPr="00E80759" w:rsidRDefault="00AD56BB">
      <w:r w:rsidRPr="00E80759">
        <w:t xml:space="preserve">- </w:t>
      </w:r>
      <w:r w:rsidR="00BF3400" w:rsidRPr="00E80759">
        <w:t xml:space="preserve">Falha na Chave de Partida da </w:t>
      </w:r>
      <w:proofErr w:type="spellStart"/>
      <w:r w:rsidR="00BF3400" w:rsidRPr="00E80759">
        <w:t>motobomba</w:t>
      </w:r>
      <w:proofErr w:type="spellEnd"/>
      <w:r w:rsidR="00BF3400" w:rsidRPr="00E80759">
        <w:t xml:space="preserve"> nº 1;</w:t>
      </w:r>
    </w:p>
    <w:p w:rsidR="00BF3400" w:rsidRPr="00E80759" w:rsidRDefault="00AD56BB">
      <w:r w:rsidRPr="00E80759">
        <w:t xml:space="preserve">- </w:t>
      </w:r>
      <w:r w:rsidR="00BF3400" w:rsidRPr="00E80759">
        <w:t xml:space="preserve">Falha na Chave de Partida da </w:t>
      </w:r>
      <w:proofErr w:type="spellStart"/>
      <w:r w:rsidR="00BF3400" w:rsidRPr="00E80759">
        <w:t>motobomba</w:t>
      </w:r>
      <w:proofErr w:type="spellEnd"/>
      <w:r w:rsidR="00BF3400" w:rsidRPr="00E80759">
        <w:t xml:space="preserve"> nº 2;</w:t>
      </w:r>
    </w:p>
    <w:p w:rsidR="00BF3400" w:rsidRPr="00E80759" w:rsidRDefault="00AD56BB">
      <w:r w:rsidRPr="00E80759">
        <w:t xml:space="preserve">- </w:t>
      </w:r>
      <w:r w:rsidR="00BF3400" w:rsidRPr="00E80759">
        <w:t>Indisponibilidade do fornecimento de energia elétrica por parte da Concessionária de energia. Para tanto, deverá ser previsto um “No Break” para o comando, com autonomia mínima de 15 min;</w:t>
      </w:r>
    </w:p>
    <w:p w:rsidR="00BF3400" w:rsidRPr="00E80759" w:rsidRDefault="00AD56BB">
      <w:r w:rsidRPr="00E80759">
        <w:t xml:space="preserve">- </w:t>
      </w:r>
      <w:r w:rsidR="00BF3400" w:rsidRPr="00E80759">
        <w:t>Alarme</w:t>
      </w:r>
      <w:r w:rsidR="00257C9F" w:rsidRPr="00E80759">
        <w:t xml:space="preserve"> de intrusão da Sala Elétrica</w:t>
      </w:r>
      <w:r w:rsidR="00BF3400" w:rsidRPr="00E80759">
        <w:t>, com sinais provenientes de sensores de presença.</w:t>
      </w:r>
    </w:p>
    <w:p w:rsidR="00AD56BB" w:rsidRPr="00E80759" w:rsidRDefault="00AD56BB"/>
    <w:p w:rsidR="00BF3400" w:rsidRPr="00496E93" w:rsidRDefault="007939D1">
      <w:pPr>
        <w:pStyle w:val="Corpodetexto"/>
        <w:rPr>
          <w:b/>
        </w:rPr>
      </w:pPr>
      <w:r w:rsidRPr="00496E93">
        <w:rPr>
          <w:b/>
        </w:rPr>
        <w:t>9</w:t>
      </w:r>
      <w:r w:rsidR="00BF3400" w:rsidRPr="00496E93">
        <w:rPr>
          <w:b/>
        </w:rPr>
        <w:t xml:space="preserve"> - Decantador</w:t>
      </w:r>
    </w:p>
    <w:p w:rsidR="00BF3400" w:rsidRPr="00E80759" w:rsidRDefault="00BF3400" w:rsidP="00BA738D">
      <w:pPr>
        <w:pStyle w:val="Corpodetexto"/>
        <w:rPr>
          <w:b/>
          <w:u w:val="single"/>
        </w:rPr>
      </w:pPr>
    </w:p>
    <w:p w:rsidR="00BF3400" w:rsidRDefault="00BF3400" w:rsidP="00BA738D">
      <w:pPr>
        <w:pStyle w:val="Corpodetexto"/>
        <w:rPr>
          <w:lang w:eastAsia="pt-BR"/>
        </w:rPr>
      </w:pPr>
      <w:r w:rsidRPr="00E80759">
        <w:rPr>
          <w:lang w:eastAsia="pt-BR"/>
        </w:rPr>
        <w:tab/>
        <w:t>O Decantador</w:t>
      </w:r>
      <w:r w:rsidR="0081496D">
        <w:rPr>
          <w:lang w:eastAsia="pt-BR"/>
        </w:rPr>
        <w:t xml:space="preserve"> </w:t>
      </w:r>
      <w:r w:rsidR="007939D1">
        <w:rPr>
          <w:lang w:eastAsia="pt-BR"/>
        </w:rPr>
        <w:t>é</w:t>
      </w:r>
      <w:r w:rsidR="004C0430" w:rsidRPr="00E80759">
        <w:rPr>
          <w:lang w:eastAsia="pt-BR"/>
        </w:rPr>
        <w:t xml:space="preserve"> equipado</w:t>
      </w:r>
      <w:r w:rsidR="008D1236">
        <w:rPr>
          <w:lang w:eastAsia="pt-BR"/>
        </w:rPr>
        <w:t xml:space="preserve"> </w:t>
      </w:r>
      <w:r w:rsidR="004C0430" w:rsidRPr="00E80759">
        <w:rPr>
          <w:lang w:eastAsia="pt-BR"/>
        </w:rPr>
        <w:t>com</w:t>
      </w:r>
      <w:r w:rsidRPr="00E80759">
        <w:rPr>
          <w:lang w:eastAsia="pt-BR"/>
        </w:rPr>
        <w:t xml:space="preserve"> um motor alimentado por um Quadro de</w:t>
      </w:r>
      <w:r w:rsidR="008D1236">
        <w:rPr>
          <w:lang w:eastAsia="pt-BR"/>
        </w:rPr>
        <w:t xml:space="preserve"> </w:t>
      </w:r>
      <w:r w:rsidRPr="00E80759">
        <w:rPr>
          <w:lang w:eastAsia="pt-BR"/>
        </w:rPr>
        <w:t xml:space="preserve">Comando Local (QCL), fornecido junto com o equipamento, este sendo alimentado por disjuntor localizado no </w:t>
      </w:r>
      <w:r w:rsidR="00523753" w:rsidRPr="00E80759">
        <w:rPr>
          <w:lang w:eastAsia="pt-BR"/>
        </w:rPr>
        <w:t>Q</w:t>
      </w:r>
      <w:r w:rsidR="0081496D">
        <w:rPr>
          <w:lang w:eastAsia="pt-BR"/>
        </w:rPr>
        <w:t>DC</w:t>
      </w:r>
      <w:r w:rsidR="00D27E10">
        <w:rPr>
          <w:lang w:eastAsia="pt-BR"/>
        </w:rPr>
        <w:t xml:space="preserve"> da </w:t>
      </w:r>
      <w:r w:rsidR="007939D1">
        <w:rPr>
          <w:lang w:eastAsia="pt-BR"/>
        </w:rPr>
        <w:t>Sala Elétrica</w:t>
      </w:r>
      <w:r w:rsidRPr="00E80759">
        <w:rPr>
          <w:lang w:eastAsia="pt-BR"/>
        </w:rPr>
        <w:t xml:space="preserve">, em </w:t>
      </w:r>
      <w:r w:rsidR="007939D1">
        <w:rPr>
          <w:lang w:eastAsia="pt-BR"/>
        </w:rPr>
        <w:t>22</w:t>
      </w:r>
      <w:r w:rsidRPr="00E80759">
        <w:rPr>
          <w:lang w:eastAsia="pt-BR"/>
        </w:rPr>
        <w:t>0V.</w:t>
      </w:r>
    </w:p>
    <w:p w:rsidR="008D1236" w:rsidRPr="00E80759" w:rsidRDefault="008D1236" w:rsidP="00BA738D">
      <w:pPr>
        <w:pStyle w:val="Corpodetexto"/>
        <w:rPr>
          <w:b/>
          <w:u w:val="single"/>
        </w:rPr>
      </w:pPr>
    </w:p>
    <w:p w:rsidR="00A47521" w:rsidRDefault="00A47521">
      <w:pPr>
        <w:spacing w:line="240" w:lineRule="auto"/>
        <w:jc w:val="left"/>
        <w:rPr>
          <w:b/>
        </w:rPr>
      </w:pPr>
      <w:r>
        <w:rPr>
          <w:b/>
        </w:rPr>
        <w:br w:type="page"/>
      </w:r>
    </w:p>
    <w:p w:rsidR="00084D94" w:rsidRPr="00496E93" w:rsidRDefault="004A668B" w:rsidP="00084D94">
      <w:pPr>
        <w:pStyle w:val="Corpodetexto"/>
        <w:rPr>
          <w:b/>
        </w:rPr>
      </w:pPr>
      <w:proofErr w:type="gramStart"/>
      <w:r w:rsidRPr="00496E93">
        <w:rPr>
          <w:b/>
        </w:rPr>
        <w:lastRenderedPageBreak/>
        <w:t>1</w:t>
      </w:r>
      <w:r w:rsidR="00071C7D">
        <w:rPr>
          <w:b/>
        </w:rPr>
        <w:t>0</w:t>
      </w:r>
      <w:r w:rsidR="00084D94" w:rsidRPr="00496E93">
        <w:rPr>
          <w:b/>
        </w:rPr>
        <w:t xml:space="preserve"> – Iluminação</w:t>
      </w:r>
      <w:proofErr w:type="gramEnd"/>
      <w:r w:rsidR="00084D94" w:rsidRPr="00496E93">
        <w:rPr>
          <w:b/>
        </w:rPr>
        <w:t xml:space="preserve"> Externa da </w:t>
      </w:r>
      <w:r w:rsidR="00071C7D">
        <w:rPr>
          <w:b/>
        </w:rPr>
        <w:t>Á</w:t>
      </w:r>
      <w:r w:rsidR="00084D94" w:rsidRPr="00496E93">
        <w:rPr>
          <w:b/>
        </w:rPr>
        <w:t>rea da ETE</w:t>
      </w:r>
    </w:p>
    <w:p w:rsidR="00084D94" w:rsidRPr="00E80759" w:rsidRDefault="00084D94" w:rsidP="00084D94">
      <w:pPr>
        <w:pStyle w:val="Corpodetexto"/>
        <w:rPr>
          <w:b/>
          <w:u w:val="single"/>
        </w:rPr>
      </w:pPr>
    </w:p>
    <w:p w:rsidR="00F502C1" w:rsidRPr="00E80759" w:rsidRDefault="00084D94" w:rsidP="00084D94">
      <w:pPr>
        <w:pStyle w:val="Corpodetexto"/>
      </w:pPr>
      <w:r w:rsidRPr="00E80759">
        <w:t xml:space="preserve">           A iluminação externa da área da ETE será feita com luminárias abertas</w:t>
      </w:r>
      <w:r w:rsidR="00397993" w:rsidRPr="00E80759">
        <w:t xml:space="preserve"> fi</w:t>
      </w:r>
      <w:r w:rsidRPr="00E80759">
        <w:t xml:space="preserve">xadas em poste de aço zincado de </w:t>
      </w:r>
      <w:smartTag w:uri="urn:schemas-microsoft-com:office:smarttags" w:element="metricconverter">
        <w:smartTagPr>
          <w:attr w:name="ProductID" w:val="7 metros"/>
        </w:smartTagPr>
        <w:r w:rsidRPr="00E80759">
          <w:t>7 metros</w:t>
        </w:r>
      </w:smartTag>
      <w:r w:rsidRPr="00E80759">
        <w:t xml:space="preserve"> de altura,</w:t>
      </w:r>
      <w:r w:rsidR="00F502C1" w:rsidRPr="00E80759">
        <w:t xml:space="preserve"> braço de </w:t>
      </w:r>
      <w:smartTag w:uri="urn:schemas-microsoft-com:office:smarttags" w:element="metricconverter">
        <w:smartTagPr>
          <w:attr w:name="ProductID" w:val="0,90 metros"/>
        </w:smartTagPr>
        <w:r w:rsidR="00F502C1" w:rsidRPr="00E80759">
          <w:t>0,90 metros</w:t>
        </w:r>
        <w:r w:rsidR="008D1236">
          <w:t>,</w:t>
        </w:r>
      </w:smartTag>
      <w:r w:rsidR="008D1236">
        <w:t xml:space="preserve"> </w:t>
      </w:r>
      <w:r w:rsidRPr="00E80759">
        <w:t>e</w:t>
      </w:r>
      <w:r w:rsidR="00F502C1" w:rsidRPr="00E80759">
        <w:t>quipados com</w:t>
      </w:r>
      <w:r w:rsidRPr="00E80759">
        <w:t xml:space="preserve"> lâmpadas de Vapor de Sódio, 250W-220V, </w:t>
      </w:r>
      <w:r w:rsidR="00F502C1" w:rsidRPr="00E80759">
        <w:t xml:space="preserve">sendo </w:t>
      </w:r>
      <w:r w:rsidRPr="00E80759">
        <w:t>alimentadas pelo QDC da Unidade de Apoio.</w:t>
      </w:r>
    </w:p>
    <w:p w:rsidR="00F502C1" w:rsidRDefault="00F502C1" w:rsidP="00084D94">
      <w:pPr>
        <w:pStyle w:val="Corpodetexto"/>
      </w:pPr>
    </w:p>
    <w:p w:rsidR="008D1236" w:rsidRDefault="008D1236" w:rsidP="00084D94">
      <w:pPr>
        <w:pStyle w:val="Corpodetexto"/>
      </w:pPr>
    </w:p>
    <w:p w:rsidR="008D1236" w:rsidRDefault="008D1236">
      <w:pPr>
        <w:ind w:left="851" w:right="141"/>
        <w:rPr>
          <w:b/>
        </w:rPr>
      </w:pPr>
    </w:p>
    <w:p w:rsidR="008D1236" w:rsidRDefault="008D1236">
      <w:pPr>
        <w:ind w:left="851" w:right="141"/>
        <w:rPr>
          <w:b/>
        </w:rPr>
      </w:pPr>
    </w:p>
    <w:p w:rsidR="00742C7F" w:rsidRDefault="00742C7F">
      <w:pPr>
        <w:ind w:left="851" w:right="141"/>
        <w:rPr>
          <w:b/>
        </w:rPr>
      </w:pPr>
    </w:p>
    <w:p w:rsidR="00742C7F" w:rsidRDefault="00742C7F">
      <w:pPr>
        <w:ind w:left="851" w:right="141"/>
        <w:rPr>
          <w:b/>
        </w:rPr>
      </w:pPr>
    </w:p>
    <w:p w:rsidR="00A47521" w:rsidRDefault="00A47521">
      <w:pPr>
        <w:spacing w:line="240" w:lineRule="auto"/>
        <w:jc w:val="left"/>
        <w:rPr>
          <w:b/>
        </w:rPr>
      </w:pPr>
      <w:r>
        <w:rPr>
          <w:b/>
        </w:rPr>
        <w:br w:type="page"/>
      </w:r>
    </w:p>
    <w:p w:rsidR="00BF3400" w:rsidRPr="00E80759" w:rsidRDefault="00BF3400">
      <w:pPr>
        <w:ind w:left="851" w:right="141"/>
        <w:rPr>
          <w:b/>
        </w:rPr>
      </w:pPr>
      <w:r w:rsidRPr="00E80759">
        <w:rPr>
          <w:b/>
        </w:rPr>
        <w:lastRenderedPageBreak/>
        <w:t>MEMORIAL DE CÁLCULO</w:t>
      </w:r>
    </w:p>
    <w:p w:rsidR="00BF3400" w:rsidRPr="00E80759" w:rsidRDefault="00BF3400">
      <w:pPr>
        <w:ind w:left="851" w:right="141" w:hanging="851"/>
      </w:pPr>
    </w:p>
    <w:p w:rsidR="00BF3400" w:rsidRPr="00E80759" w:rsidRDefault="00BF3400">
      <w:pPr>
        <w:ind w:left="851" w:right="141"/>
        <w:rPr>
          <w:b/>
        </w:rPr>
      </w:pPr>
      <w:r w:rsidRPr="00E80759">
        <w:rPr>
          <w:b/>
        </w:rPr>
        <w:t>UNIDADE OPERACIONAL: EE</w:t>
      </w:r>
      <w:r w:rsidR="002B7E69" w:rsidRPr="00E80759">
        <w:rPr>
          <w:b/>
        </w:rPr>
        <w:t>0</w:t>
      </w:r>
      <w:r w:rsidRPr="00E80759">
        <w:rPr>
          <w:b/>
        </w:rPr>
        <w:t xml:space="preserve">1 </w:t>
      </w:r>
    </w:p>
    <w:p w:rsidR="00BF3400" w:rsidRPr="00E80759" w:rsidRDefault="00BF3400">
      <w:pPr>
        <w:ind w:left="851" w:right="141" w:hanging="851"/>
      </w:pPr>
    </w:p>
    <w:p w:rsidR="00BF3400" w:rsidRPr="00E80759" w:rsidRDefault="00BF3400">
      <w:pPr>
        <w:ind w:left="851" w:right="-93" w:hanging="851"/>
        <w:rPr>
          <w:b/>
        </w:rPr>
      </w:pPr>
      <w:r w:rsidRPr="00E80759">
        <w:rPr>
          <w:b/>
        </w:rPr>
        <w:t>1</w:t>
      </w:r>
      <w:r w:rsidRPr="00E80759">
        <w:rPr>
          <w:b/>
        </w:rPr>
        <w:tab/>
        <w:t>Dados do Motor</w:t>
      </w:r>
    </w:p>
    <w:p w:rsidR="00BF3400" w:rsidRPr="00E80759" w:rsidRDefault="00BF3400">
      <w:pPr>
        <w:ind w:right="-93"/>
      </w:pPr>
    </w:p>
    <w:p w:rsidR="00BF3400" w:rsidRPr="000A3D47" w:rsidRDefault="00BF3400">
      <w:pPr>
        <w:tabs>
          <w:tab w:val="left" w:pos="2127"/>
          <w:tab w:val="left" w:pos="2410"/>
          <w:tab w:val="left" w:pos="3119"/>
          <w:tab w:val="left" w:pos="3402"/>
        </w:tabs>
        <w:ind w:left="851" w:right="-93"/>
      </w:pPr>
      <w:r w:rsidRPr="000A3D47">
        <w:t>P</w:t>
      </w:r>
      <w:r w:rsidRPr="000A3D47">
        <w:tab/>
        <w:t>=</w:t>
      </w:r>
      <w:r w:rsidRPr="000A3D47">
        <w:tab/>
      </w:r>
      <w:r w:rsidR="00897827" w:rsidRPr="000A3D47">
        <w:t>5</w:t>
      </w:r>
      <w:r w:rsidR="002B7E69" w:rsidRPr="000A3D47">
        <w:t xml:space="preserve"> CV</w:t>
      </w:r>
      <w:r w:rsidRPr="000A3D47">
        <w:tab/>
        <w:t xml:space="preserve">IN     </w:t>
      </w:r>
      <w:r w:rsidRPr="000A3D47">
        <w:tab/>
        <w:t xml:space="preserve">= </w:t>
      </w:r>
      <w:r w:rsidRPr="000A3D47">
        <w:tab/>
      </w:r>
      <w:r w:rsidR="008F461D" w:rsidRPr="000A3D47">
        <w:t>5</w:t>
      </w:r>
      <w:r w:rsidRPr="000A3D47">
        <w:t xml:space="preserve"> A                                   </w:t>
      </w:r>
    </w:p>
    <w:p w:rsidR="00BF3400" w:rsidRPr="00E80759" w:rsidRDefault="00BF3400">
      <w:pPr>
        <w:tabs>
          <w:tab w:val="left" w:pos="2127"/>
          <w:tab w:val="left" w:pos="2410"/>
          <w:tab w:val="left" w:pos="3119"/>
          <w:tab w:val="left" w:pos="3402"/>
        </w:tabs>
        <w:ind w:left="851" w:right="-93"/>
        <w:rPr>
          <w:lang w:val="en-US"/>
        </w:rPr>
      </w:pPr>
      <w:r w:rsidRPr="00E80759">
        <w:rPr>
          <w:lang w:val="en-US"/>
        </w:rPr>
        <w:t xml:space="preserve">FS      </w:t>
      </w:r>
      <w:r w:rsidRPr="00E80759">
        <w:rPr>
          <w:lang w:val="en-US"/>
        </w:rPr>
        <w:tab/>
        <w:t>=</w:t>
      </w:r>
      <w:r w:rsidRPr="00E80759">
        <w:rPr>
          <w:lang w:val="en-US"/>
        </w:rPr>
        <w:tab/>
        <w:t xml:space="preserve">1,00                             </w:t>
      </w:r>
      <w:r w:rsidRPr="00E80759">
        <w:rPr>
          <w:lang w:val="en-US"/>
        </w:rPr>
        <w:tab/>
        <w:t xml:space="preserve">IP/IN </w:t>
      </w:r>
      <w:r w:rsidRPr="00E80759">
        <w:rPr>
          <w:lang w:val="en-US"/>
        </w:rPr>
        <w:tab/>
        <w:t xml:space="preserve">= </w:t>
      </w:r>
      <w:r w:rsidRPr="00E80759">
        <w:rPr>
          <w:lang w:val="en-US"/>
        </w:rPr>
        <w:tab/>
      </w:r>
      <w:r w:rsidR="00660A37">
        <w:rPr>
          <w:lang w:val="en-US"/>
        </w:rPr>
        <w:t>6,4</w:t>
      </w:r>
      <w:r w:rsidRPr="00E80759">
        <w:rPr>
          <w:lang w:val="en-US"/>
        </w:rPr>
        <w:t xml:space="preserve">  (rotor </w:t>
      </w:r>
      <w:proofErr w:type="spellStart"/>
      <w:r w:rsidRPr="00E80759">
        <w:rPr>
          <w:lang w:val="en-US"/>
        </w:rPr>
        <w:t>bloqueado</w:t>
      </w:r>
      <w:proofErr w:type="spellEnd"/>
      <w:r w:rsidRPr="00E80759">
        <w:rPr>
          <w:lang w:val="en-US"/>
        </w:rPr>
        <w:t>)</w:t>
      </w:r>
    </w:p>
    <w:p w:rsidR="00BF3400" w:rsidRPr="00E80759" w:rsidRDefault="00BF3400">
      <w:pPr>
        <w:tabs>
          <w:tab w:val="left" w:pos="2127"/>
          <w:tab w:val="left" w:pos="2410"/>
          <w:tab w:val="left" w:pos="3119"/>
          <w:tab w:val="left" w:pos="3402"/>
        </w:tabs>
        <w:ind w:left="851" w:right="-93"/>
      </w:pPr>
      <w:r w:rsidRPr="00E80759">
        <w:t xml:space="preserve">FP       </w:t>
      </w:r>
      <w:r w:rsidRPr="00E80759">
        <w:tab/>
        <w:t>=</w:t>
      </w:r>
      <w:r w:rsidRPr="00E80759">
        <w:tab/>
        <w:t>0,</w:t>
      </w:r>
      <w:r w:rsidR="00660A37">
        <w:t>75</w:t>
      </w:r>
      <w:r w:rsidRPr="00E80759">
        <w:tab/>
        <w:t xml:space="preserve">            kV  </w:t>
      </w:r>
      <w:r w:rsidRPr="00E80759">
        <w:tab/>
        <w:t xml:space="preserve">= </w:t>
      </w:r>
      <w:r w:rsidRPr="00E80759">
        <w:tab/>
        <w:t xml:space="preserve">0,22 kV     </w:t>
      </w:r>
    </w:p>
    <w:p w:rsidR="00BF3400" w:rsidRPr="00E80759" w:rsidRDefault="00BF3400">
      <w:pPr>
        <w:tabs>
          <w:tab w:val="left" w:pos="2127"/>
          <w:tab w:val="left" w:pos="2410"/>
          <w:tab w:val="left" w:pos="3119"/>
          <w:tab w:val="left" w:pos="3402"/>
        </w:tabs>
        <w:ind w:left="851" w:right="-93"/>
      </w:pPr>
      <w:r w:rsidRPr="00E80759">
        <w:sym w:font="Symbol" w:char="F068"/>
      </w:r>
      <w:r w:rsidRPr="00E80759">
        <w:tab/>
        <w:t>=</w:t>
      </w:r>
      <w:r w:rsidRPr="00E80759">
        <w:tab/>
      </w:r>
      <w:r w:rsidR="00660A37">
        <w:t>89</w:t>
      </w:r>
      <w:r w:rsidRPr="00E80759">
        <w:t xml:space="preserve">%            </w:t>
      </w:r>
      <w:r w:rsidRPr="00E80759">
        <w:tab/>
      </w:r>
    </w:p>
    <w:p w:rsidR="00BF3400" w:rsidRPr="00E80759" w:rsidRDefault="00BF3400">
      <w:pPr>
        <w:tabs>
          <w:tab w:val="left" w:pos="2127"/>
          <w:tab w:val="left" w:pos="2410"/>
          <w:tab w:val="left" w:pos="3119"/>
          <w:tab w:val="left" w:pos="3402"/>
        </w:tabs>
        <w:ind w:left="851" w:right="-93"/>
      </w:pPr>
      <w:r w:rsidRPr="00E80759">
        <w:t xml:space="preserve">RPM </w:t>
      </w:r>
      <w:r w:rsidRPr="00E80759">
        <w:tab/>
        <w:t>=</w:t>
      </w:r>
      <w:r w:rsidRPr="00E80759">
        <w:tab/>
        <w:t>1</w:t>
      </w:r>
      <w:r w:rsidR="008F461D">
        <w:t>75</w:t>
      </w:r>
      <w:r w:rsidRPr="00E80759">
        <w:t xml:space="preserve">0              </w:t>
      </w:r>
      <w:r w:rsidRPr="00E80759">
        <w:tab/>
      </w:r>
    </w:p>
    <w:p w:rsidR="00BF3400" w:rsidRPr="00E80759" w:rsidRDefault="00BF3400">
      <w:pPr>
        <w:tabs>
          <w:tab w:val="center" w:pos="4703"/>
        </w:tabs>
        <w:suppressAutoHyphens/>
        <w:ind w:right="-93"/>
      </w:pPr>
    </w:p>
    <w:p w:rsidR="00BF3400" w:rsidRPr="00E80759" w:rsidRDefault="00BF3400">
      <w:pPr>
        <w:ind w:left="851" w:right="-93"/>
      </w:pPr>
      <w:r w:rsidRPr="00E80759">
        <w:t xml:space="preserve">Conforme folha de dados da </w:t>
      </w:r>
      <w:r w:rsidR="00BF380E" w:rsidRPr="00E80759">
        <w:t>KSB</w:t>
      </w:r>
    </w:p>
    <w:p w:rsidR="00BF3400" w:rsidRPr="00E80759" w:rsidRDefault="00BF3400">
      <w:pPr>
        <w:ind w:left="851" w:right="-93"/>
      </w:pPr>
    </w:p>
    <w:p w:rsidR="00BF3400" w:rsidRPr="00615A17" w:rsidRDefault="00A47521">
      <w:pPr>
        <w:ind w:left="851" w:right="-93"/>
      </w:pPr>
      <w:r w:rsidRPr="00A47521">
        <w:rPr>
          <w:position w:val="-32"/>
        </w:rPr>
        <w:object w:dxaOrig="34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68pt;height:36pt" o:ole="">
            <v:imagedata r:id="rId12" o:title=""/>
          </v:shape>
          <o:OLEObject Type="Embed" ProgID="Equation.3" ShapeID="_x0000_i1040" DrawAspect="Content" ObjectID="_1567424881" r:id="rId13"/>
        </w:object>
      </w:r>
    </w:p>
    <w:p w:rsidR="00BF3400" w:rsidRPr="00E80759" w:rsidRDefault="00BF3400">
      <w:pPr>
        <w:ind w:left="851" w:right="-93"/>
      </w:pPr>
    </w:p>
    <w:p w:rsidR="00BF3400" w:rsidRPr="00E80759" w:rsidRDefault="00BF3400">
      <w:pPr>
        <w:ind w:left="851" w:right="-93"/>
      </w:pPr>
      <w:r w:rsidRPr="00E80759">
        <w:t>Onde:</w:t>
      </w:r>
    </w:p>
    <w:p w:rsidR="00BF3400" w:rsidRPr="00E80759" w:rsidRDefault="00BF3400">
      <w:pPr>
        <w:ind w:left="851" w:right="-93"/>
      </w:pPr>
    </w:p>
    <w:p w:rsidR="00BF3400" w:rsidRPr="00E80759" w:rsidRDefault="00BF3400">
      <w:pPr>
        <w:ind w:left="851" w:right="-93"/>
      </w:pPr>
      <w:r w:rsidRPr="00E80759">
        <w:t>kW =  potência nominal do eixo do motor</w:t>
      </w:r>
    </w:p>
    <w:p w:rsidR="00BF3400" w:rsidRPr="00E80759" w:rsidRDefault="00BF3400">
      <w:pPr>
        <w:ind w:left="851" w:right="-93"/>
      </w:pPr>
      <w:r w:rsidRPr="00E80759">
        <w:t>FS        =  Fator de serviço</w:t>
      </w:r>
    </w:p>
    <w:p w:rsidR="00BF3400" w:rsidRPr="00E80759" w:rsidRDefault="00BF3400">
      <w:pPr>
        <w:ind w:left="851" w:right="-93"/>
      </w:pPr>
      <w:r w:rsidRPr="00E80759">
        <w:sym w:font="Symbol" w:char="F068"/>
      </w:r>
      <w:r w:rsidRPr="00E80759">
        <w:t xml:space="preserve">           = rendimento</w:t>
      </w:r>
    </w:p>
    <w:p w:rsidR="00BF3400" w:rsidRPr="00E80759" w:rsidRDefault="00BF3400">
      <w:pPr>
        <w:ind w:left="851" w:right="-93"/>
      </w:pPr>
      <w:r w:rsidRPr="00E80759">
        <w:t>kV        =  tensão nominal em kV</w:t>
      </w:r>
    </w:p>
    <w:p w:rsidR="00BF3400" w:rsidRPr="00E80759" w:rsidRDefault="00BF3400">
      <w:pPr>
        <w:ind w:right="-93"/>
      </w:pPr>
    </w:p>
    <w:p w:rsidR="00BF3400" w:rsidRPr="000A3D47" w:rsidRDefault="00BF3400">
      <w:pPr>
        <w:ind w:left="851" w:right="-93"/>
      </w:pPr>
    </w:p>
    <w:p w:rsidR="00BF2060" w:rsidRPr="00F70475" w:rsidRDefault="00A47521">
      <w:pPr>
        <w:ind w:left="851" w:right="-93"/>
      </w:pPr>
      <w:r w:rsidRPr="00BF2060">
        <w:rPr>
          <w:position w:val="-30"/>
        </w:rPr>
        <w:object w:dxaOrig="3620" w:dyaOrig="680">
          <v:shape id="_x0000_i1038" type="#_x0000_t75" style="width:179.25pt;height:34.5pt" o:ole="">
            <v:imagedata r:id="rId14" o:title=""/>
          </v:shape>
          <o:OLEObject Type="Embed" ProgID="Equation.3" ShapeID="_x0000_i1038" DrawAspect="Content" ObjectID="_1567424882" r:id="rId15"/>
        </w:object>
      </w:r>
    </w:p>
    <w:p w:rsidR="00BF2060" w:rsidRPr="00F70475" w:rsidRDefault="00BF2060">
      <w:pPr>
        <w:ind w:left="851" w:right="-93"/>
      </w:pPr>
    </w:p>
    <w:p w:rsidR="00BF3400" w:rsidRPr="00E80759" w:rsidRDefault="00BF3400">
      <w:pPr>
        <w:ind w:left="851" w:right="-93"/>
        <w:rPr>
          <w:lang w:val="en-US"/>
        </w:rPr>
      </w:pPr>
      <w:r w:rsidRPr="00E80759">
        <w:rPr>
          <w:lang w:val="en-US"/>
        </w:rPr>
        <w:t xml:space="preserve">In (motor) =   </w:t>
      </w:r>
      <w:r w:rsidR="006D3778">
        <w:rPr>
          <w:lang w:val="en-US"/>
        </w:rPr>
        <w:t>15</w:t>
      </w:r>
      <w:r w:rsidRPr="00E80759">
        <w:rPr>
          <w:lang w:val="en-US"/>
        </w:rPr>
        <w:t xml:space="preserve"> A   </w:t>
      </w:r>
    </w:p>
    <w:p w:rsidR="00BF3400" w:rsidRPr="00E80759" w:rsidRDefault="00BF3400">
      <w:pPr>
        <w:ind w:left="851" w:right="-93"/>
        <w:rPr>
          <w:lang w:val="en-US"/>
        </w:rPr>
      </w:pPr>
    </w:p>
    <w:p w:rsidR="00BF3400" w:rsidRPr="00E80759" w:rsidRDefault="00BF3400">
      <w:pPr>
        <w:ind w:left="851" w:right="-93"/>
        <w:rPr>
          <w:lang w:val="en-US"/>
        </w:rPr>
      </w:pPr>
    </w:p>
    <w:p w:rsidR="00BF3400" w:rsidRPr="00E80759" w:rsidRDefault="00A47521">
      <w:pPr>
        <w:ind w:left="851" w:right="-93"/>
        <w:rPr>
          <w:b/>
          <w:lang w:val="en-US"/>
        </w:rPr>
      </w:pPr>
      <w:r w:rsidRPr="00BF2060">
        <w:rPr>
          <w:position w:val="-28"/>
        </w:rPr>
        <w:object w:dxaOrig="2560" w:dyaOrig="660">
          <v:shape id="_x0000_i1042" type="#_x0000_t75" style="width:127.5pt;height:33.75pt" o:ole="">
            <v:imagedata r:id="rId16" o:title=""/>
          </v:shape>
          <o:OLEObject Type="Embed" ProgID="Equation.3" ShapeID="_x0000_i1042" DrawAspect="Content" ObjectID="_1567424883" r:id="rId17"/>
        </w:object>
      </w:r>
    </w:p>
    <w:p w:rsidR="00BF3400" w:rsidRPr="00F70475" w:rsidRDefault="00BF3400">
      <w:pPr>
        <w:ind w:left="851" w:right="-93"/>
      </w:pPr>
    </w:p>
    <w:p w:rsidR="00BF3400" w:rsidRPr="00F70475" w:rsidRDefault="00BF3400">
      <w:pPr>
        <w:tabs>
          <w:tab w:val="left" w:pos="142"/>
          <w:tab w:val="left" w:pos="284"/>
        </w:tabs>
        <w:ind w:left="851" w:right="-93"/>
      </w:pPr>
    </w:p>
    <w:p w:rsidR="00BF3400" w:rsidRPr="00F70475" w:rsidRDefault="00A47521">
      <w:pPr>
        <w:ind w:left="851" w:right="-93"/>
        <w:rPr>
          <w:b/>
        </w:rPr>
      </w:pPr>
      <w:r w:rsidRPr="00964CAB">
        <w:rPr>
          <w:position w:val="-28"/>
        </w:rPr>
        <w:object w:dxaOrig="2720" w:dyaOrig="660">
          <v:shape id="_x0000_i1044" type="#_x0000_t75" style="width:134.25pt;height:33.75pt" o:ole="">
            <v:imagedata r:id="rId18" o:title=""/>
          </v:shape>
          <o:OLEObject Type="Embed" ProgID="Equation.3" ShapeID="_x0000_i1044" DrawAspect="Content" ObjectID="_1567424884" r:id="rId19"/>
        </w:object>
      </w:r>
    </w:p>
    <w:p w:rsidR="00BF3400" w:rsidRPr="00F70475" w:rsidRDefault="00BF3400">
      <w:pPr>
        <w:ind w:left="851" w:right="-93"/>
      </w:pPr>
    </w:p>
    <w:p w:rsidR="00742C7F" w:rsidRDefault="00742C7F">
      <w:pPr>
        <w:tabs>
          <w:tab w:val="left" w:pos="284"/>
        </w:tabs>
        <w:ind w:right="900"/>
        <w:rPr>
          <w:b/>
        </w:rPr>
      </w:pPr>
    </w:p>
    <w:p w:rsidR="00742C7F" w:rsidRDefault="00742C7F">
      <w:pPr>
        <w:tabs>
          <w:tab w:val="left" w:pos="284"/>
        </w:tabs>
        <w:ind w:right="900"/>
        <w:rPr>
          <w:b/>
        </w:rPr>
      </w:pPr>
    </w:p>
    <w:p w:rsidR="00BF3400" w:rsidRDefault="00BF3400">
      <w:pPr>
        <w:tabs>
          <w:tab w:val="left" w:pos="284"/>
        </w:tabs>
        <w:ind w:right="900"/>
        <w:rPr>
          <w:b/>
        </w:rPr>
      </w:pPr>
      <w:r w:rsidRPr="00E80759">
        <w:rPr>
          <w:b/>
        </w:rPr>
        <w:t>2            Cargas em 220V</w:t>
      </w:r>
    </w:p>
    <w:p w:rsidR="00071C7D" w:rsidRPr="00E80759" w:rsidRDefault="00071C7D">
      <w:pPr>
        <w:tabs>
          <w:tab w:val="left" w:pos="284"/>
        </w:tabs>
        <w:ind w:right="900"/>
      </w:pPr>
    </w:p>
    <w:p w:rsidR="00BF3400" w:rsidRPr="00E80759" w:rsidRDefault="00071C7D">
      <w:pPr>
        <w:ind w:left="851" w:right="900" w:hanging="851"/>
        <w:rPr>
          <w:b/>
        </w:rPr>
      </w:pPr>
      <w:r>
        <w:rPr>
          <w:b/>
        </w:rPr>
        <w:t xml:space="preserve">2.1 </w:t>
      </w:r>
      <w:r>
        <w:rPr>
          <w:b/>
        </w:rPr>
        <w:tab/>
      </w:r>
      <w:r w:rsidR="00BF3400" w:rsidRPr="00E80759">
        <w:rPr>
          <w:b/>
        </w:rPr>
        <w:t xml:space="preserve">Tomada Monofásica </w:t>
      </w:r>
    </w:p>
    <w:p w:rsidR="00BF3400" w:rsidRPr="00E80759" w:rsidRDefault="00BF3400">
      <w:pPr>
        <w:ind w:right="900"/>
      </w:pPr>
    </w:p>
    <w:p w:rsidR="00BF3400" w:rsidRPr="00E80759" w:rsidRDefault="00BF3400">
      <w:pPr>
        <w:ind w:left="851" w:right="900"/>
      </w:pPr>
      <w:r w:rsidRPr="00E80759">
        <w:t>Potência do Circuito:</w:t>
      </w:r>
      <w:r w:rsidRPr="00E80759">
        <w:tab/>
      </w:r>
      <w:r w:rsidRPr="00E80759">
        <w:tab/>
      </w:r>
    </w:p>
    <w:p w:rsidR="00BF3400" w:rsidRPr="00E80759" w:rsidRDefault="00BF3400">
      <w:pPr>
        <w:ind w:left="851" w:right="900"/>
      </w:pPr>
      <w:r w:rsidRPr="00E80759">
        <w:t>Tomadas:                            300 W</w:t>
      </w:r>
    </w:p>
    <w:p w:rsidR="00BF3400" w:rsidRPr="00E80759" w:rsidRDefault="00BF3400">
      <w:pPr>
        <w:ind w:left="851" w:right="900"/>
      </w:pPr>
      <w:r w:rsidRPr="00E80759">
        <w:t>Fator de Potência:</w:t>
      </w:r>
      <w:r w:rsidRPr="00E80759">
        <w:tab/>
        <w:t xml:space="preserve">    </w:t>
      </w:r>
      <w:r w:rsidR="008D1236">
        <w:tab/>
        <w:t xml:space="preserve">    </w:t>
      </w:r>
      <w:r w:rsidRPr="00E80759">
        <w:t>0.85</w:t>
      </w:r>
    </w:p>
    <w:p w:rsidR="00BF3400" w:rsidRPr="00E80759" w:rsidRDefault="00BF3400">
      <w:pPr>
        <w:ind w:left="851" w:right="900"/>
      </w:pPr>
      <w:r w:rsidRPr="00E80759">
        <w:t>Quantidade:</w:t>
      </w:r>
      <w:r w:rsidRPr="00E80759">
        <w:tab/>
      </w:r>
      <w:r w:rsidRPr="00E80759">
        <w:tab/>
        <w:t xml:space="preserve">    0</w:t>
      </w:r>
      <w:r w:rsidR="002B7E69" w:rsidRPr="00E80759">
        <w:t>1</w:t>
      </w:r>
      <w:r w:rsidRPr="00E80759">
        <w:t xml:space="preserve"> Tomada</w:t>
      </w:r>
    </w:p>
    <w:p w:rsidR="00BF3400" w:rsidRPr="00E80759" w:rsidRDefault="00BF3400">
      <w:pPr>
        <w:ind w:left="851" w:right="900"/>
      </w:pPr>
      <w:r w:rsidRPr="00E80759">
        <w:t xml:space="preserve"> Tensão Nominal:</w:t>
      </w:r>
      <w:r w:rsidRPr="00E80759">
        <w:tab/>
      </w:r>
      <w:r w:rsidRPr="00E80759">
        <w:tab/>
        <w:t xml:space="preserve">    127 Volts</w:t>
      </w:r>
    </w:p>
    <w:p w:rsidR="00DC4C91" w:rsidRPr="00E80759" w:rsidRDefault="00DC4C91">
      <w:pPr>
        <w:ind w:left="851" w:right="900"/>
      </w:pPr>
    </w:p>
    <w:p w:rsidR="00DC4C91" w:rsidRPr="00E80759" w:rsidRDefault="00BF2060" w:rsidP="00DC4C91">
      <w:pPr>
        <w:ind w:left="851" w:right="900"/>
      </w:pPr>
      <w:r>
        <w:rPr>
          <w:b/>
        </w:rPr>
        <w:t>P(W) = 3</w:t>
      </w:r>
      <w:r w:rsidR="005C76BF">
        <w:rPr>
          <w:b/>
        </w:rPr>
        <w:t>00</w:t>
      </w:r>
      <w:r w:rsidR="00DC4C91" w:rsidRPr="00E80759">
        <w:rPr>
          <w:b/>
        </w:rPr>
        <w:t xml:space="preserve"> W</w:t>
      </w:r>
    </w:p>
    <w:p w:rsidR="00DC4C91" w:rsidRPr="00E80759" w:rsidRDefault="00BF2060" w:rsidP="00DC4C91">
      <w:pPr>
        <w:spacing w:line="60" w:lineRule="atLeast"/>
        <w:ind w:left="851" w:right="902"/>
      </w:pPr>
      <w:r>
        <w:tab/>
      </w:r>
      <w:r>
        <w:tab/>
      </w:r>
      <w:r>
        <w:tab/>
      </w:r>
      <w:r>
        <w:tab/>
        <w:t>3</w:t>
      </w:r>
      <w:r w:rsidR="005C76BF">
        <w:t>00</w:t>
      </w:r>
    </w:p>
    <w:p w:rsidR="00DC4C91" w:rsidRPr="00E80759" w:rsidRDefault="00DC4C91" w:rsidP="00DC4C91">
      <w:pPr>
        <w:spacing w:line="60" w:lineRule="atLeast"/>
        <w:ind w:left="851" w:right="902"/>
      </w:pPr>
      <w:r w:rsidRPr="00E80759">
        <w:t xml:space="preserve">Corrente Nominal =  --------------------  =  </w:t>
      </w:r>
      <w:r w:rsidR="005C76BF">
        <w:t>2,4</w:t>
      </w:r>
      <w:r w:rsidRPr="00E80759">
        <w:t xml:space="preserve"> A</w:t>
      </w:r>
    </w:p>
    <w:p w:rsidR="00DC4C91" w:rsidRPr="00E80759" w:rsidRDefault="00DC4C91" w:rsidP="00DC4C91">
      <w:pPr>
        <w:tabs>
          <w:tab w:val="left" w:pos="708"/>
          <w:tab w:val="left" w:pos="1416"/>
          <w:tab w:val="left" w:pos="2124"/>
          <w:tab w:val="left" w:pos="2832"/>
          <w:tab w:val="left" w:pos="3540"/>
          <w:tab w:val="right" w:pos="8453"/>
        </w:tabs>
        <w:spacing w:line="60" w:lineRule="atLeast"/>
        <w:ind w:left="851" w:right="902"/>
      </w:pPr>
      <w:r w:rsidRPr="00E80759">
        <w:tab/>
      </w:r>
      <w:r w:rsidRPr="00E80759">
        <w:tab/>
      </w:r>
      <w:r w:rsidRPr="00E80759">
        <w:tab/>
      </w:r>
      <w:r w:rsidRPr="00E80759">
        <w:tab/>
        <w:t>127</w:t>
      </w:r>
      <w:r w:rsidRPr="00E80759">
        <w:tab/>
      </w:r>
    </w:p>
    <w:p w:rsidR="00DC4C91" w:rsidRPr="00E80759" w:rsidRDefault="00DC4C91" w:rsidP="00DC4C91">
      <w:pPr>
        <w:ind w:left="851" w:right="900"/>
      </w:pPr>
    </w:p>
    <w:p w:rsidR="00DC4C91" w:rsidRPr="00E80759" w:rsidRDefault="00DC4C91" w:rsidP="00DC4C91">
      <w:pPr>
        <w:ind w:left="851" w:right="900"/>
      </w:pPr>
      <w:r w:rsidRPr="00E80759">
        <w:t xml:space="preserve">P(VA) = </w:t>
      </w:r>
      <w:r w:rsidR="00BF2060">
        <w:rPr>
          <w:b/>
        </w:rPr>
        <w:t>3</w:t>
      </w:r>
      <w:r w:rsidR="005C76BF">
        <w:rPr>
          <w:b/>
        </w:rPr>
        <w:t>00</w:t>
      </w:r>
      <w:r w:rsidRPr="00E80759">
        <w:rPr>
          <w:b/>
        </w:rPr>
        <w:t>VA</w:t>
      </w:r>
    </w:p>
    <w:p w:rsidR="00DC4C91" w:rsidRPr="00E80759" w:rsidRDefault="00DC4C91" w:rsidP="00DC4C91">
      <w:pPr>
        <w:ind w:right="900"/>
      </w:pPr>
    </w:p>
    <w:p w:rsidR="00DC4C91" w:rsidRPr="00F36CB3" w:rsidRDefault="00DC4C91" w:rsidP="00DC4C91">
      <w:pPr>
        <w:ind w:left="851" w:right="900"/>
        <w:rPr>
          <w:b/>
        </w:rPr>
      </w:pPr>
      <w:r w:rsidRPr="00F36CB3">
        <w:rPr>
          <w:b/>
        </w:rPr>
        <w:t xml:space="preserve">Disjuntor = </w:t>
      </w:r>
      <w:smartTag w:uri="urn:schemas-microsoft-com:office:smarttags" w:element="time">
        <w:smartTagPr>
          <w:attr w:name="Hour" w:val="1"/>
          <w:attr w:name="Minute" w:val="25"/>
        </w:smartTagPr>
        <w:r w:rsidRPr="00F36CB3">
          <w:rPr>
            <w:b/>
          </w:rPr>
          <w:t>1,25</w:t>
        </w:r>
      </w:smartTag>
      <w:r w:rsidRPr="00F36CB3">
        <w:rPr>
          <w:b/>
        </w:rPr>
        <w:t xml:space="preserve"> x </w:t>
      </w:r>
      <w:r w:rsidR="005C76BF">
        <w:rPr>
          <w:b/>
        </w:rPr>
        <w:t>2,4</w:t>
      </w:r>
      <w:r w:rsidR="00BF2060">
        <w:rPr>
          <w:b/>
        </w:rPr>
        <w:t>A</w:t>
      </w:r>
      <w:r w:rsidRPr="00F36CB3">
        <w:rPr>
          <w:b/>
        </w:rPr>
        <w:t xml:space="preserve"> =</w:t>
      </w:r>
      <w:r w:rsidR="00BF2060">
        <w:rPr>
          <w:b/>
        </w:rPr>
        <w:t>3</w:t>
      </w:r>
      <w:r w:rsidRPr="00F36CB3">
        <w:rPr>
          <w:b/>
        </w:rPr>
        <w:t xml:space="preserve">A </w:t>
      </w:r>
      <w:r w:rsidRPr="00F36CB3">
        <w:rPr>
          <w:b/>
        </w:rPr>
        <w:sym w:font="Symbol" w:char="F0DE"/>
      </w:r>
      <w:r w:rsidR="005C76BF">
        <w:rPr>
          <w:b/>
        </w:rPr>
        <w:t>DJ = 4</w:t>
      </w:r>
      <w:r w:rsidRPr="00F36CB3">
        <w:rPr>
          <w:b/>
        </w:rPr>
        <w:t xml:space="preserve"> A</w:t>
      </w:r>
    </w:p>
    <w:p w:rsidR="00DC4C91" w:rsidRPr="00E80759" w:rsidRDefault="00DC4C91" w:rsidP="00DC4C91">
      <w:pPr>
        <w:pStyle w:val="Corpodetexto"/>
        <w:ind w:left="851"/>
      </w:pPr>
    </w:p>
    <w:p w:rsidR="00BF3400" w:rsidRPr="00E80759" w:rsidRDefault="00BF3400">
      <w:pPr>
        <w:ind w:left="851" w:right="900" w:hanging="851"/>
        <w:rPr>
          <w:b/>
        </w:rPr>
      </w:pPr>
      <w:r w:rsidRPr="00E80759">
        <w:rPr>
          <w:b/>
        </w:rPr>
        <w:t>2.2</w:t>
      </w:r>
      <w:r w:rsidRPr="00E80759">
        <w:rPr>
          <w:b/>
        </w:rPr>
        <w:tab/>
        <w:t xml:space="preserve">Iluminação Externa </w:t>
      </w:r>
    </w:p>
    <w:p w:rsidR="00BF3400" w:rsidRPr="00E80759" w:rsidRDefault="00BF3400">
      <w:pPr>
        <w:ind w:right="900"/>
      </w:pPr>
    </w:p>
    <w:p w:rsidR="00BF3400" w:rsidRPr="00E80759" w:rsidRDefault="00BF3400">
      <w:pPr>
        <w:ind w:left="851" w:right="900"/>
      </w:pPr>
      <w:r w:rsidRPr="00E80759">
        <w:t>Potência do Circuito:</w:t>
      </w:r>
      <w:r w:rsidRPr="00E80759">
        <w:tab/>
      </w:r>
      <w:r w:rsidRPr="00E80759">
        <w:tab/>
      </w:r>
    </w:p>
    <w:p w:rsidR="00BF3400" w:rsidRPr="00E80759" w:rsidRDefault="00BF3400">
      <w:pPr>
        <w:ind w:left="851" w:right="900"/>
      </w:pPr>
      <w:r w:rsidRPr="00E80759">
        <w:t xml:space="preserve">Iluminação:                          </w:t>
      </w:r>
      <w:r w:rsidR="00A37B9F" w:rsidRPr="00E80759">
        <w:t>250</w:t>
      </w:r>
      <w:r w:rsidRPr="00E80759">
        <w:t xml:space="preserve"> W</w:t>
      </w:r>
      <w:r w:rsidRPr="00E80759">
        <w:tab/>
      </w:r>
      <w:r w:rsidRPr="00E80759">
        <w:tab/>
      </w:r>
      <w:r w:rsidRPr="00E80759">
        <w:tab/>
      </w:r>
    </w:p>
    <w:p w:rsidR="00BF3400" w:rsidRPr="00E80759" w:rsidRDefault="00BF3400">
      <w:pPr>
        <w:ind w:left="851" w:right="900"/>
      </w:pPr>
      <w:r w:rsidRPr="00E80759">
        <w:t>Fator de Potência:</w:t>
      </w:r>
      <w:r w:rsidRPr="00E80759">
        <w:tab/>
        <w:t xml:space="preserve">    0.85</w:t>
      </w:r>
    </w:p>
    <w:p w:rsidR="00BF3400" w:rsidRPr="00E80759" w:rsidRDefault="00BF3400">
      <w:pPr>
        <w:ind w:left="851" w:right="900"/>
      </w:pPr>
      <w:r w:rsidRPr="00E80759">
        <w:lastRenderedPageBreak/>
        <w:t>Quantidade:</w:t>
      </w:r>
      <w:r w:rsidRPr="00E80759">
        <w:tab/>
      </w:r>
      <w:r w:rsidRPr="00E80759">
        <w:tab/>
        <w:t xml:space="preserve">    0</w:t>
      </w:r>
      <w:r w:rsidR="006D3778">
        <w:t>2</w:t>
      </w:r>
      <w:r w:rsidRPr="00E80759">
        <w:t xml:space="preserve"> Lâmpadas</w:t>
      </w:r>
      <w:r w:rsidRPr="00E80759">
        <w:tab/>
      </w:r>
      <w:r w:rsidRPr="00E80759">
        <w:tab/>
      </w:r>
    </w:p>
    <w:p w:rsidR="00BF3400" w:rsidRPr="00E80759" w:rsidRDefault="00BF3400">
      <w:pPr>
        <w:ind w:left="851" w:right="900"/>
      </w:pPr>
      <w:r w:rsidRPr="00E80759">
        <w:t>Tensão Nominal:</w:t>
      </w:r>
      <w:r w:rsidRPr="00E80759">
        <w:tab/>
      </w:r>
      <w:r w:rsidRPr="00E80759">
        <w:tab/>
        <w:t xml:space="preserve">    220 Volts</w:t>
      </w:r>
    </w:p>
    <w:p w:rsidR="00BF3400" w:rsidRPr="00E80759" w:rsidRDefault="00BF3400">
      <w:pPr>
        <w:ind w:left="851" w:right="900"/>
      </w:pPr>
    </w:p>
    <w:p w:rsidR="00BF3400" w:rsidRPr="00E80759" w:rsidRDefault="00313D00">
      <w:pPr>
        <w:spacing w:line="60" w:lineRule="atLeast"/>
        <w:ind w:left="851" w:right="902"/>
      </w:pPr>
      <w:r>
        <w:tab/>
      </w:r>
      <w:r>
        <w:tab/>
      </w:r>
      <w:r>
        <w:tab/>
      </w:r>
      <w:r>
        <w:tab/>
      </w:r>
      <w:r w:rsidR="006D3778">
        <w:t>5</w:t>
      </w:r>
      <w:r w:rsidR="00BF2060">
        <w:t>0</w:t>
      </w:r>
      <w:r>
        <w:t>0</w:t>
      </w:r>
    </w:p>
    <w:p w:rsidR="00BF3400" w:rsidRPr="00E80759" w:rsidRDefault="00BF3400">
      <w:pPr>
        <w:spacing w:line="60" w:lineRule="atLeast"/>
        <w:ind w:left="851" w:right="902"/>
      </w:pPr>
      <w:r w:rsidRPr="00E80759">
        <w:t xml:space="preserve">Corrente Nominal =  --------------------  =  </w:t>
      </w:r>
      <w:r w:rsidR="006D3778">
        <w:t>2,7</w:t>
      </w:r>
      <w:r w:rsidRPr="00E80759">
        <w:t>A</w:t>
      </w:r>
    </w:p>
    <w:p w:rsidR="00BF3400" w:rsidRPr="00E80759" w:rsidRDefault="00BF3400">
      <w:pPr>
        <w:tabs>
          <w:tab w:val="left" w:pos="708"/>
          <w:tab w:val="left" w:pos="1416"/>
          <w:tab w:val="left" w:pos="2124"/>
          <w:tab w:val="left" w:pos="2832"/>
          <w:tab w:val="left" w:pos="3540"/>
          <w:tab w:val="right" w:pos="8453"/>
        </w:tabs>
        <w:spacing w:line="60" w:lineRule="atLeast"/>
        <w:ind w:left="851" w:right="902"/>
      </w:pPr>
      <w:r w:rsidRPr="00E80759">
        <w:tab/>
      </w:r>
      <w:r w:rsidRPr="00E80759">
        <w:tab/>
      </w:r>
      <w:r w:rsidRPr="00E80759">
        <w:tab/>
      </w:r>
      <w:r w:rsidR="00A47521">
        <w:t xml:space="preserve">       </w:t>
      </w:r>
      <w:r w:rsidRPr="00E80759">
        <w:t>220</w:t>
      </w:r>
      <w:r w:rsidR="00A37B9F" w:rsidRPr="00E80759">
        <w:t xml:space="preserve"> x 0,85</w:t>
      </w:r>
      <w:r w:rsidRPr="00E80759">
        <w:tab/>
      </w:r>
    </w:p>
    <w:p w:rsidR="00A37B9F" w:rsidRPr="00E80759" w:rsidRDefault="00A37B9F">
      <w:pPr>
        <w:tabs>
          <w:tab w:val="left" w:pos="708"/>
          <w:tab w:val="left" w:pos="1416"/>
          <w:tab w:val="left" w:pos="2124"/>
          <w:tab w:val="left" w:pos="2832"/>
          <w:tab w:val="left" w:pos="3540"/>
          <w:tab w:val="right" w:pos="8453"/>
        </w:tabs>
        <w:spacing w:line="60" w:lineRule="atLeast"/>
        <w:ind w:left="851" w:right="902"/>
      </w:pPr>
    </w:p>
    <w:p w:rsidR="00BF3400" w:rsidRPr="00F36CB3" w:rsidRDefault="00BF3400">
      <w:pPr>
        <w:ind w:left="851" w:right="900"/>
        <w:rPr>
          <w:b/>
        </w:rPr>
      </w:pPr>
      <w:r w:rsidRPr="00F36CB3">
        <w:rPr>
          <w:b/>
        </w:rPr>
        <w:t xml:space="preserve">Disjuntor = 1,25 x </w:t>
      </w:r>
      <w:r w:rsidR="006D3778">
        <w:rPr>
          <w:b/>
        </w:rPr>
        <w:t>2,7</w:t>
      </w:r>
      <w:r w:rsidRPr="00F36CB3">
        <w:rPr>
          <w:b/>
        </w:rPr>
        <w:t xml:space="preserve"> A = </w:t>
      </w:r>
      <w:r w:rsidR="006D3778">
        <w:rPr>
          <w:b/>
        </w:rPr>
        <w:t>3,34 A</w:t>
      </w:r>
      <w:r w:rsidRPr="00F36CB3">
        <w:rPr>
          <w:b/>
        </w:rPr>
        <w:sym w:font="Symbol" w:char="F0DE"/>
      </w:r>
      <w:r w:rsidR="006D3778">
        <w:rPr>
          <w:b/>
        </w:rPr>
        <w:t>4</w:t>
      </w:r>
      <w:r w:rsidRPr="00F36CB3">
        <w:rPr>
          <w:b/>
        </w:rPr>
        <w:t xml:space="preserve"> A</w:t>
      </w:r>
    </w:p>
    <w:p w:rsidR="003D26BA" w:rsidRPr="00E80759" w:rsidRDefault="003D26BA" w:rsidP="003D26BA">
      <w:pPr>
        <w:ind w:left="851" w:right="900"/>
      </w:pPr>
    </w:p>
    <w:p w:rsidR="003D26BA" w:rsidRPr="00E80759" w:rsidRDefault="006D3778" w:rsidP="003D26BA">
      <w:pPr>
        <w:ind w:left="851" w:right="900"/>
      </w:pPr>
      <w:r>
        <w:t>5</w:t>
      </w:r>
      <w:r w:rsidR="00BF2060">
        <w:t>00</w:t>
      </w:r>
    </w:p>
    <w:p w:rsidR="003D26BA" w:rsidRPr="00E80759" w:rsidRDefault="003D26BA" w:rsidP="003D26BA">
      <w:pPr>
        <w:ind w:left="851" w:right="900"/>
      </w:pPr>
      <w:r w:rsidRPr="00E80759">
        <w:t xml:space="preserve">P(VA) = ------- = </w:t>
      </w:r>
      <w:r w:rsidR="006D3778">
        <w:t>588</w:t>
      </w:r>
      <w:r w:rsidRPr="00E80759">
        <w:t xml:space="preserve"> VA</w:t>
      </w:r>
    </w:p>
    <w:p w:rsidR="003D26BA" w:rsidRPr="00E80759" w:rsidRDefault="003D26BA" w:rsidP="003D26BA">
      <w:pPr>
        <w:ind w:left="851" w:right="900"/>
      </w:pPr>
      <w:r w:rsidRPr="00E80759">
        <w:t xml:space="preserve">               0,85</w:t>
      </w:r>
    </w:p>
    <w:p w:rsidR="00DC4C91" w:rsidRPr="00E80759" w:rsidRDefault="00DC4C91" w:rsidP="00DC4C91">
      <w:pPr>
        <w:ind w:left="851" w:right="900"/>
        <w:rPr>
          <w:b/>
        </w:rPr>
      </w:pPr>
    </w:p>
    <w:p w:rsidR="00DC4C91" w:rsidRPr="00E80759" w:rsidRDefault="00DC4C91" w:rsidP="00DC4C91">
      <w:pPr>
        <w:ind w:left="851" w:right="900"/>
      </w:pPr>
      <w:r w:rsidRPr="00E80759">
        <w:rPr>
          <w:b/>
        </w:rPr>
        <w:t xml:space="preserve">P(W) =  </w:t>
      </w:r>
      <w:r w:rsidR="006D3778">
        <w:rPr>
          <w:b/>
        </w:rPr>
        <w:t>5</w:t>
      </w:r>
      <w:r w:rsidRPr="00E80759">
        <w:rPr>
          <w:b/>
        </w:rPr>
        <w:t>00 W</w:t>
      </w:r>
    </w:p>
    <w:p w:rsidR="003D26BA" w:rsidRPr="00E80759" w:rsidRDefault="003D26BA" w:rsidP="003D26BA">
      <w:pPr>
        <w:ind w:left="851" w:right="900" w:hanging="851"/>
      </w:pPr>
    </w:p>
    <w:p w:rsidR="003D26BA" w:rsidRPr="00E80759" w:rsidRDefault="003D26BA" w:rsidP="003D26BA">
      <w:pPr>
        <w:ind w:left="851" w:right="900"/>
        <w:rPr>
          <w:b/>
        </w:rPr>
      </w:pPr>
      <w:r w:rsidRPr="00E80759">
        <w:rPr>
          <w:b/>
        </w:rPr>
        <w:t xml:space="preserve">P(VA) = </w:t>
      </w:r>
      <w:r w:rsidR="006D3778">
        <w:rPr>
          <w:b/>
        </w:rPr>
        <w:t>588</w:t>
      </w:r>
      <w:r w:rsidRPr="00E80759">
        <w:rPr>
          <w:b/>
        </w:rPr>
        <w:t>VA</w:t>
      </w:r>
    </w:p>
    <w:p w:rsidR="00BF3400" w:rsidRDefault="00BF3400">
      <w:pPr>
        <w:ind w:left="851" w:right="900" w:hanging="851"/>
      </w:pPr>
    </w:p>
    <w:p w:rsidR="00BF3400" w:rsidRPr="00E80759" w:rsidRDefault="00BF3400">
      <w:pPr>
        <w:ind w:left="851" w:right="900" w:hanging="851"/>
        <w:rPr>
          <w:b/>
        </w:rPr>
      </w:pPr>
      <w:r w:rsidRPr="00E80759">
        <w:rPr>
          <w:b/>
        </w:rPr>
        <w:t>2.3</w:t>
      </w:r>
      <w:r w:rsidRPr="00E80759">
        <w:rPr>
          <w:b/>
        </w:rPr>
        <w:tab/>
        <w:t xml:space="preserve">Tomada Bifásica </w:t>
      </w:r>
    </w:p>
    <w:p w:rsidR="00BF3400" w:rsidRPr="00E80759" w:rsidRDefault="00BF3400">
      <w:pPr>
        <w:ind w:right="900"/>
      </w:pPr>
    </w:p>
    <w:p w:rsidR="00BF3400" w:rsidRPr="00E80759" w:rsidRDefault="00BF3400">
      <w:pPr>
        <w:ind w:left="851" w:right="900"/>
      </w:pPr>
      <w:r w:rsidRPr="00E80759">
        <w:t>Potência do Circuito:     2000 Watts</w:t>
      </w:r>
    </w:p>
    <w:p w:rsidR="00BF3400" w:rsidRPr="00E80759" w:rsidRDefault="00BF3400">
      <w:pPr>
        <w:pStyle w:val="Ttulo1"/>
        <w:tabs>
          <w:tab w:val="left" w:pos="142"/>
          <w:tab w:val="left" w:pos="284"/>
          <w:tab w:val="left" w:pos="567"/>
        </w:tabs>
        <w:ind w:left="851"/>
      </w:pPr>
      <w:r w:rsidRPr="00E80759">
        <w:t>Fator de Potência:</w:t>
      </w:r>
      <w:r w:rsidRPr="00E80759">
        <w:tab/>
        <w:t xml:space="preserve">        0,80</w:t>
      </w:r>
    </w:p>
    <w:p w:rsidR="00BF3400" w:rsidRPr="00E80759" w:rsidRDefault="00BF3400">
      <w:pPr>
        <w:ind w:left="851" w:right="900"/>
      </w:pPr>
      <w:r w:rsidRPr="00E80759">
        <w:t>Quantidade:</w:t>
      </w:r>
      <w:r w:rsidRPr="00E80759">
        <w:tab/>
        <w:t xml:space="preserve">       01 Tomadas</w:t>
      </w:r>
    </w:p>
    <w:p w:rsidR="00BF3400" w:rsidRPr="00E80759" w:rsidRDefault="00BF3400">
      <w:pPr>
        <w:ind w:left="851" w:right="900"/>
      </w:pPr>
      <w:r w:rsidRPr="00E80759">
        <w:t>Tensão Nominal:</w:t>
      </w:r>
      <w:r w:rsidRPr="00E80759">
        <w:tab/>
        <w:t xml:space="preserve">      220 Volts</w:t>
      </w:r>
    </w:p>
    <w:p w:rsidR="00BF3400" w:rsidRDefault="00BF3400">
      <w:pPr>
        <w:ind w:right="900"/>
      </w:pPr>
    </w:p>
    <w:p w:rsidR="008D1236" w:rsidRDefault="008D1236" w:rsidP="008D1236">
      <w:pPr>
        <w:spacing w:line="60" w:lineRule="atLeast"/>
        <w:ind w:right="902"/>
      </w:pPr>
      <w:r>
        <w:tab/>
      </w:r>
      <w:r>
        <w:tab/>
      </w:r>
      <w:r>
        <w:tab/>
      </w:r>
      <w:r>
        <w:tab/>
      </w:r>
      <w:r>
        <w:tab/>
        <w:t>2000</w:t>
      </w:r>
    </w:p>
    <w:p w:rsidR="00BF3400" w:rsidRPr="00E80759" w:rsidRDefault="00DC4C91" w:rsidP="008D1236">
      <w:pPr>
        <w:spacing w:line="60" w:lineRule="atLeast"/>
        <w:ind w:right="902"/>
      </w:pPr>
      <w:r w:rsidRPr="00E80759">
        <w:tab/>
      </w:r>
      <w:r w:rsidR="00BF3400" w:rsidRPr="00E80759">
        <w:t xml:space="preserve">Corrente Nominal =  --------------------  =  </w:t>
      </w:r>
      <w:smartTag w:uri="urn:schemas-microsoft-com:office:smarttags" w:element="metricconverter">
        <w:smartTagPr>
          <w:attr w:name="ProductID" w:val="11,36 A"/>
        </w:smartTagPr>
        <w:r w:rsidR="00BF3400" w:rsidRPr="00E80759">
          <w:t>11,36 A</w:t>
        </w:r>
      </w:smartTag>
    </w:p>
    <w:p w:rsidR="00BF3400" w:rsidRPr="00E80759" w:rsidRDefault="00BF3400">
      <w:pPr>
        <w:spacing w:line="60" w:lineRule="atLeast"/>
        <w:ind w:right="902"/>
      </w:pPr>
      <w:r w:rsidRPr="00E80759">
        <w:tab/>
      </w:r>
      <w:r w:rsidRPr="00E80759">
        <w:tab/>
      </w:r>
      <w:r w:rsidRPr="00E80759">
        <w:tab/>
      </w:r>
      <w:r w:rsidRPr="00E80759">
        <w:tab/>
        <w:t xml:space="preserve">      0,80 x 220</w:t>
      </w:r>
    </w:p>
    <w:p w:rsidR="00BF3400" w:rsidRPr="00E80759" w:rsidRDefault="00BF3400">
      <w:pPr>
        <w:ind w:right="900"/>
      </w:pPr>
    </w:p>
    <w:p w:rsidR="00BF3400" w:rsidRPr="00F36CB3" w:rsidRDefault="00BF3400">
      <w:pPr>
        <w:ind w:left="851" w:right="900"/>
        <w:rPr>
          <w:b/>
        </w:rPr>
      </w:pPr>
      <w:r w:rsidRPr="00F36CB3">
        <w:rPr>
          <w:b/>
        </w:rPr>
        <w:t xml:space="preserve">Disjuntor = </w:t>
      </w:r>
      <w:smartTag w:uri="urn:schemas-microsoft-com:office:smarttags" w:element="time">
        <w:smartTagPr>
          <w:attr w:name="Minute" w:val="25"/>
          <w:attr w:name="Hour" w:val="1"/>
        </w:smartTagPr>
        <w:r w:rsidRPr="00F36CB3">
          <w:rPr>
            <w:b/>
          </w:rPr>
          <w:t>1,</w:t>
        </w:r>
        <w:smartTag w:uri="urn:schemas-microsoft-com:office:smarttags" w:element="date">
          <w:smartTagPr>
            <w:attr w:name="Year" w:val="11"/>
            <w:attr w:name="Day" w:val="25"/>
            <w:attr w:name="Month" w:val="10"/>
            <w:attr w:name="ls" w:val="trans"/>
          </w:smartTagPr>
          <w:r w:rsidRPr="00F36CB3">
            <w:rPr>
              <w:b/>
            </w:rPr>
            <w:t>25</w:t>
          </w:r>
        </w:smartTag>
      </w:smartTag>
      <w:r w:rsidRPr="00F36CB3">
        <w:rPr>
          <w:b/>
        </w:rPr>
        <w:t xml:space="preserve"> x 11,36A = </w:t>
      </w:r>
      <w:smartTag w:uri="urn:schemas-microsoft-com:office:smarttags" w:element="metricconverter">
        <w:smartTagPr>
          <w:attr w:name="ProductID" w:val="14,2 A"/>
        </w:smartTagPr>
        <w:r w:rsidRPr="00F36CB3">
          <w:rPr>
            <w:b/>
          </w:rPr>
          <w:t>14,2 A</w:t>
        </w:r>
      </w:smartTag>
      <w:r w:rsidRPr="00F36CB3">
        <w:rPr>
          <w:b/>
        </w:rPr>
        <w:sym w:font="Symbol" w:char="F0DE"/>
      </w:r>
      <w:smartTag w:uri="urn:schemas-microsoft-com:office:smarttags" w:element="metricconverter">
        <w:smartTagPr>
          <w:attr w:name="ProductID" w:val="15 A"/>
        </w:smartTagPr>
        <w:r w:rsidRPr="00F36CB3">
          <w:rPr>
            <w:b/>
          </w:rPr>
          <w:t>15 A</w:t>
        </w:r>
      </w:smartTag>
    </w:p>
    <w:p w:rsidR="003D26BA" w:rsidRPr="00E80759" w:rsidRDefault="003D26BA" w:rsidP="003D26BA">
      <w:pPr>
        <w:ind w:left="851" w:right="900"/>
      </w:pPr>
    </w:p>
    <w:p w:rsidR="003D26BA" w:rsidRPr="00E80759" w:rsidRDefault="003D26BA" w:rsidP="003D26BA">
      <w:pPr>
        <w:ind w:left="851" w:right="900"/>
      </w:pPr>
      <w:r w:rsidRPr="00E80759">
        <w:t xml:space="preserve">               2000 </w:t>
      </w:r>
    </w:p>
    <w:p w:rsidR="003D26BA" w:rsidRPr="00E80759" w:rsidRDefault="003D26BA" w:rsidP="003D26BA">
      <w:pPr>
        <w:ind w:left="851" w:right="900"/>
      </w:pPr>
      <w:r w:rsidRPr="00E80759">
        <w:t>P(VA) = ------- = 2</w:t>
      </w:r>
      <w:r w:rsidR="00A27C97">
        <w:t>35</w:t>
      </w:r>
      <w:r w:rsidRPr="00E80759">
        <w:t>3 VA</w:t>
      </w:r>
    </w:p>
    <w:p w:rsidR="003D26BA" w:rsidRPr="00E80759" w:rsidRDefault="003D26BA" w:rsidP="003D26BA">
      <w:pPr>
        <w:ind w:left="851" w:right="900"/>
      </w:pPr>
      <w:r w:rsidRPr="00E80759">
        <w:t xml:space="preserve">               0,85</w:t>
      </w:r>
    </w:p>
    <w:p w:rsidR="003D26BA" w:rsidRPr="00E80759" w:rsidRDefault="003D26BA" w:rsidP="003D26BA">
      <w:pPr>
        <w:ind w:left="851" w:right="900" w:hanging="851"/>
      </w:pPr>
    </w:p>
    <w:p w:rsidR="00DC4C91" w:rsidRPr="00E80759" w:rsidRDefault="00DC4C91" w:rsidP="00DC4C91">
      <w:pPr>
        <w:ind w:right="900"/>
        <w:rPr>
          <w:b/>
        </w:rPr>
      </w:pPr>
      <w:r w:rsidRPr="00E80759">
        <w:rPr>
          <w:b/>
        </w:rPr>
        <w:lastRenderedPageBreak/>
        <w:t>P(W) = 2000W</w:t>
      </w:r>
    </w:p>
    <w:p w:rsidR="00DC4C91" w:rsidRPr="00E80759" w:rsidRDefault="00DC4C91" w:rsidP="003D26BA">
      <w:pPr>
        <w:ind w:left="851" w:right="900"/>
        <w:rPr>
          <w:b/>
        </w:rPr>
      </w:pPr>
    </w:p>
    <w:p w:rsidR="00DC4C91" w:rsidRPr="00E80759" w:rsidRDefault="00DC4C91" w:rsidP="003D26BA">
      <w:pPr>
        <w:ind w:left="851" w:right="900"/>
        <w:rPr>
          <w:b/>
        </w:rPr>
      </w:pPr>
    </w:p>
    <w:p w:rsidR="003D26BA" w:rsidRPr="00E80759" w:rsidRDefault="00A27C97" w:rsidP="003D26BA">
      <w:pPr>
        <w:ind w:left="851" w:right="900"/>
        <w:rPr>
          <w:b/>
        </w:rPr>
      </w:pPr>
      <w:r>
        <w:rPr>
          <w:b/>
        </w:rPr>
        <w:t>P(VA) = 2353</w:t>
      </w:r>
      <w:r w:rsidR="003D26BA" w:rsidRPr="00E80759">
        <w:rPr>
          <w:b/>
        </w:rPr>
        <w:t xml:space="preserve"> VA</w:t>
      </w:r>
    </w:p>
    <w:p w:rsidR="00BF3400" w:rsidRPr="00E80759" w:rsidRDefault="00BF3400">
      <w:pPr>
        <w:tabs>
          <w:tab w:val="left" w:pos="284"/>
        </w:tabs>
        <w:ind w:left="426" w:right="900"/>
      </w:pPr>
    </w:p>
    <w:p w:rsidR="00BF3400" w:rsidRPr="00E80759" w:rsidRDefault="00BF3400">
      <w:pPr>
        <w:ind w:left="851" w:right="900" w:hanging="851"/>
        <w:rPr>
          <w:b/>
        </w:rPr>
      </w:pPr>
      <w:r w:rsidRPr="00E80759">
        <w:rPr>
          <w:b/>
        </w:rPr>
        <w:t>2.4</w:t>
      </w:r>
      <w:r w:rsidRPr="00E80759">
        <w:rPr>
          <w:b/>
        </w:rPr>
        <w:tab/>
        <w:t xml:space="preserve">Tomada Trifásica </w:t>
      </w:r>
    </w:p>
    <w:p w:rsidR="00BF3400" w:rsidRPr="00E80759" w:rsidRDefault="00BF3400">
      <w:pPr>
        <w:ind w:right="900"/>
      </w:pPr>
    </w:p>
    <w:p w:rsidR="00BF3400" w:rsidRPr="00E80759" w:rsidRDefault="00BF3400">
      <w:pPr>
        <w:ind w:left="851" w:right="900" w:hanging="851"/>
      </w:pPr>
      <w:r w:rsidRPr="00E80759">
        <w:tab/>
        <w:t>Potência do Circuito:</w:t>
      </w:r>
      <w:r w:rsidRPr="00E80759">
        <w:tab/>
        <w:t>2000 Watts</w:t>
      </w:r>
    </w:p>
    <w:p w:rsidR="00BF3400" w:rsidRPr="00E80759" w:rsidRDefault="00BF3400">
      <w:pPr>
        <w:pStyle w:val="Ttulo1"/>
        <w:tabs>
          <w:tab w:val="clear" w:pos="709"/>
        </w:tabs>
        <w:ind w:left="851"/>
      </w:pPr>
      <w:r w:rsidRPr="00E80759">
        <w:t>Fator de Potência:</w:t>
      </w:r>
      <w:r w:rsidRPr="00E80759">
        <w:tab/>
      </w:r>
      <w:r w:rsidRPr="00E80759">
        <w:tab/>
        <w:t>0,80</w:t>
      </w:r>
    </w:p>
    <w:p w:rsidR="00BF3400" w:rsidRPr="00E80759" w:rsidRDefault="00BF3400">
      <w:pPr>
        <w:ind w:left="851" w:right="900"/>
      </w:pPr>
      <w:r w:rsidRPr="00E80759">
        <w:t>Quantidade:</w:t>
      </w:r>
      <w:r w:rsidRPr="00E80759">
        <w:tab/>
      </w:r>
      <w:r w:rsidRPr="00E80759">
        <w:tab/>
        <w:t>02 Tomadas</w:t>
      </w:r>
    </w:p>
    <w:p w:rsidR="00BF3400" w:rsidRPr="00E80759" w:rsidRDefault="00BF3400">
      <w:pPr>
        <w:ind w:left="851" w:right="900"/>
      </w:pPr>
      <w:r w:rsidRPr="00E80759">
        <w:t>Tensão Nominal:</w:t>
      </w:r>
      <w:r w:rsidRPr="00E80759">
        <w:tab/>
      </w:r>
      <w:r w:rsidRPr="00E80759">
        <w:tab/>
        <w:t>220 Volts</w:t>
      </w:r>
    </w:p>
    <w:p w:rsidR="00BF3400" w:rsidRPr="00E80759" w:rsidRDefault="00BF3400">
      <w:pPr>
        <w:ind w:left="851" w:right="900"/>
      </w:pPr>
    </w:p>
    <w:p w:rsidR="00BF3400" w:rsidRPr="00E80759" w:rsidRDefault="00BF3400">
      <w:pPr>
        <w:spacing w:line="60" w:lineRule="atLeast"/>
        <w:ind w:right="902"/>
      </w:pPr>
      <w:r w:rsidRPr="00E80759">
        <w:tab/>
      </w:r>
      <w:r w:rsidRPr="00E80759">
        <w:tab/>
      </w:r>
      <w:r w:rsidRPr="00E80759">
        <w:tab/>
      </w:r>
      <w:r w:rsidRPr="00E80759">
        <w:tab/>
        <w:t xml:space="preserve">          2000</w:t>
      </w:r>
    </w:p>
    <w:p w:rsidR="00BF3400" w:rsidRPr="00E80759" w:rsidRDefault="00BF3400">
      <w:pPr>
        <w:spacing w:line="60" w:lineRule="atLeast"/>
        <w:ind w:left="851" w:right="902" w:hanging="851"/>
      </w:pPr>
      <w:r w:rsidRPr="00E80759">
        <w:tab/>
        <w:t xml:space="preserve">Corrente Nominal =  --------------------  =  </w:t>
      </w:r>
      <w:smartTag w:uri="urn:schemas-microsoft-com:office:smarttags" w:element="metricconverter">
        <w:smartTagPr>
          <w:attr w:name="ProductID" w:val="6,56 A"/>
        </w:smartTagPr>
        <w:smartTag w:uri="urn:schemas-microsoft-com:office:smarttags" w:element="time">
          <w:smartTagPr>
            <w:attr w:name="Hour" w:val="6"/>
            <w:attr w:name="Minute" w:val="56"/>
          </w:smartTagPr>
          <w:r w:rsidRPr="00E80759">
            <w:t>6,56</w:t>
          </w:r>
        </w:smartTag>
        <w:r w:rsidRPr="00E80759">
          <w:t xml:space="preserve"> A</w:t>
        </w:r>
      </w:smartTag>
    </w:p>
    <w:p w:rsidR="00BF3400" w:rsidRPr="00E80759" w:rsidRDefault="00BF3400">
      <w:pPr>
        <w:spacing w:line="60" w:lineRule="atLeast"/>
        <w:ind w:right="902"/>
      </w:pPr>
      <w:r w:rsidRPr="00E80759">
        <w:tab/>
      </w:r>
      <w:r w:rsidRPr="00E80759">
        <w:tab/>
      </w:r>
      <w:r w:rsidRPr="00E80759">
        <w:tab/>
      </w:r>
      <w:r w:rsidRPr="00E80759">
        <w:tab/>
      </w:r>
      <w:r w:rsidRPr="00E80759">
        <w:sym w:font="Symbol" w:char="F0D6"/>
      </w:r>
      <w:r w:rsidRPr="00E80759">
        <w:t>3 x 0,80 x 220</w:t>
      </w:r>
    </w:p>
    <w:p w:rsidR="00BF3400" w:rsidRPr="00E80759" w:rsidRDefault="00BF3400">
      <w:pPr>
        <w:ind w:right="900"/>
      </w:pPr>
    </w:p>
    <w:p w:rsidR="00BF3400" w:rsidRPr="00F36CB3" w:rsidRDefault="00BF3400">
      <w:pPr>
        <w:ind w:left="851" w:right="900" w:hanging="851"/>
        <w:rPr>
          <w:b/>
        </w:rPr>
      </w:pPr>
      <w:r w:rsidRPr="00E80759">
        <w:tab/>
      </w:r>
      <w:r w:rsidRPr="00F36CB3">
        <w:rPr>
          <w:b/>
        </w:rPr>
        <w:t xml:space="preserve">Disjuntor = </w:t>
      </w:r>
      <w:smartTag w:uri="urn:schemas-microsoft-com:office:smarttags" w:element="time">
        <w:smartTagPr>
          <w:attr w:name="Hour" w:val="1"/>
          <w:attr w:name="Minute" w:val="25"/>
        </w:smartTagPr>
        <w:r w:rsidRPr="00F36CB3">
          <w:rPr>
            <w:b/>
          </w:rPr>
          <w:t>1,25</w:t>
        </w:r>
      </w:smartTag>
      <w:r w:rsidRPr="00F36CB3">
        <w:rPr>
          <w:b/>
        </w:rPr>
        <w:t xml:space="preserve"> x </w:t>
      </w:r>
      <w:smartTag w:uri="urn:schemas-microsoft-com:office:smarttags" w:element="metricconverter">
        <w:smartTagPr>
          <w:attr w:name="ProductID" w:val="6,56 A"/>
        </w:smartTagPr>
        <w:smartTag w:uri="urn:schemas-microsoft-com:office:smarttags" w:element="time">
          <w:smartTagPr>
            <w:attr w:name="Hour" w:val="6"/>
            <w:attr w:name="Minute" w:val="56"/>
          </w:smartTagPr>
          <w:r w:rsidRPr="00F36CB3">
            <w:rPr>
              <w:b/>
            </w:rPr>
            <w:t>6,56</w:t>
          </w:r>
        </w:smartTag>
        <w:r w:rsidRPr="00F36CB3">
          <w:rPr>
            <w:b/>
          </w:rPr>
          <w:t xml:space="preserve"> A</w:t>
        </w:r>
      </w:smartTag>
      <w:r w:rsidRPr="00F36CB3">
        <w:rPr>
          <w:b/>
        </w:rPr>
        <w:t xml:space="preserve"> = </w:t>
      </w:r>
      <w:smartTag w:uri="urn:schemas-microsoft-com:office:smarttags" w:element="metricconverter">
        <w:smartTagPr>
          <w:attr w:name="ProductID" w:val="8,20 A"/>
        </w:smartTagPr>
        <w:smartTag w:uri="urn:schemas-microsoft-com:office:smarttags" w:element="time">
          <w:smartTagPr>
            <w:attr w:name="Hour" w:val="8"/>
            <w:attr w:name="Minute" w:val="20"/>
          </w:smartTagPr>
          <w:r w:rsidRPr="00F36CB3">
            <w:rPr>
              <w:b/>
            </w:rPr>
            <w:t>8,20</w:t>
          </w:r>
        </w:smartTag>
        <w:r w:rsidRPr="00F36CB3">
          <w:rPr>
            <w:b/>
          </w:rPr>
          <w:t xml:space="preserve"> A</w:t>
        </w:r>
      </w:smartTag>
      <w:r w:rsidRPr="00F36CB3">
        <w:rPr>
          <w:b/>
        </w:rPr>
        <w:sym w:font="Symbol" w:char="F0DE"/>
      </w:r>
      <w:smartTag w:uri="urn:schemas-microsoft-com:office:smarttags" w:element="metricconverter">
        <w:smartTagPr>
          <w:attr w:name="ProductID" w:val="10 A"/>
        </w:smartTagPr>
        <w:r w:rsidRPr="00F36CB3">
          <w:rPr>
            <w:b/>
          </w:rPr>
          <w:t>10 A</w:t>
        </w:r>
      </w:smartTag>
    </w:p>
    <w:p w:rsidR="003D26BA" w:rsidRPr="00E80759" w:rsidRDefault="003D26BA" w:rsidP="003D26BA">
      <w:pPr>
        <w:ind w:left="851" w:right="900"/>
      </w:pPr>
    </w:p>
    <w:p w:rsidR="003D26BA" w:rsidRPr="00E80759" w:rsidRDefault="003D26BA" w:rsidP="00A47521">
      <w:pPr>
        <w:spacing w:line="240" w:lineRule="auto"/>
        <w:ind w:left="851" w:right="900"/>
      </w:pPr>
      <w:r w:rsidRPr="00E80759">
        <w:t xml:space="preserve">              2000 </w:t>
      </w:r>
    </w:p>
    <w:p w:rsidR="003D26BA" w:rsidRPr="00E80759" w:rsidRDefault="003D26BA" w:rsidP="003D26BA">
      <w:pPr>
        <w:ind w:left="851" w:right="900"/>
      </w:pPr>
      <w:r w:rsidRPr="00E80759">
        <w:t>P(VA) = ------- = 2</w:t>
      </w:r>
      <w:r w:rsidR="00A27C97">
        <w:t>353</w:t>
      </w:r>
      <w:r w:rsidRPr="00E80759">
        <w:t xml:space="preserve"> VA</w:t>
      </w:r>
    </w:p>
    <w:p w:rsidR="003D26BA" w:rsidRPr="00E80759" w:rsidRDefault="003D26BA" w:rsidP="003D26BA">
      <w:pPr>
        <w:ind w:left="851" w:right="900"/>
      </w:pPr>
      <w:r w:rsidRPr="00E80759">
        <w:t xml:space="preserve">               0,85</w:t>
      </w:r>
    </w:p>
    <w:p w:rsidR="003D26BA" w:rsidRPr="00E80759" w:rsidRDefault="003D26BA" w:rsidP="003D26BA">
      <w:pPr>
        <w:ind w:left="851" w:right="900" w:hanging="851"/>
      </w:pPr>
    </w:p>
    <w:p w:rsidR="003D26BA" w:rsidRPr="00E80759" w:rsidRDefault="003D26BA" w:rsidP="003D26BA">
      <w:pPr>
        <w:ind w:left="851" w:right="900"/>
        <w:rPr>
          <w:b/>
        </w:rPr>
      </w:pPr>
      <w:r w:rsidRPr="00E80759">
        <w:rPr>
          <w:b/>
        </w:rPr>
        <w:t>P(VA) = 2</w:t>
      </w:r>
      <w:r w:rsidR="00A27C97">
        <w:rPr>
          <w:b/>
        </w:rPr>
        <w:t>353</w:t>
      </w:r>
      <w:r w:rsidRPr="00E80759">
        <w:rPr>
          <w:b/>
        </w:rPr>
        <w:t xml:space="preserve"> VA</w:t>
      </w:r>
    </w:p>
    <w:p w:rsidR="0046536F" w:rsidRDefault="0046536F">
      <w:pPr>
        <w:ind w:right="900"/>
      </w:pPr>
    </w:p>
    <w:p w:rsidR="00BF3400" w:rsidRPr="00E80759" w:rsidRDefault="00E1444A">
      <w:pPr>
        <w:ind w:left="851" w:right="900" w:hanging="823"/>
        <w:rPr>
          <w:b/>
        </w:rPr>
      </w:pPr>
      <w:r>
        <w:rPr>
          <w:b/>
        </w:rPr>
        <w:t>2.5</w:t>
      </w:r>
      <w:r w:rsidR="00BF3400" w:rsidRPr="00E80759">
        <w:rPr>
          <w:b/>
        </w:rPr>
        <w:tab/>
        <w:t>Potência Instalada e de Alimentação</w:t>
      </w:r>
    </w:p>
    <w:p w:rsidR="00BF3400" w:rsidRPr="00E80759" w:rsidRDefault="00BF3400">
      <w:pPr>
        <w:ind w:left="1418" w:right="-57"/>
      </w:pPr>
    </w:p>
    <w:p w:rsidR="00BF3400" w:rsidRPr="00E80759" w:rsidRDefault="00BF3400">
      <w:pPr>
        <w:pStyle w:val="Textoembloco"/>
        <w:tabs>
          <w:tab w:val="clear" w:pos="1152"/>
          <w:tab w:val="clear" w:pos="1418"/>
          <w:tab w:val="clear" w:pos="2016"/>
          <w:tab w:val="clear" w:pos="2304"/>
          <w:tab w:val="clear" w:pos="2592"/>
          <w:tab w:val="clear" w:pos="2880"/>
        </w:tabs>
        <w:ind w:left="851" w:right="0" w:firstLine="0"/>
        <w:rPr>
          <w:spacing w:val="0"/>
        </w:rPr>
      </w:pPr>
      <w:r w:rsidRPr="00E80759">
        <w:rPr>
          <w:spacing w:val="0"/>
        </w:rPr>
        <w:t>A carga total demandada, considerando os fatores de demanda será de:</w:t>
      </w:r>
    </w:p>
    <w:p w:rsidR="00BF3400" w:rsidRDefault="00BF3400">
      <w:pPr>
        <w:ind w:right="-57"/>
      </w:pPr>
      <w:r w:rsidRPr="00E80759">
        <w:tab/>
      </w:r>
      <w:r w:rsidRPr="00E80759">
        <w:tab/>
      </w:r>
    </w:p>
    <w:p w:rsidR="00742C7F" w:rsidRPr="00E80759" w:rsidRDefault="00742C7F">
      <w:pPr>
        <w:ind w:right="-57"/>
      </w:pPr>
    </w:p>
    <w:p w:rsidR="00BF3400" w:rsidRPr="00552D86" w:rsidRDefault="00BF3400">
      <w:pPr>
        <w:ind w:left="851" w:right="-57"/>
        <w:rPr>
          <w:b/>
        </w:rPr>
      </w:pPr>
      <w:r w:rsidRPr="00552D86">
        <w:t>Potência :</w:t>
      </w:r>
      <w:r w:rsidRPr="00552D86">
        <w:tab/>
      </w:r>
      <w:r w:rsidR="006D3778" w:rsidRPr="006D3778">
        <w:rPr>
          <w:b/>
        </w:rPr>
        <w:t>8991</w:t>
      </w:r>
      <w:r w:rsidRPr="00552D86">
        <w:rPr>
          <w:b/>
        </w:rPr>
        <w:t>W</w:t>
      </w:r>
    </w:p>
    <w:p w:rsidR="00BF3400" w:rsidRPr="005C76BF" w:rsidRDefault="00BF3400">
      <w:pPr>
        <w:ind w:right="-57"/>
        <w:rPr>
          <w:b/>
        </w:rPr>
      </w:pPr>
      <w:r w:rsidRPr="00552D86">
        <w:tab/>
        <w:t xml:space="preserve">  Potência Aparente:</w:t>
      </w:r>
      <w:r w:rsidR="00742C7F">
        <w:t xml:space="preserve"> </w:t>
      </w:r>
      <w:r w:rsidR="006D3778">
        <w:rPr>
          <w:b/>
        </w:rPr>
        <w:t>11182</w:t>
      </w:r>
      <w:r w:rsidRPr="00552D86">
        <w:rPr>
          <w:b/>
        </w:rPr>
        <w:t>VA</w:t>
      </w:r>
    </w:p>
    <w:p w:rsidR="00BF3400" w:rsidRPr="00552D86" w:rsidRDefault="00BF3400">
      <w:pPr>
        <w:ind w:left="851" w:right="-57"/>
      </w:pPr>
      <w:r w:rsidRPr="00552D86">
        <w:t>Fator de Potência Médio: 0,</w:t>
      </w:r>
      <w:r w:rsidR="0046536F">
        <w:t>8</w:t>
      </w:r>
      <w:r w:rsidR="006B2072">
        <w:t>1</w:t>
      </w:r>
    </w:p>
    <w:p w:rsidR="00BF3400" w:rsidRPr="00E80759" w:rsidRDefault="00BF3400">
      <w:pPr>
        <w:ind w:left="851" w:right="-57"/>
      </w:pPr>
      <w:r w:rsidRPr="00E80759">
        <w:t>Fator de Demanda do QDC  = 100%</w:t>
      </w:r>
      <w:r w:rsidRPr="00E80759">
        <w:tab/>
      </w:r>
    </w:p>
    <w:p w:rsidR="00BF3400" w:rsidRDefault="00BF3400">
      <w:pPr>
        <w:ind w:left="851" w:right="-57"/>
      </w:pPr>
      <w:r w:rsidRPr="00E80759">
        <w:lastRenderedPageBreak/>
        <w:t xml:space="preserve">Fator de Demanda Motores  = </w:t>
      </w:r>
      <w:r w:rsidR="00BE3E9C" w:rsidRPr="00E80759">
        <w:t xml:space="preserve">50 </w:t>
      </w:r>
      <w:r w:rsidRPr="00E80759">
        <w:t>%</w:t>
      </w:r>
      <w:r w:rsidRPr="00E80759">
        <w:tab/>
      </w:r>
    </w:p>
    <w:p w:rsidR="008D1236" w:rsidRDefault="008D1236">
      <w:pPr>
        <w:ind w:left="851" w:right="-57"/>
      </w:pPr>
    </w:p>
    <w:p w:rsidR="0046536F" w:rsidRPr="00E80759" w:rsidRDefault="0046536F" w:rsidP="0046536F">
      <w:pPr>
        <w:ind w:left="851" w:right="900"/>
        <w:rPr>
          <w:b/>
        </w:rPr>
      </w:pPr>
      <w:r w:rsidRPr="00E80759">
        <w:rPr>
          <w:b/>
        </w:rPr>
        <w:t>Corrente das cargas do Q</w:t>
      </w:r>
      <w:r w:rsidR="00A24F17">
        <w:rPr>
          <w:b/>
        </w:rPr>
        <w:t>CM</w:t>
      </w:r>
      <w:r w:rsidRPr="00E80759">
        <w:rPr>
          <w:b/>
        </w:rPr>
        <w:t xml:space="preserve"> : </w:t>
      </w:r>
      <w:r w:rsidR="006B2072">
        <w:rPr>
          <w:b/>
        </w:rPr>
        <w:t>30</w:t>
      </w:r>
      <w:r w:rsidRPr="00E80759">
        <w:rPr>
          <w:b/>
        </w:rPr>
        <w:t xml:space="preserve"> A</w:t>
      </w:r>
    </w:p>
    <w:p w:rsidR="0046536F" w:rsidRPr="00F36CB3" w:rsidRDefault="0046536F" w:rsidP="0046536F">
      <w:pPr>
        <w:ind w:left="143" w:right="900" w:firstLine="708"/>
        <w:rPr>
          <w:b/>
        </w:rPr>
      </w:pPr>
    </w:p>
    <w:p w:rsidR="0046536F" w:rsidRPr="00F36CB3" w:rsidRDefault="0046536F" w:rsidP="0046536F">
      <w:pPr>
        <w:ind w:left="143" w:right="900" w:firstLine="708"/>
        <w:rPr>
          <w:b/>
        </w:rPr>
      </w:pPr>
      <w:r w:rsidRPr="00F36CB3">
        <w:rPr>
          <w:b/>
        </w:rPr>
        <w:t xml:space="preserve">Disjuntor a partir do </w:t>
      </w:r>
      <w:r w:rsidR="00A24F17">
        <w:rPr>
          <w:b/>
        </w:rPr>
        <w:t xml:space="preserve">Padrão de Energia </w:t>
      </w:r>
      <w:r w:rsidRPr="00F36CB3">
        <w:rPr>
          <w:b/>
        </w:rPr>
        <w:t xml:space="preserve">= 1,25 x </w:t>
      </w:r>
      <w:r w:rsidR="006B2072">
        <w:rPr>
          <w:b/>
        </w:rPr>
        <w:t>30</w:t>
      </w:r>
      <w:r w:rsidRPr="00F36CB3">
        <w:rPr>
          <w:b/>
        </w:rPr>
        <w:t xml:space="preserve"> A = </w:t>
      </w:r>
      <w:r w:rsidR="006B2072">
        <w:rPr>
          <w:b/>
        </w:rPr>
        <w:t>37</w:t>
      </w:r>
      <w:r w:rsidRPr="00F36CB3">
        <w:rPr>
          <w:b/>
        </w:rPr>
        <w:t xml:space="preserve"> A </w:t>
      </w:r>
      <w:r>
        <w:rPr>
          <w:b/>
        </w:rPr>
        <w:t>=&gt;</w:t>
      </w:r>
      <w:r w:rsidR="006B2072">
        <w:rPr>
          <w:b/>
        </w:rPr>
        <w:t>4</w:t>
      </w:r>
      <w:r>
        <w:rPr>
          <w:b/>
        </w:rPr>
        <w:t>0</w:t>
      </w:r>
      <w:r w:rsidR="00E1444A">
        <w:rPr>
          <w:b/>
        </w:rPr>
        <w:t>A (mín.)</w:t>
      </w:r>
    </w:p>
    <w:p w:rsidR="00CF502D" w:rsidRPr="00E80759" w:rsidRDefault="00CF502D">
      <w:pPr>
        <w:ind w:left="851" w:right="-57"/>
      </w:pPr>
    </w:p>
    <w:p w:rsidR="00BF3400" w:rsidRPr="00E80759" w:rsidRDefault="00BF3400">
      <w:pPr>
        <w:tabs>
          <w:tab w:val="left" w:pos="142"/>
        </w:tabs>
        <w:ind w:right="900"/>
        <w:rPr>
          <w:b/>
        </w:rPr>
      </w:pPr>
      <w:r w:rsidRPr="00E80759">
        <w:rPr>
          <w:b/>
        </w:rPr>
        <w:t xml:space="preserve">3.          Padrão de Entrada </w:t>
      </w:r>
    </w:p>
    <w:p w:rsidR="00BF3400" w:rsidRPr="00E80759" w:rsidRDefault="00BF3400">
      <w:pPr>
        <w:ind w:right="-57"/>
      </w:pPr>
    </w:p>
    <w:p w:rsidR="00BF3400" w:rsidRPr="00E80759" w:rsidRDefault="00BF3400">
      <w:pPr>
        <w:ind w:left="708" w:right="-143"/>
      </w:pPr>
      <w:r w:rsidRPr="00E80759">
        <w:t xml:space="preserve">Conforme a norma da </w:t>
      </w:r>
      <w:r w:rsidR="006B2072">
        <w:t>EDP Bandeirante</w:t>
      </w:r>
      <w:r w:rsidRPr="00E80759">
        <w:t xml:space="preserve">, para uma potência demandada de </w:t>
      </w:r>
      <w:r w:rsidR="006B2072" w:rsidRPr="006B2072">
        <w:rPr>
          <w:b/>
        </w:rPr>
        <w:t>11182</w:t>
      </w:r>
      <w:r w:rsidRPr="00E80759">
        <w:rPr>
          <w:b/>
        </w:rPr>
        <w:t>VA</w:t>
      </w:r>
      <w:r w:rsidRPr="00E80759">
        <w:t>, será utilizado um Padrão de Entrada</w:t>
      </w:r>
      <w:r w:rsidR="006B2072">
        <w:t>T</w:t>
      </w:r>
      <w:r w:rsidR="008E246B">
        <w:t>1</w:t>
      </w:r>
      <w:r w:rsidRPr="00E80759">
        <w:t xml:space="preserve">, com disjuntor de </w:t>
      </w:r>
      <w:r w:rsidR="006B2072">
        <w:t>5</w:t>
      </w:r>
      <w:r w:rsidR="00BA4B36" w:rsidRPr="00E80759">
        <w:t>0</w:t>
      </w:r>
      <w:r w:rsidRPr="00E80759">
        <w:t xml:space="preserve"> A, e cabo #</w:t>
      </w:r>
      <w:r w:rsidR="00481D2D">
        <w:t>10</w:t>
      </w:r>
      <w:r w:rsidRPr="00E80759">
        <w:t>mm2.</w:t>
      </w:r>
    </w:p>
    <w:p w:rsidR="00BF3400" w:rsidRPr="00E80759" w:rsidRDefault="00BF3400">
      <w:pPr>
        <w:tabs>
          <w:tab w:val="left" w:pos="-2268"/>
        </w:tabs>
        <w:ind w:left="851" w:right="-91" w:hanging="851"/>
        <w:rPr>
          <w:b/>
        </w:rPr>
      </w:pPr>
    </w:p>
    <w:p w:rsidR="00BF3400" w:rsidRDefault="00BF3400" w:rsidP="008E246B">
      <w:pPr>
        <w:tabs>
          <w:tab w:val="left" w:pos="-2268"/>
        </w:tabs>
        <w:ind w:left="851" w:right="-91" w:hanging="851"/>
        <w:rPr>
          <w:b/>
        </w:rPr>
      </w:pPr>
      <w:r w:rsidRPr="00E80759">
        <w:rPr>
          <w:b/>
        </w:rPr>
        <w:t>4</w:t>
      </w:r>
      <w:r w:rsidRPr="00E80759">
        <w:rPr>
          <w:b/>
        </w:rPr>
        <w:tab/>
        <w:t>Dimensionamento do Alimentador do QGBT</w:t>
      </w:r>
    </w:p>
    <w:p w:rsidR="008E246B" w:rsidRPr="00E80759" w:rsidRDefault="008E246B" w:rsidP="008E246B">
      <w:pPr>
        <w:tabs>
          <w:tab w:val="left" w:pos="-2268"/>
        </w:tabs>
        <w:ind w:left="851" w:right="-91" w:hanging="851"/>
      </w:pPr>
    </w:p>
    <w:p w:rsidR="00BF3400" w:rsidRPr="00E80759" w:rsidRDefault="00BF3400">
      <w:pPr>
        <w:tabs>
          <w:tab w:val="left" w:pos="-2268"/>
        </w:tabs>
        <w:ind w:left="851" w:right="-91"/>
      </w:pPr>
      <w:r w:rsidRPr="00E80759">
        <w:t xml:space="preserve">De acordo com a NBR-5410, para </w:t>
      </w:r>
      <w:smartTag w:uri="urn:schemas-microsoft-com:office:smarttags" w:element="metricconverter">
        <w:smartTagPr>
          <w:attr w:name="ProductID" w:val="25ﾰC"/>
        </w:smartTagPr>
        <w:r w:rsidRPr="00E80759">
          <w:t>25°C</w:t>
        </w:r>
      </w:smartTag>
      <w:r w:rsidRPr="00E80759">
        <w:t xml:space="preserve"> de temperatura no solo, utilizando-se condutores com isolação em PVC e isolamento para 1kV,  instalados em  </w:t>
      </w:r>
      <w:proofErr w:type="spellStart"/>
      <w:r w:rsidRPr="00E80759">
        <w:t>eletrodutos</w:t>
      </w:r>
      <w:proofErr w:type="spellEnd"/>
      <w:r w:rsidRPr="00E80759">
        <w:t xml:space="preserve"> de PVC, no solo, maneira de instalar “D”, com três  condutores  carregados por </w:t>
      </w:r>
      <w:proofErr w:type="spellStart"/>
      <w:r w:rsidRPr="00E80759">
        <w:t>eletroduto</w:t>
      </w:r>
      <w:proofErr w:type="spellEnd"/>
      <w:r w:rsidRPr="00E80759">
        <w:t>, temos:</w:t>
      </w:r>
    </w:p>
    <w:p w:rsidR="00742C7F" w:rsidRDefault="00742C7F">
      <w:pPr>
        <w:tabs>
          <w:tab w:val="left" w:pos="851"/>
        </w:tabs>
        <w:ind w:left="851" w:right="-93" w:hanging="851"/>
        <w:rPr>
          <w:b/>
        </w:rPr>
      </w:pPr>
    </w:p>
    <w:p w:rsidR="00BF3400" w:rsidRPr="00E80759" w:rsidRDefault="00BF3400">
      <w:pPr>
        <w:tabs>
          <w:tab w:val="left" w:pos="851"/>
        </w:tabs>
        <w:ind w:left="851" w:right="-93" w:hanging="851"/>
        <w:rPr>
          <w:b/>
        </w:rPr>
      </w:pPr>
      <w:r w:rsidRPr="00E80759">
        <w:rPr>
          <w:b/>
        </w:rPr>
        <w:t>4.1</w:t>
      </w:r>
      <w:r w:rsidRPr="00E80759">
        <w:rPr>
          <w:b/>
        </w:rPr>
        <w:tab/>
        <w:t>Critério da Capacidade de Corrente</w:t>
      </w:r>
    </w:p>
    <w:p w:rsidR="00BF3400" w:rsidRPr="00E80759" w:rsidRDefault="00BF3400">
      <w:pPr>
        <w:ind w:right="-93"/>
      </w:pPr>
    </w:p>
    <w:p w:rsidR="00BF3400" w:rsidRPr="00E80759" w:rsidRDefault="00BF3400">
      <w:pPr>
        <w:ind w:left="851" w:right="-93"/>
      </w:pPr>
      <w:r w:rsidRPr="00E80759">
        <w:t xml:space="preserve">Para o cálculo do alimentador, será considerado que estarão funcionando apenas um motor de </w:t>
      </w:r>
      <w:r w:rsidR="00552D86">
        <w:t>5</w:t>
      </w:r>
      <w:r w:rsidR="003D26BA" w:rsidRPr="00E80759">
        <w:t xml:space="preserve"> CV</w:t>
      </w:r>
      <w:r w:rsidRPr="00E80759">
        <w:t xml:space="preserve"> e a carga de serviços auxiliares em 220V:</w:t>
      </w:r>
    </w:p>
    <w:p w:rsidR="00BF3400" w:rsidRPr="00E80759" w:rsidRDefault="00BF3400">
      <w:pPr>
        <w:ind w:left="851" w:right="-93"/>
      </w:pPr>
    </w:p>
    <w:p w:rsidR="00BF3400" w:rsidRPr="00E80759" w:rsidRDefault="00BF3400">
      <w:pPr>
        <w:ind w:left="851" w:right="-93"/>
      </w:pPr>
      <w:proofErr w:type="spellStart"/>
      <w:r w:rsidRPr="00E80759">
        <w:t>IAL</w:t>
      </w:r>
      <w:proofErr w:type="spellEnd"/>
      <w:r w:rsidRPr="00E80759">
        <w:t xml:space="preserve"> = </w:t>
      </w:r>
      <w:r w:rsidR="003D26BA" w:rsidRPr="00E80759">
        <w:t>1,</w:t>
      </w:r>
      <w:r w:rsidRPr="00E80759">
        <w:t>2</w:t>
      </w:r>
      <w:r w:rsidR="003D26BA" w:rsidRPr="00E80759">
        <w:t xml:space="preserve">5 </w:t>
      </w:r>
      <w:proofErr w:type="spellStart"/>
      <w:r w:rsidR="0061434B" w:rsidRPr="00E80759">
        <w:t>x</w:t>
      </w:r>
      <w:r w:rsidRPr="00E80759">
        <w:t>Inmotor</w:t>
      </w:r>
      <w:proofErr w:type="spellEnd"/>
      <w:r w:rsidRPr="00E80759">
        <w:t xml:space="preserve"> + </w:t>
      </w:r>
      <w:r w:rsidR="00730564">
        <w:t>15</w:t>
      </w:r>
      <w:r w:rsidRPr="00E80759">
        <w:t>A</w:t>
      </w:r>
    </w:p>
    <w:p w:rsidR="00BF3400" w:rsidRPr="00E80759" w:rsidRDefault="00BF3400">
      <w:pPr>
        <w:ind w:left="851" w:right="-93"/>
      </w:pPr>
    </w:p>
    <w:p w:rsidR="00BF3400" w:rsidRPr="00E80759" w:rsidRDefault="00BF3400">
      <w:pPr>
        <w:ind w:left="851" w:right="-93"/>
      </w:pPr>
      <w:r w:rsidRPr="00E80759">
        <w:t xml:space="preserve">IAL =  </w:t>
      </w:r>
      <w:r w:rsidR="005E50D3" w:rsidRPr="00E80759">
        <w:t>1,</w:t>
      </w:r>
      <w:r w:rsidRPr="00E80759">
        <w:t>2</w:t>
      </w:r>
      <w:r w:rsidR="005E50D3" w:rsidRPr="00E80759">
        <w:t>5</w:t>
      </w:r>
      <w:r w:rsidRPr="00E80759">
        <w:t xml:space="preserve"> x </w:t>
      </w:r>
      <w:r w:rsidR="008E246B">
        <w:t>5</w:t>
      </w:r>
      <w:r w:rsidRPr="00E80759">
        <w:t>+</w:t>
      </w:r>
      <w:r w:rsidR="00730564">
        <w:t xml:space="preserve">15 </w:t>
      </w:r>
    </w:p>
    <w:p w:rsidR="00BF3400" w:rsidRPr="00E80759" w:rsidRDefault="00BF3400">
      <w:pPr>
        <w:ind w:left="851" w:right="-93"/>
      </w:pPr>
    </w:p>
    <w:p w:rsidR="00BF3400" w:rsidRPr="00E80759" w:rsidRDefault="000945DD">
      <w:pPr>
        <w:ind w:left="851" w:right="-93"/>
      </w:pPr>
      <w:r w:rsidRPr="00E80759">
        <w:t xml:space="preserve">IAL = </w:t>
      </w:r>
      <w:r w:rsidR="00730564">
        <w:t xml:space="preserve">34 </w:t>
      </w:r>
      <w:r w:rsidR="00BF3400" w:rsidRPr="00E80759">
        <w:t>A</w:t>
      </w:r>
    </w:p>
    <w:p w:rsidR="00BF3400" w:rsidRPr="00E80759" w:rsidRDefault="00BF3400">
      <w:pPr>
        <w:ind w:left="851" w:right="-93"/>
      </w:pPr>
    </w:p>
    <w:p w:rsidR="00BF3400" w:rsidRPr="00E80759" w:rsidRDefault="00BF3400">
      <w:pPr>
        <w:ind w:left="851" w:right="-93"/>
      </w:pPr>
      <w:r w:rsidRPr="00E80759">
        <w:t>Fator de Correção Temperatura: 0,95</w:t>
      </w:r>
    </w:p>
    <w:p w:rsidR="00BF3400" w:rsidRPr="00E80759" w:rsidRDefault="00BF3400">
      <w:pPr>
        <w:ind w:left="851" w:right="-93"/>
      </w:pPr>
      <w:r w:rsidRPr="00E80759">
        <w:t>Fator de Correção Agrupamento:1,00</w:t>
      </w:r>
    </w:p>
    <w:p w:rsidR="00BF3400" w:rsidRPr="00E80759" w:rsidRDefault="00BF3400">
      <w:pPr>
        <w:ind w:left="851" w:right="-93"/>
      </w:pPr>
    </w:p>
    <w:p w:rsidR="00BF3400" w:rsidRDefault="00BF3400" w:rsidP="000945DD">
      <w:pPr>
        <w:ind w:left="851" w:right="-93"/>
      </w:pPr>
      <w:r w:rsidRPr="00E80759">
        <w:t xml:space="preserve">IAL = </w:t>
      </w:r>
      <w:r w:rsidR="00730564">
        <w:t>34</w:t>
      </w:r>
      <w:r w:rsidR="000945DD" w:rsidRPr="00E80759">
        <w:t>/</w:t>
      </w:r>
      <w:r w:rsidRPr="00E80759">
        <w:t xml:space="preserve">(0,95x1,00) = </w:t>
      </w:r>
      <w:r w:rsidR="00730564">
        <w:t>36</w:t>
      </w:r>
      <w:r w:rsidRPr="00E80759">
        <w:t xml:space="preserve"> A</w:t>
      </w:r>
    </w:p>
    <w:p w:rsidR="00A24F17" w:rsidRPr="00E80759" w:rsidRDefault="00A24F17" w:rsidP="000945DD">
      <w:pPr>
        <w:ind w:left="851" w:right="-93"/>
      </w:pPr>
    </w:p>
    <w:p w:rsidR="00BF3400" w:rsidRPr="00E80759" w:rsidRDefault="00BF3400">
      <w:pPr>
        <w:ind w:left="851" w:right="-93"/>
      </w:pPr>
      <w:r w:rsidRPr="00E80759">
        <w:t>Considerando-se 1  condutor por fase, temos:</w:t>
      </w:r>
    </w:p>
    <w:p w:rsidR="00BF3400" w:rsidRPr="00E80759" w:rsidRDefault="00BF3400">
      <w:pPr>
        <w:ind w:left="851" w:right="-93"/>
      </w:pPr>
    </w:p>
    <w:p w:rsidR="00BF3400" w:rsidRPr="00E80759" w:rsidRDefault="00BF3400">
      <w:pPr>
        <w:ind w:left="851" w:right="-93"/>
      </w:pPr>
      <w:r w:rsidRPr="00E80759">
        <w:t>Condutor fase:</w:t>
      </w:r>
      <w:r w:rsidRPr="00E80759">
        <w:tab/>
      </w:r>
      <w:r w:rsidRPr="00E80759">
        <w:tab/>
        <w:t xml:space="preserve">           (seção 1 x </w:t>
      </w:r>
      <w:r w:rsidR="00730564">
        <w:t>10</w:t>
      </w:r>
      <w:r w:rsidRPr="00E80759">
        <w:t xml:space="preserve"> mm²)</w:t>
      </w:r>
    </w:p>
    <w:p w:rsidR="00BF3400" w:rsidRPr="00E80759" w:rsidRDefault="00BF3400">
      <w:pPr>
        <w:ind w:left="851" w:right="-93"/>
      </w:pPr>
      <w:r w:rsidRPr="00E80759">
        <w:t>Condutor Proteção e Neutro:</w:t>
      </w:r>
      <w:r w:rsidRPr="00E80759">
        <w:tab/>
        <w:t xml:space="preserve">(seção </w:t>
      </w:r>
      <w:r w:rsidR="00730564">
        <w:t>10</w:t>
      </w:r>
      <w:r w:rsidRPr="00E80759">
        <w:t xml:space="preserve"> mm²)</w:t>
      </w:r>
    </w:p>
    <w:p w:rsidR="00BF3400" w:rsidRPr="00E80759" w:rsidRDefault="00BF3400">
      <w:pPr>
        <w:ind w:left="851" w:right="-93"/>
      </w:pPr>
      <w:r w:rsidRPr="00E80759">
        <w:t xml:space="preserve">Capacidade máxima condutor </w:t>
      </w:r>
      <w:r w:rsidR="00730564">
        <w:t>10</w:t>
      </w:r>
      <w:r w:rsidRPr="00E80759">
        <w:t xml:space="preserve">mm² </w:t>
      </w:r>
      <w:r w:rsidRPr="00E80759">
        <w:sym w:font="Symbol" w:char="F0DE"/>
      </w:r>
      <w:r w:rsidR="00730564">
        <w:t>50</w:t>
      </w:r>
      <w:r w:rsidRPr="00E80759">
        <w:t xml:space="preserve"> A</w:t>
      </w:r>
    </w:p>
    <w:p w:rsidR="00730564" w:rsidRPr="00E80759" w:rsidRDefault="00730564">
      <w:pPr>
        <w:ind w:right="-93"/>
      </w:pPr>
    </w:p>
    <w:p w:rsidR="00BF3400" w:rsidRPr="00E80759" w:rsidRDefault="00BF3400">
      <w:pPr>
        <w:tabs>
          <w:tab w:val="left" w:pos="851"/>
        </w:tabs>
        <w:ind w:left="851" w:right="-93" w:hanging="851"/>
        <w:rPr>
          <w:b/>
        </w:rPr>
      </w:pPr>
      <w:r w:rsidRPr="00E80759">
        <w:rPr>
          <w:b/>
        </w:rPr>
        <w:t>4.2</w:t>
      </w:r>
      <w:r w:rsidRPr="00E80759">
        <w:rPr>
          <w:b/>
        </w:rPr>
        <w:tab/>
        <w:t>Critério da Queda de Tensão</w:t>
      </w:r>
    </w:p>
    <w:p w:rsidR="00BF3400" w:rsidRPr="00E80759" w:rsidRDefault="00BF3400">
      <w:pPr>
        <w:ind w:right="-93"/>
      </w:pPr>
    </w:p>
    <w:p w:rsidR="00BF3400" w:rsidRPr="00E80759" w:rsidRDefault="00BF3400">
      <w:pPr>
        <w:ind w:left="851" w:right="-192"/>
      </w:pPr>
      <w:r w:rsidRPr="00E80759">
        <w:t>Distância aproximada do Padrão de Entrada de Energia ao Q</w:t>
      </w:r>
      <w:r w:rsidR="00A24F17">
        <w:t>CM</w:t>
      </w:r>
      <w:r w:rsidRPr="00E80759">
        <w:t xml:space="preserve"> = </w:t>
      </w:r>
      <w:r w:rsidR="00FB3E34">
        <w:t>3</w:t>
      </w:r>
      <w:r w:rsidRPr="00E80759">
        <w:t xml:space="preserve">0 m </w:t>
      </w:r>
    </w:p>
    <w:p w:rsidR="00BF3400" w:rsidRPr="00E80759" w:rsidRDefault="00BF3400">
      <w:pPr>
        <w:ind w:right="-192"/>
      </w:pPr>
    </w:p>
    <w:p w:rsidR="00BF3400" w:rsidRPr="00E80759" w:rsidRDefault="00BF3400">
      <w:pPr>
        <w:tabs>
          <w:tab w:val="left" w:pos="567"/>
        </w:tabs>
        <w:ind w:left="851" w:right="-57"/>
      </w:pPr>
      <w:r w:rsidRPr="00E80759">
        <w:t xml:space="preserve">Cabo = 1 x </w:t>
      </w:r>
      <w:r w:rsidR="00FB3E34">
        <w:t>10</w:t>
      </w:r>
      <w:r w:rsidRPr="00E80759">
        <w:t>m²</w:t>
      </w:r>
    </w:p>
    <w:p w:rsidR="00BF3400" w:rsidRPr="00E80759" w:rsidRDefault="00BF3400">
      <w:pPr>
        <w:ind w:left="851" w:right="-57" w:hanging="2268"/>
      </w:pPr>
      <w:r w:rsidRPr="00E80759">
        <w:tab/>
      </w:r>
      <w:r w:rsidRPr="00E80759">
        <w:sym w:font="Symbol" w:char="F044"/>
      </w:r>
      <w:r w:rsidRPr="00E80759">
        <w:t>V = (</w:t>
      </w:r>
      <w:r w:rsidR="00FB3E34">
        <w:t>3</w:t>
      </w:r>
      <w:r w:rsidR="00A24F17">
        <w:t>,2</w:t>
      </w:r>
      <w:r w:rsidRPr="00E80759">
        <w:t xml:space="preserve"> V/</w:t>
      </w:r>
      <w:proofErr w:type="spellStart"/>
      <w:r w:rsidRPr="00E80759">
        <w:t>AxKm</w:t>
      </w:r>
      <w:proofErr w:type="spellEnd"/>
      <w:r w:rsidRPr="00E80759">
        <w:t>) (conforme catálogo da PIRELLI, para cabos de baixa tensão)</w:t>
      </w:r>
    </w:p>
    <w:p w:rsidR="00BF3400" w:rsidRPr="00E80759" w:rsidRDefault="00BF3400">
      <w:pPr>
        <w:ind w:left="851" w:right="-57"/>
      </w:pPr>
      <w:r w:rsidRPr="00E80759">
        <w:t xml:space="preserve">Corrente = </w:t>
      </w:r>
      <w:r w:rsidR="00FB3E34">
        <w:t>34</w:t>
      </w:r>
      <w:r w:rsidRPr="00E80759">
        <w:t xml:space="preserve"> A</w:t>
      </w:r>
    </w:p>
    <w:p w:rsidR="00BF3400" w:rsidRPr="00E80759" w:rsidRDefault="00BF3400">
      <w:pPr>
        <w:ind w:left="851" w:right="-57"/>
      </w:pPr>
      <w:r w:rsidRPr="00E80759">
        <w:t>Distância = 0,0</w:t>
      </w:r>
      <w:r w:rsidR="00FB3E34">
        <w:t>3</w:t>
      </w:r>
      <w:r w:rsidRPr="00E80759">
        <w:t xml:space="preserve"> km </w:t>
      </w:r>
    </w:p>
    <w:p w:rsidR="00BF3400" w:rsidRPr="00E80759" w:rsidRDefault="00BF3400">
      <w:pPr>
        <w:ind w:left="851" w:right="-57"/>
      </w:pPr>
      <w:r w:rsidRPr="00E80759">
        <w:t xml:space="preserve">Cos </w:t>
      </w:r>
      <w:r w:rsidRPr="00E80759">
        <w:sym w:font="Symbol" w:char="F06A"/>
      </w:r>
      <w:r w:rsidRPr="00E80759">
        <w:t xml:space="preserve"> = 0,8</w:t>
      </w:r>
    </w:p>
    <w:p w:rsidR="00BF3400" w:rsidRPr="00E80759" w:rsidRDefault="00BF3400">
      <w:pPr>
        <w:pStyle w:val="Corpodetexto"/>
        <w:ind w:left="851"/>
      </w:pPr>
      <w:r w:rsidRPr="00E80759">
        <w:sym w:font="Symbol" w:char="F044"/>
      </w:r>
      <w:r w:rsidRPr="00E80759">
        <w:t>V(%) = [</w:t>
      </w:r>
      <w:r w:rsidRPr="00E80759">
        <w:sym w:font="Symbol" w:char="F044"/>
      </w:r>
      <w:r w:rsidRPr="00E80759">
        <w:t>V x L (Km) x I (A) x 100] / V;</w:t>
      </w:r>
    </w:p>
    <w:p w:rsidR="00BF3400" w:rsidRPr="00E80759" w:rsidRDefault="00BF3400">
      <w:pPr>
        <w:ind w:left="851" w:right="-57"/>
      </w:pPr>
      <w:r w:rsidRPr="00E80759">
        <w:sym w:font="Symbol" w:char="F044"/>
      </w:r>
      <w:r w:rsidR="00E625D5" w:rsidRPr="00E80759">
        <w:t>V(%) = [</w:t>
      </w:r>
      <w:r w:rsidR="00FB3E34">
        <w:t>3</w:t>
      </w:r>
      <w:r w:rsidR="00A24F17">
        <w:t>,2</w:t>
      </w:r>
      <w:r w:rsidRPr="00E80759">
        <w:t xml:space="preserve"> x 0,0</w:t>
      </w:r>
      <w:r w:rsidR="00FB3E34">
        <w:t>3</w:t>
      </w:r>
      <w:r w:rsidRPr="00E80759">
        <w:t xml:space="preserve"> x </w:t>
      </w:r>
      <w:r w:rsidR="00FB3E34">
        <w:t>34</w:t>
      </w:r>
      <w:r w:rsidRPr="00E80759">
        <w:t xml:space="preserve"> x 100] / 220 </w:t>
      </w:r>
      <w:r w:rsidRPr="00E80759">
        <w:sym w:font="Symbol" w:char="F0DE"/>
      </w:r>
      <w:r w:rsidRPr="00E80759">
        <w:sym w:font="Symbol" w:char="F044"/>
      </w:r>
      <w:r w:rsidRPr="00E80759">
        <w:t xml:space="preserve">V(%)= </w:t>
      </w:r>
      <w:r w:rsidR="00D336AC">
        <w:t>1,5</w:t>
      </w:r>
      <w:r w:rsidRPr="00E80759">
        <w:t>%.</w:t>
      </w:r>
    </w:p>
    <w:p w:rsidR="00BF3400" w:rsidRPr="00E80759" w:rsidRDefault="00BF3400">
      <w:pPr>
        <w:spacing w:line="60" w:lineRule="atLeast"/>
        <w:ind w:left="851" w:right="-57"/>
      </w:pPr>
    </w:p>
    <w:p w:rsidR="00BF3400" w:rsidRPr="00E80759" w:rsidRDefault="00BF3400">
      <w:pPr>
        <w:ind w:left="851"/>
      </w:pPr>
      <w:r w:rsidRPr="00E80759">
        <w:t>Como a norma NBR 5410 permite como queda de t</w:t>
      </w:r>
      <w:r w:rsidR="00D336AC">
        <w:t>ensão máxima 4%, o cabo adotado</w:t>
      </w:r>
      <w:r w:rsidR="00A47521">
        <w:t xml:space="preserve"> </w:t>
      </w:r>
      <w:r w:rsidRPr="00E80759">
        <w:t>poderá ser utilizado. Assim,</w:t>
      </w:r>
    </w:p>
    <w:p w:rsidR="00BF3400" w:rsidRPr="00E80759" w:rsidRDefault="00BF3400">
      <w:pPr>
        <w:spacing w:line="60" w:lineRule="atLeast"/>
        <w:ind w:left="851" w:right="-57"/>
      </w:pPr>
      <w:r w:rsidRPr="00E80759">
        <w:tab/>
      </w:r>
      <w:r w:rsidRPr="00E80759">
        <w:tab/>
      </w:r>
    </w:p>
    <w:p w:rsidR="00BF3400" w:rsidRPr="00E80759" w:rsidRDefault="00BF3400">
      <w:pPr>
        <w:ind w:left="851"/>
      </w:pPr>
      <w:r w:rsidRPr="00E80759">
        <w:t>Alimentador do Q</w:t>
      </w:r>
      <w:r w:rsidR="00A24F17">
        <w:t>CM</w:t>
      </w:r>
      <w:r w:rsidRPr="00E80759">
        <w:t>:</w:t>
      </w:r>
    </w:p>
    <w:p w:rsidR="00BF3400" w:rsidRPr="00E80759" w:rsidRDefault="00BF3400">
      <w:pPr>
        <w:ind w:left="851"/>
      </w:pPr>
    </w:p>
    <w:p w:rsidR="00BF3400" w:rsidRPr="00E80759" w:rsidRDefault="00BF3400">
      <w:pPr>
        <w:ind w:left="851" w:right="-93"/>
      </w:pPr>
      <w:r w:rsidRPr="00E80759">
        <w:t xml:space="preserve">Condutor Fase:                      (seção </w:t>
      </w:r>
      <w:r w:rsidR="00FB3E34">
        <w:t>1</w:t>
      </w:r>
      <w:r w:rsidR="00D336AC">
        <w:t>0</w:t>
      </w:r>
      <w:r w:rsidRPr="00E80759">
        <w:t>mm²) – 1 condutor por fase</w:t>
      </w:r>
    </w:p>
    <w:p w:rsidR="00BF3400" w:rsidRPr="00E80759" w:rsidRDefault="00BF3400">
      <w:pPr>
        <w:ind w:left="851" w:right="-93"/>
      </w:pPr>
      <w:r w:rsidRPr="00E80759">
        <w:t>Condu</w:t>
      </w:r>
      <w:r w:rsidR="00F3131D">
        <w:t xml:space="preserve">tor Proteção e Neutro: (seção </w:t>
      </w:r>
      <w:r w:rsidR="00FB3E34">
        <w:t>1</w:t>
      </w:r>
      <w:r w:rsidR="00D336AC">
        <w:t>0</w:t>
      </w:r>
      <w:r w:rsidRPr="00E80759">
        <w:t>mm²) – 1 condutor.</w:t>
      </w:r>
    </w:p>
    <w:p w:rsidR="007D0D8B" w:rsidRDefault="007D0D8B">
      <w:pPr>
        <w:ind w:left="851" w:right="-93" w:hanging="851"/>
        <w:rPr>
          <w:b/>
        </w:rPr>
      </w:pPr>
    </w:p>
    <w:p w:rsidR="00BF3400" w:rsidRPr="00E80759" w:rsidRDefault="00BF3400">
      <w:pPr>
        <w:ind w:left="851" w:right="-93" w:hanging="851"/>
        <w:rPr>
          <w:b/>
        </w:rPr>
      </w:pPr>
      <w:r w:rsidRPr="00E80759">
        <w:rPr>
          <w:b/>
        </w:rPr>
        <w:t>4.3</w:t>
      </w:r>
      <w:r w:rsidRPr="00E80759">
        <w:rPr>
          <w:b/>
        </w:rPr>
        <w:tab/>
        <w:t>Critério da Queda de Tensão na Partida</w:t>
      </w:r>
    </w:p>
    <w:p w:rsidR="00BF3400" w:rsidRPr="00E80759" w:rsidRDefault="00BF3400">
      <w:pPr>
        <w:ind w:left="851" w:right="-93"/>
      </w:pPr>
    </w:p>
    <w:p w:rsidR="00BF3400" w:rsidRPr="00E80759" w:rsidRDefault="00BF3400">
      <w:pPr>
        <w:ind w:left="851" w:right="-93"/>
      </w:pPr>
      <w:r w:rsidRPr="00E80759">
        <w:t>A pior situação operacional da EEE</w:t>
      </w:r>
      <w:r w:rsidR="00887C4D" w:rsidRPr="00E80759">
        <w:t>0</w:t>
      </w:r>
      <w:r w:rsidRPr="00E80759">
        <w:t>1 será:</w:t>
      </w:r>
    </w:p>
    <w:p w:rsidR="00BF3400" w:rsidRPr="00E80759" w:rsidRDefault="00BF3400">
      <w:pPr>
        <w:ind w:left="851" w:right="-93"/>
      </w:pPr>
    </w:p>
    <w:p w:rsidR="00BF3400" w:rsidRPr="00E80759" w:rsidRDefault="00BF3400" w:rsidP="00977C46">
      <w:pPr>
        <w:numPr>
          <w:ilvl w:val="0"/>
          <w:numId w:val="2"/>
        </w:numPr>
        <w:ind w:left="1276" w:right="-93"/>
      </w:pPr>
      <w:r w:rsidRPr="00E80759">
        <w:lastRenderedPageBreak/>
        <w:t xml:space="preserve">1 motor de </w:t>
      </w:r>
      <w:r w:rsidR="00F3131D">
        <w:t>5</w:t>
      </w:r>
      <w:r w:rsidR="00E25FC6" w:rsidRPr="00E80759">
        <w:t xml:space="preserve"> CV </w:t>
      </w:r>
      <w:r w:rsidRPr="00E80759">
        <w:t>partindo;</w:t>
      </w:r>
    </w:p>
    <w:p w:rsidR="00BF3400" w:rsidRPr="00E80759" w:rsidRDefault="00BF3400" w:rsidP="00977C46">
      <w:pPr>
        <w:numPr>
          <w:ilvl w:val="0"/>
          <w:numId w:val="2"/>
        </w:numPr>
        <w:ind w:left="1276" w:right="-93"/>
      </w:pPr>
      <w:r w:rsidRPr="00E80759">
        <w:t>cargas auxiliares funcionando</w:t>
      </w:r>
    </w:p>
    <w:p w:rsidR="00BF3400" w:rsidRPr="00E80759" w:rsidRDefault="00BF3400">
      <w:pPr>
        <w:ind w:left="851" w:right="-93"/>
      </w:pPr>
    </w:p>
    <w:p w:rsidR="00BF3400" w:rsidRPr="00E80759" w:rsidRDefault="00BF3400">
      <w:pPr>
        <w:ind w:left="851" w:right="-93"/>
      </w:pPr>
      <w:r w:rsidRPr="00E80759">
        <w:t xml:space="preserve">A corrente de partida do motor de </w:t>
      </w:r>
      <w:r w:rsidR="00F3131D">
        <w:t>5</w:t>
      </w:r>
      <w:r w:rsidR="00E625D5" w:rsidRPr="00E80759">
        <w:t xml:space="preserve"> </w:t>
      </w:r>
      <w:proofErr w:type="spellStart"/>
      <w:r w:rsidR="00E625D5" w:rsidRPr="00E80759">
        <w:t>CV</w:t>
      </w:r>
      <w:r w:rsidRPr="00E80759">
        <w:t>,será</w:t>
      </w:r>
      <w:proofErr w:type="spellEnd"/>
      <w:r w:rsidRPr="00E80759">
        <w:t>:</w:t>
      </w:r>
    </w:p>
    <w:p w:rsidR="00BF3400" w:rsidRPr="00E80759" w:rsidRDefault="00BF3400">
      <w:pPr>
        <w:ind w:left="851" w:right="-93"/>
      </w:pPr>
    </w:p>
    <w:p w:rsidR="00BF3400" w:rsidRPr="00E80759" w:rsidRDefault="00BF3400">
      <w:pPr>
        <w:ind w:left="851" w:right="-93"/>
      </w:pPr>
      <w:r w:rsidRPr="00E80759">
        <w:t>I PARTIDA =</w:t>
      </w:r>
      <w:r w:rsidR="00D336AC">
        <w:t xml:space="preserve">4 x In (programado na </w:t>
      </w:r>
      <w:proofErr w:type="spellStart"/>
      <w:r w:rsidR="00D336AC">
        <w:t>softstarter</w:t>
      </w:r>
      <w:proofErr w:type="spellEnd"/>
      <w:r w:rsidRPr="00E80759">
        <w:t xml:space="preserve">) </w:t>
      </w:r>
      <w:r w:rsidRPr="00E80759">
        <w:sym w:font="Symbol" w:char="F0DE"/>
      </w:r>
      <w:r w:rsidRPr="00E80759">
        <w:t xml:space="preserve"> I PARTIDA = 4 x </w:t>
      </w:r>
      <w:r w:rsidR="00D336AC">
        <w:t>1</w:t>
      </w:r>
      <w:r w:rsidR="00F3131D">
        <w:t>5</w:t>
      </w:r>
      <w:r w:rsidRPr="00E80759">
        <w:t xml:space="preserve"> = </w:t>
      </w:r>
      <w:r w:rsidR="00D336AC">
        <w:t>60</w:t>
      </w:r>
      <w:r w:rsidRPr="00E80759">
        <w:t xml:space="preserve"> A</w:t>
      </w:r>
    </w:p>
    <w:p w:rsidR="00BF3400" w:rsidRPr="00E80759" w:rsidRDefault="00BF3400">
      <w:pPr>
        <w:ind w:left="851" w:right="-93"/>
      </w:pPr>
    </w:p>
    <w:p w:rsidR="00BF3400" w:rsidRPr="00E80759" w:rsidRDefault="00BF3400">
      <w:pPr>
        <w:ind w:left="851" w:right="-93"/>
      </w:pPr>
      <w:r w:rsidRPr="00E80759">
        <w:t xml:space="preserve">IALIMENTADOR = </w:t>
      </w:r>
      <w:r w:rsidR="00D336AC">
        <w:t>60</w:t>
      </w:r>
      <w:r w:rsidRPr="00E80759">
        <w:t xml:space="preserve"> + </w:t>
      </w:r>
      <w:r w:rsidR="00D336AC">
        <w:t>15</w:t>
      </w:r>
      <w:r w:rsidRPr="00E80759">
        <w:t xml:space="preserve"> = </w:t>
      </w:r>
      <w:r w:rsidR="00D336AC">
        <w:t>75</w:t>
      </w:r>
      <w:r w:rsidRPr="00E80759">
        <w:t>A.</w:t>
      </w:r>
    </w:p>
    <w:p w:rsidR="00BF3400" w:rsidRPr="00E80759" w:rsidRDefault="00BF3400">
      <w:pPr>
        <w:ind w:left="851" w:right="-93"/>
      </w:pPr>
    </w:p>
    <w:p w:rsidR="00BF3400" w:rsidRPr="00E80759" w:rsidRDefault="00BF3400">
      <w:pPr>
        <w:ind w:left="851" w:right="-93"/>
      </w:pPr>
      <w:r w:rsidRPr="00E80759">
        <w:t>Considerando</w:t>
      </w:r>
      <w:r w:rsidR="00D336AC">
        <w:t xml:space="preserve"> a distância de 3</w:t>
      </w:r>
      <w:r w:rsidR="00D64A91" w:rsidRPr="00E80759">
        <w:t>0</w:t>
      </w:r>
      <w:r w:rsidRPr="00E80759">
        <w:t xml:space="preserve"> m, teremos: </w:t>
      </w:r>
    </w:p>
    <w:p w:rsidR="00BF3400" w:rsidRDefault="00BF3400">
      <w:pPr>
        <w:spacing w:before="240"/>
        <w:ind w:left="851" w:right="-57"/>
      </w:pPr>
      <w:r w:rsidRPr="00E80759">
        <w:sym w:font="Symbol" w:char="F044"/>
      </w:r>
      <w:r w:rsidRPr="00E80759">
        <w:t>V(%) = [</w:t>
      </w:r>
      <w:r w:rsidRPr="00E80759">
        <w:sym w:font="Symbol" w:char="F044"/>
      </w:r>
      <w:r w:rsidRPr="00E80759">
        <w:t>V x L (Km) x I (A) x 100] / V;</w:t>
      </w:r>
    </w:p>
    <w:p w:rsidR="00D336AC" w:rsidRPr="00E80759" w:rsidRDefault="00D336AC">
      <w:pPr>
        <w:spacing w:before="240"/>
        <w:ind w:left="851" w:right="-57"/>
      </w:pPr>
    </w:p>
    <w:p w:rsidR="00BF3400" w:rsidRPr="00E80759" w:rsidRDefault="00BF3400">
      <w:pPr>
        <w:ind w:left="851" w:right="-57"/>
      </w:pPr>
      <w:r w:rsidRPr="00E80759">
        <w:sym w:font="Symbol" w:char="F044"/>
      </w:r>
      <w:r w:rsidR="001B1FF0" w:rsidRPr="00E80759">
        <w:t>V(%) = [</w:t>
      </w:r>
      <w:r w:rsidR="00D336AC">
        <w:t>3</w:t>
      </w:r>
      <w:r w:rsidR="00A24F17">
        <w:t>,2</w:t>
      </w:r>
      <w:r w:rsidRPr="00E80759">
        <w:t xml:space="preserve"> x 0,0</w:t>
      </w:r>
      <w:r w:rsidR="00D336AC">
        <w:t>3</w:t>
      </w:r>
      <w:r w:rsidRPr="00E80759">
        <w:t xml:space="preserve"> x </w:t>
      </w:r>
      <w:r w:rsidR="00D336AC">
        <w:t>75</w:t>
      </w:r>
      <w:r w:rsidRPr="00E80759">
        <w:t xml:space="preserve">x 100] / 220 </w:t>
      </w:r>
      <w:r w:rsidRPr="00E80759">
        <w:sym w:font="Symbol" w:char="F0DE"/>
      </w:r>
      <w:r w:rsidRPr="00E80759">
        <w:sym w:font="Symbol" w:char="F044"/>
      </w:r>
      <w:r w:rsidRPr="00E80759">
        <w:t xml:space="preserve">V(%) = </w:t>
      </w:r>
      <w:r w:rsidR="00D336AC">
        <w:t>3,3</w:t>
      </w:r>
      <w:r w:rsidRPr="00E80759">
        <w:t xml:space="preserve"> %</w:t>
      </w:r>
    </w:p>
    <w:p w:rsidR="00BF3400" w:rsidRPr="00E80759" w:rsidRDefault="00BF3400">
      <w:pPr>
        <w:ind w:left="851" w:right="-93"/>
      </w:pPr>
    </w:p>
    <w:p w:rsidR="00BF3400" w:rsidRPr="00E80759" w:rsidRDefault="00BF3400">
      <w:pPr>
        <w:ind w:left="851"/>
      </w:pPr>
      <w:r w:rsidRPr="00E80759">
        <w:t xml:space="preserve">Como a norma NBR 5410 permite como queda de tensão máxima nos terminais do dispositivo de partida do motor </w:t>
      </w:r>
      <w:r w:rsidR="00D336AC">
        <w:t>10</w:t>
      </w:r>
      <w:r w:rsidRPr="00E80759">
        <w:t xml:space="preserve"> % do valor nominal da tensão de serviço, o cabo adotado atende. </w:t>
      </w:r>
      <w:r w:rsidR="001B1FF0" w:rsidRPr="00E80759">
        <w:t>Assim, u</w:t>
      </w:r>
      <w:r w:rsidR="00D64A91" w:rsidRPr="00E80759">
        <w:t>saremos</w:t>
      </w:r>
      <w:r w:rsidR="001B1FF0" w:rsidRPr="00E80759">
        <w:t>:</w:t>
      </w:r>
    </w:p>
    <w:p w:rsidR="00BF3400" w:rsidRPr="00E80759" w:rsidRDefault="00BF3400">
      <w:pPr>
        <w:ind w:left="851"/>
      </w:pPr>
      <w:r w:rsidRPr="00E80759">
        <w:t>Alimentador do QGBT:</w:t>
      </w:r>
    </w:p>
    <w:p w:rsidR="00BF3400" w:rsidRPr="00E80759" w:rsidRDefault="00BF3400">
      <w:pPr>
        <w:ind w:left="851"/>
      </w:pPr>
    </w:p>
    <w:p w:rsidR="00BF3400" w:rsidRPr="00E80759" w:rsidRDefault="00BF3400">
      <w:pPr>
        <w:ind w:left="851" w:right="-93"/>
      </w:pPr>
      <w:r w:rsidRPr="00E80759">
        <w:t xml:space="preserve">Condutor Fase:                      (seção </w:t>
      </w:r>
      <w:r w:rsidR="00D336AC">
        <w:t>10</w:t>
      </w:r>
      <w:r w:rsidRPr="00E80759">
        <w:t>mm²) – 1 condutor por fase</w:t>
      </w:r>
    </w:p>
    <w:p w:rsidR="00BF3400" w:rsidRDefault="00BF3400">
      <w:pPr>
        <w:ind w:left="851" w:right="-93"/>
      </w:pPr>
      <w:r w:rsidRPr="00E80759">
        <w:t xml:space="preserve">Condutor Proteção e Neutro: (seção </w:t>
      </w:r>
      <w:r w:rsidR="00D336AC">
        <w:t>10</w:t>
      </w:r>
      <w:r w:rsidRPr="00E80759">
        <w:t>mm²) – 1 condutor.</w:t>
      </w:r>
    </w:p>
    <w:p w:rsidR="00A24F17" w:rsidRDefault="00A24F17">
      <w:pPr>
        <w:ind w:left="851" w:right="-93"/>
      </w:pPr>
    </w:p>
    <w:p w:rsidR="00A24F17" w:rsidRPr="00E80759" w:rsidRDefault="00A24F17">
      <w:pPr>
        <w:ind w:left="851" w:right="-93"/>
      </w:pPr>
      <w:r>
        <w:t>Como o cabo previsto para o Padrão de Energia é o de # 10 mm², usaremos este, o que garante os resultados.</w:t>
      </w:r>
    </w:p>
    <w:p w:rsidR="00BF3400" w:rsidRDefault="00BF3400">
      <w:pPr>
        <w:ind w:left="851" w:right="-93"/>
      </w:pPr>
    </w:p>
    <w:p w:rsidR="00BF3400" w:rsidRPr="00E80759" w:rsidRDefault="00F3131D">
      <w:pPr>
        <w:ind w:left="851" w:right="-93" w:hanging="851"/>
        <w:rPr>
          <w:b/>
        </w:rPr>
      </w:pPr>
      <w:r>
        <w:rPr>
          <w:b/>
        </w:rPr>
        <w:t>4.4</w:t>
      </w:r>
      <w:r w:rsidR="00BF3400" w:rsidRPr="00E80759">
        <w:rPr>
          <w:b/>
        </w:rPr>
        <w:tab/>
        <w:t>Resumo</w:t>
      </w:r>
    </w:p>
    <w:p w:rsidR="00BF3400" w:rsidRPr="00E80759" w:rsidRDefault="00BF3400">
      <w:pPr>
        <w:ind w:left="851" w:right="-93"/>
      </w:pPr>
    </w:p>
    <w:p w:rsidR="00BF3400" w:rsidRPr="00E80759" w:rsidRDefault="00BF3400" w:rsidP="009934DE">
      <w:pPr>
        <w:ind w:left="851" w:right="-93"/>
      </w:pPr>
      <w:r w:rsidRPr="00E80759">
        <w:t xml:space="preserve">De posse dos cálculos acima, o alimentador do QGBT será constituído de 1 cabo por fase com seção nominal de </w:t>
      </w:r>
      <w:r w:rsidR="00A24F17">
        <w:t>10</w:t>
      </w:r>
      <w:r w:rsidRPr="00E80759">
        <w:t xml:space="preserve">mm² e 1 cabo com seção nominal de </w:t>
      </w:r>
      <w:r w:rsidR="00A24F17">
        <w:t>10</w:t>
      </w:r>
      <w:r w:rsidRPr="00E80759">
        <w:t>mm² para proteção e neutro (PEN), sendo os mesmos dimensionados pelo critério de capacidade de corrente.</w:t>
      </w:r>
    </w:p>
    <w:p w:rsidR="00BF3400" w:rsidRPr="00E80759" w:rsidRDefault="00BF3400">
      <w:pPr>
        <w:tabs>
          <w:tab w:val="left" w:pos="-2268"/>
        </w:tabs>
        <w:ind w:left="851" w:right="-91" w:hanging="851"/>
        <w:rPr>
          <w:b/>
        </w:rPr>
      </w:pPr>
      <w:r w:rsidRPr="00E80759">
        <w:rPr>
          <w:b/>
        </w:rPr>
        <w:lastRenderedPageBreak/>
        <w:t>5</w:t>
      </w:r>
      <w:r w:rsidRPr="00E80759">
        <w:rPr>
          <w:b/>
        </w:rPr>
        <w:tab/>
        <w:t xml:space="preserve">Dimensionamento do Alimentador do motor de </w:t>
      </w:r>
      <w:proofErr w:type="gramStart"/>
      <w:r w:rsidR="00F366F0">
        <w:rPr>
          <w:b/>
        </w:rPr>
        <w:t>5</w:t>
      </w:r>
      <w:proofErr w:type="gramEnd"/>
      <w:r w:rsidR="001B204D" w:rsidRPr="00E80759">
        <w:rPr>
          <w:b/>
        </w:rPr>
        <w:t xml:space="preserve"> CV</w:t>
      </w:r>
    </w:p>
    <w:p w:rsidR="00BF3400" w:rsidRPr="00E80759" w:rsidRDefault="00BF3400">
      <w:pPr>
        <w:tabs>
          <w:tab w:val="left" w:pos="-2268"/>
          <w:tab w:val="left" w:pos="284"/>
        </w:tabs>
        <w:ind w:left="851" w:right="-91"/>
      </w:pPr>
    </w:p>
    <w:p w:rsidR="00BF3400" w:rsidRPr="00E80759" w:rsidRDefault="00BF3400">
      <w:pPr>
        <w:tabs>
          <w:tab w:val="left" w:pos="-2268"/>
        </w:tabs>
        <w:ind w:left="851" w:right="-91"/>
      </w:pPr>
      <w:r w:rsidRPr="00E80759">
        <w:t xml:space="preserve">De acordo com a NBR-5410, para </w:t>
      </w:r>
      <w:smartTag w:uri="urn:schemas-microsoft-com:office:smarttags" w:element="metricconverter">
        <w:smartTagPr>
          <w:attr w:name="ProductID" w:val="40ﾰC"/>
        </w:smartTagPr>
        <w:r w:rsidRPr="00E80759">
          <w:t>40°C</w:t>
        </w:r>
      </w:smartTag>
      <w:r w:rsidRPr="00E80759">
        <w:t xml:space="preserve"> de temperatura ambiente, utilizando condutores com isolação em PVC e isolamento para 1kV,  instalados em  </w:t>
      </w:r>
      <w:proofErr w:type="spellStart"/>
      <w:r w:rsidRPr="00E80759">
        <w:t>eletrodutos</w:t>
      </w:r>
      <w:proofErr w:type="spellEnd"/>
      <w:r w:rsidRPr="00E80759">
        <w:t xml:space="preserve"> de PVC, no piso, maneira de instalar “B1”, com três  condutores  carregados por </w:t>
      </w:r>
      <w:proofErr w:type="spellStart"/>
      <w:r w:rsidRPr="00E80759">
        <w:t>eletroduto</w:t>
      </w:r>
      <w:proofErr w:type="spellEnd"/>
      <w:r w:rsidRPr="00E80759">
        <w:t>, temos:</w:t>
      </w:r>
    </w:p>
    <w:p w:rsidR="00BF3400" w:rsidRDefault="00BF3400">
      <w:pPr>
        <w:tabs>
          <w:tab w:val="left" w:pos="-2268"/>
        </w:tabs>
        <w:ind w:right="-91"/>
      </w:pPr>
    </w:p>
    <w:p w:rsidR="00BF3400" w:rsidRPr="00E80759" w:rsidRDefault="00BF3400">
      <w:pPr>
        <w:ind w:left="851" w:right="-93" w:hanging="851"/>
        <w:rPr>
          <w:b/>
        </w:rPr>
      </w:pPr>
      <w:r w:rsidRPr="00E80759">
        <w:rPr>
          <w:b/>
        </w:rPr>
        <w:t>5.1</w:t>
      </w:r>
      <w:r w:rsidRPr="00E80759">
        <w:rPr>
          <w:b/>
        </w:rPr>
        <w:tab/>
        <w:t>Critério da Capacidade de Corrente</w:t>
      </w:r>
    </w:p>
    <w:p w:rsidR="00BF3400" w:rsidRPr="00E80759" w:rsidRDefault="00BF3400">
      <w:pPr>
        <w:ind w:left="851" w:right="-93"/>
      </w:pPr>
    </w:p>
    <w:p w:rsidR="00BF3400" w:rsidRPr="00E80759" w:rsidRDefault="00BF3400">
      <w:pPr>
        <w:ind w:left="851" w:right="-93"/>
      </w:pPr>
      <w:r w:rsidRPr="00E80759">
        <w:t xml:space="preserve">IAL = </w:t>
      </w:r>
      <w:smartTag w:uri="urn:schemas-microsoft-com:office:smarttags" w:element="time">
        <w:smartTagPr>
          <w:attr w:name="Hour" w:val="1"/>
          <w:attr w:name="Minute" w:val="10"/>
        </w:smartTagPr>
        <w:r w:rsidRPr="00E80759">
          <w:t>1,10</w:t>
        </w:r>
      </w:smartTag>
      <w:r w:rsidRPr="00E80759">
        <w:t xml:space="preserve"> x IMOTOR</w:t>
      </w:r>
    </w:p>
    <w:p w:rsidR="00BF3400" w:rsidRPr="00E80759" w:rsidRDefault="00BF3400">
      <w:pPr>
        <w:ind w:left="851" w:right="-93"/>
      </w:pPr>
    </w:p>
    <w:p w:rsidR="00BF3400" w:rsidRPr="00E80759" w:rsidRDefault="00BF3400">
      <w:pPr>
        <w:ind w:left="851" w:right="-93"/>
      </w:pPr>
      <w:r w:rsidRPr="00E80759">
        <w:t xml:space="preserve">IAL = </w:t>
      </w:r>
      <w:smartTag w:uri="urn:schemas-microsoft-com:office:smarttags" w:element="time">
        <w:smartTagPr>
          <w:attr w:name="Hour" w:val="1"/>
          <w:attr w:name="Minute" w:val="10"/>
        </w:smartTagPr>
        <w:r w:rsidRPr="00E80759">
          <w:t>1,10</w:t>
        </w:r>
      </w:smartTag>
      <w:r w:rsidRPr="00E80759">
        <w:t xml:space="preserve"> x </w:t>
      </w:r>
      <w:r w:rsidR="00AE6C70">
        <w:t>1</w:t>
      </w:r>
      <w:r w:rsidR="00F3131D">
        <w:t>5</w:t>
      </w:r>
      <w:r w:rsidRPr="00E80759">
        <w:t xml:space="preserve"> A </w:t>
      </w:r>
    </w:p>
    <w:p w:rsidR="00BF3400" w:rsidRPr="00E80759" w:rsidRDefault="00BF3400">
      <w:pPr>
        <w:ind w:left="851" w:right="-93"/>
      </w:pPr>
    </w:p>
    <w:p w:rsidR="00BF3400" w:rsidRPr="00E80759" w:rsidRDefault="006C6370">
      <w:pPr>
        <w:ind w:left="851" w:right="-93"/>
      </w:pPr>
      <w:r w:rsidRPr="00E80759">
        <w:t xml:space="preserve">IAL = </w:t>
      </w:r>
      <w:r w:rsidR="00AE6C70">
        <w:t>16,5</w:t>
      </w:r>
      <w:r w:rsidR="00BF3400" w:rsidRPr="00E80759">
        <w:t xml:space="preserve"> A </w:t>
      </w:r>
    </w:p>
    <w:p w:rsidR="00BF3400" w:rsidRPr="00E80759" w:rsidRDefault="00BF3400">
      <w:pPr>
        <w:ind w:left="851" w:right="-93"/>
      </w:pPr>
    </w:p>
    <w:p w:rsidR="00BF3400" w:rsidRPr="00E80759" w:rsidRDefault="00BF3400">
      <w:pPr>
        <w:ind w:left="851" w:right="-93"/>
      </w:pPr>
      <w:r w:rsidRPr="00E80759">
        <w:t xml:space="preserve">Fator de Correção Temperatura: </w:t>
      </w:r>
      <w:r w:rsidRPr="00E80759">
        <w:tab/>
        <w:t>0,95</w:t>
      </w:r>
    </w:p>
    <w:p w:rsidR="00BF3400" w:rsidRPr="00E80759" w:rsidRDefault="00BF3400">
      <w:pPr>
        <w:ind w:left="851" w:right="-93"/>
      </w:pPr>
      <w:r w:rsidRPr="00E80759">
        <w:t>Fator de Correção Agrupamento:</w:t>
      </w:r>
      <w:r w:rsidRPr="00E80759">
        <w:tab/>
      </w:r>
      <w:smartTag w:uri="urn:schemas-microsoft-com:office:smarttags" w:element="time">
        <w:smartTagPr>
          <w:attr w:name="Hour" w:val="1"/>
          <w:attr w:name="Minute" w:val="00"/>
        </w:smartTagPr>
        <w:r w:rsidRPr="00E80759">
          <w:t>1,00</w:t>
        </w:r>
      </w:smartTag>
    </w:p>
    <w:p w:rsidR="00BF3400" w:rsidRPr="00E80759" w:rsidRDefault="00BF3400">
      <w:pPr>
        <w:ind w:left="851" w:right="-93"/>
      </w:pPr>
    </w:p>
    <w:p w:rsidR="00BF3400" w:rsidRPr="00E80759" w:rsidRDefault="00BF3400">
      <w:pPr>
        <w:ind w:left="851" w:right="-93"/>
      </w:pPr>
      <w:r w:rsidRPr="00E80759">
        <w:t xml:space="preserve">IAL = </w:t>
      </w:r>
      <w:r w:rsidR="00AE6C70">
        <w:t>16</w:t>
      </w:r>
      <w:r w:rsidR="00A24F17">
        <w:t>,5</w:t>
      </w:r>
      <w:r w:rsidRPr="00E80759">
        <w:t xml:space="preserve">/(0,95x1,00) = </w:t>
      </w:r>
      <w:r w:rsidR="00AE6C70">
        <w:t>17,4</w:t>
      </w:r>
      <w:r w:rsidRPr="00E80759">
        <w:t xml:space="preserve"> A</w:t>
      </w:r>
    </w:p>
    <w:p w:rsidR="00BF3400" w:rsidRPr="00E80759" w:rsidRDefault="00BF3400">
      <w:pPr>
        <w:ind w:left="851" w:right="-93"/>
      </w:pPr>
    </w:p>
    <w:p w:rsidR="00BF3400" w:rsidRPr="00E80759" w:rsidRDefault="00BF3400">
      <w:pPr>
        <w:ind w:left="851" w:right="-93"/>
      </w:pPr>
      <w:r w:rsidRPr="00E80759">
        <w:t>Considerando-se 1  condutor por fase, temos:</w:t>
      </w:r>
    </w:p>
    <w:p w:rsidR="00BF3400" w:rsidRPr="00E80759" w:rsidRDefault="00BF3400">
      <w:pPr>
        <w:ind w:left="851" w:right="-93"/>
      </w:pPr>
    </w:p>
    <w:p w:rsidR="00BF3400" w:rsidRPr="00E80759" w:rsidRDefault="00BF3400">
      <w:pPr>
        <w:ind w:left="851" w:right="-93"/>
      </w:pPr>
      <w:r w:rsidRPr="00E80759">
        <w:t>Condutor Fase:</w:t>
      </w:r>
      <w:r w:rsidRPr="00E80759">
        <w:tab/>
      </w:r>
      <w:r w:rsidRPr="00E80759">
        <w:tab/>
        <w:t xml:space="preserve">(seção </w:t>
      </w:r>
      <w:r w:rsidR="00A24F17">
        <w:t>2,5</w:t>
      </w:r>
      <w:r w:rsidRPr="00E80759">
        <w:t>mm²)</w:t>
      </w:r>
    </w:p>
    <w:p w:rsidR="00BF3400" w:rsidRPr="00E80759" w:rsidRDefault="00A24F17">
      <w:pPr>
        <w:ind w:left="851" w:right="-93"/>
      </w:pPr>
      <w:r>
        <w:t>Condutor Proteção:</w:t>
      </w:r>
      <w:r>
        <w:tab/>
      </w:r>
      <w:r>
        <w:tab/>
        <w:t>(seção 2,5</w:t>
      </w:r>
      <w:r w:rsidR="00BF3400" w:rsidRPr="00E80759">
        <w:t>mm²)</w:t>
      </w:r>
    </w:p>
    <w:p w:rsidR="00BF3400" w:rsidRPr="00E80759" w:rsidRDefault="00BF3400">
      <w:pPr>
        <w:ind w:left="851" w:right="-93"/>
      </w:pPr>
    </w:p>
    <w:p w:rsidR="00BF3400" w:rsidRPr="00E80759" w:rsidRDefault="00BF3400">
      <w:pPr>
        <w:ind w:left="851" w:right="-93"/>
      </w:pPr>
      <w:r w:rsidRPr="00E80759">
        <w:t xml:space="preserve">Capacidade máxima condutor </w:t>
      </w:r>
      <w:r w:rsidR="00A24F17">
        <w:t>2,5</w:t>
      </w:r>
      <w:r w:rsidRPr="00E80759">
        <w:t xml:space="preserve">mm² </w:t>
      </w:r>
      <w:r w:rsidRPr="00E80759">
        <w:sym w:font="Symbol" w:char="F0DE"/>
      </w:r>
      <w:r w:rsidR="00A24F17">
        <w:t>21</w:t>
      </w:r>
      <w:r w:rsidRPr="00E80759">
        <w:t>A</w:t>
      </w:r>
      <w:r w:rsidR="00A24F17">
        <w:t xml:space="preserve">  (menor cabo recomendado para motores)</w:t>
      </w:r>
    </w:p>
    <w:p w:rsidR="00BF3400" w:rsidRPr="00E80759" w:rsidRDefault="00BF3400">
      <w:pPr>
        <w:ind w:left="851" w:right="-93"/>
      </w:pPr>
    </w:p>
    <w:p w:rsidR="00AE6C70" w:rsidRPr="00E80759" w:rsidRDefault="00170C00" w:rsidP="00AE6C70">
      <w:pPr>
        <w:tabs>
          <w:tab w:val="left" w:pos="851"/>
        </w:tabs>
        <w:ind w:left="851" w:right="-93" w:hanging="851"/>
        <w:rPr>
          <w:b/>
        </w:rPr>
      </w:pPr>
      <w:r>
        <w:rPr>
          <w:b/>
        </w:rPr>
        <w:t>5.2</w:t>
      </w:r>
      <w:r>
        <w:rPr>
          <w:b/>
        </w:rPr>
        <w:tab/>
      </w:r>
      <w:r w:rsidR="00AE6C70" w:rsidRPr="00E80759">
        <w:rPr>
          <w:b/>
        </w:rPr>
        <w:t>Critério da Queda de Tensão</w:t>
      </w:r>
    </w:p>
    <w:p w:rsidR="00AE6C70" w:rsidRPr="00E80759" w:rsidRDefault="00AE6C70" w:rsidP="00AE6C70">
      <w:pPr>
        <w:ind w:right="-93"/>
      </w:pPr>
    </w:p>
    <w:p w:rsidR="00AE6C70" w:rsidRPr="00E80759" w:rsidRDefault="00AE6C70" w:rsidP="00AE6C70">
      <w:pPr>
        <w:ind w:left="851" w:right="-192"/>
      </w:pPr>
      <w:r w:rsidRPr="00E80759">
        <w:t xml:space="preserve">Distância aproximada do </w:t>
      </w:r>
      <w:proofErr w:type="spellStart"/>
      <w:r w:rsidRPr="00E80759">
        <w:t>Q</w:t>
      </w:r>
      <w:r>
        <w:t>CM</w:t>
      </w:r>
      <w:r w:rsidR="00170C00">
        <w:t>ao</w:t>
      </w:r>
      <w:proofErr w:type="spellEnd"/>
      <w:r w:rsidR="00170C00">
        <w:t xml:space="preserve"> motor </w:t>
      </w:r>
      <w:r w:rsidRPr="00E80759">
        <w:t xml:space="preserve">= </w:t>
      </w:r>
      <w:r w:rsidR="00170C00">
        <w:t>1</w:t>
      </w:r>
      <w:r w:rsidRPr="00E80759">
        <w:t xml:space="preserve">0 m </w:t>
      </w:r>
    </w:p>
    <w:p w:rsidR="00AE6C70" w:rsidRPr="00E80759" w:rsidRDefault="00AE6C70" w:rsidP="00AE6C70">
      <w:pPr>
        <w:ind w:right="-192"/>
      </w:pPr>
    </w:p>
    <w:p w:rsidR="00AE6C70" w:rsidRPr="00E80759" w:rsidRDefault="00AE6C70" w:rsidP="00AE6C70">
      <w:pPr>
        <w:tabs>
          <w:tab w:val="left" w:pos="567"/>
        </w:tabs>
        <w:ind w:left="851" w:right="-57"/>
      </w:pPr>
      <w:r w:rsidRPr="00E80759">
        <w:lastRenderedPageBreak/>
        <w:t xml:space="preserve">Cabo = 1 x </w:t>
      </w:r>
      <w:r w:rsidR="00170C00">
        <w:t>2,5 m</w:t>
      </w:r>
      <w:r w:rsidRPr="00E80759">
        <w:t>m²</w:t>
      </w:r>
    </w:p>
    <w:p w:rsidR="00AE6C70" w:rsidRPr="00E80759" w:rsidRDefault="00AE6C70" w:rsidP="00AE6C70">
      <w:pPr>
        <w:ind w:left="851" w:right="-57" w:hanging="2268"/>
      </w:pPr>
      <w:r w:rsidRPr="00E80759">
        <w:tab/>
      </w:r>
      <w:r w:rsidRPr="00E80759">
        <w:sym w:font="Symbol" w:char="F044"/>
      </w:r>
      <w:r w:rsidRPr="00E80759">
        <w:t>V = (</w:t>
      </w:r>
      <w:r w:rsidR="00170C00">
        <w:t>12,4</w:t>
      </w:r>
      <w:r w:rsidRPr="00E80759">
        <w:t xml:space="preserve"> V/</w:t>
      </w:r>
      <w:proofErr w:type="spellStart"/>
      <w:r w:rsidRPr="00E80759">
        <w:t>AxKm</w:t>
      </w:r>
      <w:proofErr w:type="spellEnd"/>
      <w:r w:rsidRPr="00E80759">
        <w:t>) (conforme catálogo da PIRELLI, para cabos de baixa tensão)</w:t>
      </w:r>
    </w:p>
    <w:p w:rsidR="00AE6C70" w:rsidRPr="00E80759" w:rsidRDefault="00AE6C70" w:rsidP="00AE6C70">
      <w:pPr>
        <w:ind w:left="851" w:right="-57"/>
      </w:pPr>
      <w:r w:rsidRPr="00E80759">
        <w:t xml:space="preserve">Corrente = </w:t>
      </w:r>
      <w:r w:rsidR="00170C00">
        <w:t>17,4</w:t>
      </w:r>
      <w:r w:rsidRPr="00E80759">
        <w:t xml:space="preserve"> A</w:t>
      </w:r>
    </w:p>
    <w:p w:rsidR="00AE6C70" w:rsidRPr="00E80759" w:rsidRDefault="00AE6C70" w:rsidP="00AE6C70">
      <w:pPr>
        <w:ind w:left="851" w:right="-57"/>
      </w:pPr>
      <w:r w:rsidRPr="00E80759">
        <w:t>Distância = 0,0</w:t>
      </w:r>
      <w:r w:rsidR="00170C00">
        <w:t>1</w:t>
      </w:r>
      <w:r w:rsidRPr="00E80759">
        <w:t xml:space="preserve"> km </w:t>
      </w:r>
    </w:p>
    <w:p w:rsidR="00AE6C70" w:rsidRPr="00E80759" w:rsidRDefault="00AE6C70" w:rsidP="00AE6C70">
      <w:pPr>
        <w:ind w:left="851" w:right="-57"/>
      </w:pPr>
      <w:r w:rsidRPr="00E80759">
        <w:t xml:space="preserve">Cos </w:t>
      </w:r>
      <w:r w:rsidRPr="00E80759">
        <w:sym w:font="Symbol" w:char="F06A"/>
      </w:r>
      <w:r w:rsidRPr="00E80759">
        <w:t xml:space="preserve"> = 0,8</w:t>
      </w:r>
    </w:p>
    <w:p w:rsidR="00AE6C70" w:rsidRPr="00E80759" w:rsidRDefault="00AE6C70" w:rsidP="00AE6C70">
      <w:pPr>
        <w:pStyle w:val="Corpodetexto"/>
        <w:ind w:left="851"/>
      </w:pPr>
      <w:r w:rsidRPr="00E80759">
        <w:sym w:font="Symbol" w:char="F044"/>
      </w:r>
      <w:r w:rsidRPr="00E80759">
        <w:t>V(%) = [</w:t>
      </w:r>
      <w:r w:rsidRPr="00E80759">
        <w:sym w:font="Symbol" w:char="F044"/>
      </w:r>
      <w:r w:rsidRPr="00E80759">
        <w:t>V x L (Km) x I (A) x 100] / V;</w:t>
      </w:r>
    </w:p>
    <w:p w:rsidR="00AE6C70" w:rsidRPr="00E80759" w:rsidRDefault="00AE6C70" w:rsidP="00AE6C70">
      <w:pPr>
        <w:ind w:left="851" w:right="-57"/>
      </w:pPr>
      <w:r w:rsidRPr="00E80759">
        <w:sym w:font="Symbol" w:char="F044"/>
      </w:r>
      <w:r w:rsidRPr="00E80759">
        <w:t>V(%) = [</w:t>
      </w:r>
      <w:r w:rsidR="00170C00">
        <w:t>12,4</w:t>
      </w:r>
      <w:r w:rsidRPr="00E80759">
        <w:t xml:space="preserve"> x 0,0</w:t>
      </w:r>
      <w:r w:rsidR="00170C00">
        <w:t>1</w:t>
      </w:r>
      <w:r w:rsidRPr="00E80759">
        <w:t xml:space="preserve"> x </w:t>
      </w:r>
      <w:r w:rsidR="00170C00">
        <w:t>17,4</w:t>
      </w:r>
      <w:r w:rsidRPr="00E80759">
        <w:t xml:space="preserve">x 100] / 220 </w:t>
      </w:r>
      <w:r w:rsidRPr="00E80759">
        <w:sym w:font="Symbol" w:char="F0DE"/>
      </w:r>
      <w:r w:rsidRPr="00E80759">
        <w:sym w:font="Symbol" w:char="F044"/>
      </w:r>
      <w:r w:rsidRPr="00E80759">
        <w:t xml:space="preserve">V(%)= </w:t>
      </w:r>
      <w:r w:rsidR="00170C00">
        <w:t>1</w:t>
      </w:r>
      <w:r w:rsidRPr="00E80759">
        <w:t xml:space="preserve"> %.</w:t>
      </w:r>
    </w:p>
    <w:p w:rsidR="00AE6C70" w:rsidRPr="00E80759" w:rsidRDefault="00AE6C70" w:rsidP="00AE6C70">
      <w:pPr>
        <w:ind w:left="851"/>
      </w:pPr>
      <w:r w:rsidRPr="00E80759">
        <w:t>Como a norma NBR 5410 permite como queda de t</w:t>
      </w:r>
      <w:r>
        <w:t xml:space="preserve">ensão máxima 4%, o cabo adotado </w:t>
      </w:r>
      <w:r w:rsidRPr="00E80759">
        <w:t>poderá ser utilizado. Assim,</w:t>
      </w:r>
    </w:p>
    <w:p w:rsidR="00AE6C70" w:rsidRPr="00E80759" w:rsidRDefault="00AE6C70" w:rsidP="00AE6C70">
      <w:pPr>
        <w:spacing w:line="60" w:lineRule="atLeast"/>
        <w:ind w:left="851" w:right="-57"/>
      </w:pPr>
      <w:r w:rsidRPr="00E80759">
        <w:tab/>
      </w:r>
      <w:r w:rsidRPr="00E80759">
        <w:tab/>
      </w:r>
    </w:p>
    <w:p w:rsidR="00AE6C70" w:rsidRPr="00E80759" w:rsidRDefault="00AE6C70" w:rsidP="00AE6C70">
      <w:pPr>
        <w:ind w:left="851"/>
      </w:pPr>
      <w:r w:rsidRPr="00E80759">
        <w:t>Alimentador do Q</w:t>
      </w:r>
      <w:r>
        <w:t>CM</w:t>
      </w:r>
      <w:r w:rsidRPr="00E80759">
        <w:t>:</w:t>
      </w:r>
    </w:p>
    <w:p w:rsidR="00AE6C70" w:rsidRPr="00E80759" w:rsidRDefault="00AE6C70" w:rsidP="00AE6C70">
      <w:pPr>
        <w:ind w:left="851"/>
      </w:pPr>
    </w:p>
    <w:p w:rsidR="00AE6C70" w:rsidRPr="00E80759" w:rsidRDefault="00AE6C70" w:rsidP="00AE6C70">
      <w:pPr>
        <w:ind w:left="851" w:right="-93"/>
      </w:pPr>
      <w:r w:rsidRPr="00E80759">
        <w:t xml:space="preserve">Condutor Fase:                      (seção </w:t>
      </w:r>
      <w:r w:rsidR="00170C00">
        <w:t>2,5</w:t>
      </w:r>
      <w:r w:rsidRPr="00E80759">
        <w:t xml:space="preserve"> mm²) – 1 condutor por fase</w:t>
      </w:r>
    </w:p>
    <w:p w:rsidR="00AE6C70" w:rsidRPr="00E80759" w:rsidRDefault="00AE6C70" w:rsidP="00AE6C70">
      <w:pPr>
        <w:ind w:left="851" w:right="-93"/>
      </w:pPr>
      <w:r w:rsidRPr="00E80759">
        <w:t>Condu</w:t>
      </w:r>
      <w:r>
        <w:t xml:space="preserve">tor Proteção e Neutro: (seção </w:t>
      </w:r>
      <w:r w:rsidR="00170C00">
        <w:t xml:space="preserve">2,5 </w:t>
      </w:r>
      <w:r w:rsidRPr="00E80759">
        <w:t>mm²) – 1 condutor.</w:t>
      </w:r>
    </w:p>
    <w:p w:rsidR="00AE6C70" w:rsidRDefault="00AE6C70" w:rsidP="00AE6C70">
      <w:pPr>
        <w:ind w:left="851" w:right="-93" w:hanging="851"/>
        <w:rPr>
          <w:b/>
        </w:rPr>
      </w:pPr>
    </w:p>
    <w:p w:rsidR="00AE6C70" w:rsidRPr="00E80759" w:rsidRDefault="00170C00" w:rsidP="00AE6C70">
      <w:pPr>
        <w:ind w:left="851" w:right="-93" w:hanging="851"/>
        <w:rPr>
          <w:b/>
        </w:rPr>
      </w:pPr>
      <w:r>
        <w:rPr>
          <w:b/>
        </w:rPr>
        <w:t>5</w:t>
      </w:r>
      <w:r w:rsidR="00AE6C70" w:rsidRPr="00E80759">
        <w:rPr>
          <w:b/>
        </w:rPr>
        <w:t>.3</w:t>
      </w:r>
      <w:r w:rsidR="00AE6C70" w:rsidRPr="00E80759">
        <w:rPr>
          <w:b/>
        </w:rPr>
        <w:tab/>
        <w:t>Critério da Queda de Tensão na Partida</w:t>
      </w:r>
    </w:p>
    <w:p w:rsidR="00AE6C70" w:rsidRPr="00E80759" w:rsidRDefault="00AE6C70" w:rsidP="00AE6C70">
      <w:pPr>
        <w:ind w:left="851" w:right="-93"/>
      </w:pPr>
    </w:p>
    <w:p w:rsidR="00AE6C70" w:rsidRPr="00E80759" w:rsidRDefault="00AE6C70" w:rsidP="00AE6C70">
      <w:pPr>
        <w:ind w:left="851" w:right="-93"/>
      </w:pPr>
      <w:r w:rsidRPr="00E80759">
        <w:t>A pior situação operacional da EEE01 será:</w:t>
      </w:r>
    </w:p>
    <w:p w:rsidR="00AE6C70" w:rsidRPr="00E80759" w:rsidRDefault="00AE6C70" w:rsidP="00AE6C70">
      <w:pPr>
        <w:ind w:left="851" w:right="-93"/>
      </w:pPr>
    </w:p>
    <w:p w:rsidR="00AE6C70" w:rsidRPr="00E80759" w:rsidRDefault="00AE6C70" w:rsidP="00170C00">
      <w:pPr>
        <w:numPr>
          <w:ilvl w:val="0"/>
          <w:numId w:val="44"/>
        </w:numPr>
        <w:tabs>
          <w:tab w:val="clear" w:pos="420"/>
          <w:tab w:val="num" w:pos="1128"/>
        </w:tabs>
        <w:ind w:left="1128" w:right="-93"/>
      </w:pPr>
      <w:r w:rsidRPr="00E80759">
        <w:t xml:space="preserve">1 motor de </w:t>
      </w:r>
      <w:r>
        <w:t>5</w:t>
      </w:r>
      <w:r w:rsidRPr="00E80759">
        <w:t xml:space="preserve"> CV partindo;</w:t>
      </w:r>
    </w:p>
    <w:p w:rsidR="00AE6C70" w:rsidRPr="00E80759" w:rsidRDefault="00AE6C70" w:rsidP="00AE6C70">
      <w:pPr>
        <w:ind w:left="851" w:right="-93"/>
      </w:pPr>
    </w:p>
    <w:p w:rsidR="00AE6C70" w:rsidRPr="00E80759" w:rsidRDefault="00AE6C70" w:rsidP="00AE6C70">
      <w:pPr>
        <w:ind w:left="851" w:right="-93"/>
      </w:pPr>
      <w:r w:rsidRPr="00E80759">
        <w:t xml:space="preserve">A corrente de partida do motor de </w:t>
      </w:r>
      <w:r>
        <w:t>5</w:t>
      </w:r>
      <w:r w:rsidRPr="00E80759">
        <w:t xml:space="preserve"> </w:t>
      </w:r>
      <w:proofErr w:type="spellStart"/>
      <w:r w:rsidRPr="00E80759">
        <w:t>CV,será</w:t>
      </w:r>
      <w:proofErr w:type="spellEnd"/>
      <w:r w:rsidRPr="00E80759">
        <w:t>:</w:t>
      </w:r>
    </w:p>
    <w:p w:rsidR="00AE6C70" w:rsidRPr="00E80759" w:rsidRDefault="00AE6C70" w:rsidP="00AE6C70">
      <w:pPr>
        <w:ind w:left="851" w:right="-93"/>
      </w:pPr>
    </w:p>
    <w:p w:rsidR="00AE6C70" w:rsidRPr="00E80759" w:rsidRDefault="00AE6C70" w:rsidP="00AE6C70">
      <w:pPr>
        <w:ind w:left="851" w:right="-93"/>
      </w:pPr>
      <w:r w:rsidRPr="00E80759">
        <w:t>I PARTIDA =</w:t>
      </w:r>
      <w:r>
        <w:t xml:space="preserve">4 x In (programado na </w:t>
      </w:r>
      <w:proofErr w:type="spellStart"/>
      <w:r>
        <w:t>softstarter</w:t>
      </w:r>
      <w:proofErr w:type="spellEnd"/>
      <w:r w:rsidRPr="00E80759">
        <w:t xml:space="preserve">) </w:t>
      </w:r>
      <w:r w:rsidRPr="00E80759">
        <w:sym w:font="Symbol" w:char="F0DE"/>
      </w:r>
      <w:r w:rsidRPr="00E80759">
        <w:t xml:space="preserve"> I PARTIDA = 4 x </w:t>
      </w:r>
      <w:r>
        <w:t>15</w:t>
      </w:r>
      <w:r w:rsidRPr="00E80759">
        <w:t xml:space="preserve"> = </w:t>
      </w:r>
      <w:r>
        <w:t>60</w:t>
      </w:r>
      <w:r w:rsidRPr="00E80759">
        <w:t xml:space="preserve"> A</w:t>
      </w:r>
    </w:p>
    <w:p w:rsidR="00AE6C70" w:rsidRPr="00E80759" w:rsidRDefault="00AE6C70" w:rsidP="00AE6C70">
      <w:pPr>
        <w:ind w:left="851" w:right="-93"/>
      </w:pPr>
    </w:p>
    <w:p w:rsidR="00AE6C70" w:rsidRPr="00E80759" w:rsidRDefault="00AE6C70" w:rsidP="00AE6C70">
      <w:pPr>
        <w:ind w:left="851" w:right="-93"/>
      </w:pPr>
      <w:r w:rsidRPr="00E80759">
        <w:t xml:space="preserve">IALIMENTADOR = </w:t>
      </w:r>
      <w:r>
        <w:t>60</w:t>
      </w:r>
      <w:r w:rsidRPr="00E80759">
        <w:t xml:space="preserve"> A.</w:t>
      </w:r>
    </w:p>
    <w:p w:rsidR="00AE6C70" w:rsidRPr="00E80759" w:rsidRDefault="00AE6C70" w:rsidP="00AE6C70">
      <w:pPr>
        <w:ind w:left="851" w:right="-93"/>
      </w:pPr>
    </w:p>
    <w:p w:rsidR="00AE6C70" w:rsidRPr="00E80759" w:rsidRDefault="00AE6C70" w:rsidP="00AE6C70">
      <w:pPr>
        <w:ind w:left="851" w:right="-93"/>
      </w:pPr>
      <w:r w:rsidRPr="00E80759">
        <w:t>Considerando</w:t>
      </w:r>
      <w:r w:rsidR="00170C00">
        <w:t xml:space="preserve"> a distância de 1</w:t>
      </w:r>
      <w:r w:rsidRPr="00E80759">
        <w:t xml:space="preserve">0 m, teremos: </w:t>
      </w:r>
    </w:p>
    <w:p w:rsidR="00AE6C70" w:rsidRDefault="00AE6C70" w:rsidP="00AE6C70">
      <w:pPr>
        <w:spacing w:before="240"/>
        <w:ind w:left="851" w:right="-57"/>
      </w:pPr>
      <w:r w:rsidRPr="00E80759">
        <w:sym w:font="Symbol" w:char="F044"/>
      </w:r>
      <w:r w:rsidRPr="00E80759">
        <w:t>V(%) = [</w:t>
      </w:r>
      <w:r w:rsidRPr="00E80759">
        <w:sym w:font="Symbol" w:char="F044"/>
      </w:r>
      <w:r w:rsidRPr="00E80759">
        <w:t>V x L (Km) x I (A) x 100] / V;</w:t>
      </w:r>
    </w:p>
    <w:p w:rsidR="00AE6C70" w:rsidRPr="00E80759" w:rsidRDefault="00AE6C70" w:rsidP="00AE6C70">
      <w:pPr>
        <w:spacing w:before="240"/>
        <w:ind w:left="851" w:right="-57"/>
      </w:pPr>
    </w:p>
    <w:p w:rsidR="00AE6C70" w:rsidRPr="00E80759" w:rsidRDefault="00AE6C70" w:rsidP="00AE6C70">
      <w:pPr>
        <w:ind w:left="851" w:right="-57"/>
      </w:pPr>
      <w:r w:rsidRPr="00E80759">
        <w:sym w:font="Symbol" w:char="F044"/>
      </w:r>
      <w:r w:rsidRPr="00E80759">
        <w:t>V(%) = [</w:t>
      </w:r>
      <w:r w:rsidR="00170C00">
        <w:t>12,4</w:t>
      </w:r>
      <w:r w:rsidRPr="00E80759">
        <w:t xml:space="preserve"> x 0,0</w:t>
      </w:r>
      <w:r w:rsidR="00170C00">
        <w:t>1</w:t>
      </w:r>
      <w:r w:rsidRPr="00E80759">
        <w:t xml:space="preserve"> x </w:t>
      </w:r>
      <w:r w:rsidR="00170C00">
        <w:t>60</w:t>
      </w:r>
      <w:r w:rsidRPr="00E80759">
        <w:t xml:space="preserve">x 100] / 220 </w:t>
      </w:r>
      <w:r w:rsidRPr="00E80759">
        <w:sym w:font="Symbol" w:char="F0DE"/>
      </w:r>
      <w:r w:rsidRPr="00E80759">
        <w:sym w:font="Symbol" w:char="F044"/>
      </w:r>
      <w:r w:rsidRPr="00E80759">
        <w:t xml:space="preserve">V(%) = </w:t>
      </w:r>
      <w:r w:rsidR="00170C00">
        <w:t>3,4</w:t>
      </w:r>
      <w:r w:rsidRPr="00E80759">
        <w:t xml:space="preserve"> %</w:t>
      </w:r>
    </w:p>
    <w:p w:rsidR="00FE2E8A" w:rsidRDefault="00FE2E8A" w:rsidP="00170C00">
      <w:pPr>
        <w:ind w:left="851"/>
      </w:pPr>
    </w:p>
    <w:p w:rsidR="00170C00" w:rsidRDefault="00AE6C70" w:rsidP="00170C00">
      <w:pPr>
        <w:ind w:left="851"/>
      </w:pPr>
      <w:r w:rsidRPr="00E80759">
        <w:t xml:space="preserve">Como a norma NBR 5410 permite como queda de tensão máxima nos terminais do dispositivo de partida do motor </w:t>
      </w:r>
      <w:r>
        <w:t>10</w:t>
      </w:r>
      <w:r w:rsidRPr="00E80759">
        <w:t xml:space="preserve"> % do valor nominal da tensão de serviço, o cabo adotado atende. Assim, usaremos:</w:t>
      </w:r>
    </w:p>
    <w:p w:rsidR="00170C00" w:rsidRDefault="00170C00" w:rsidP="00170C00">
      <w:pPr>
        <w:ind w:left="851"/>
      </w:pPr>
    </w:p>
    <w:p w:rsidR="00AE6C70" w:rsidRPr="00E80759" w:rsidRDefault="00AE6C70" w:rsidP="00170C00">
      <w:pPr>
        <w:ind w:left="851"/>
      </w:pPr>
      <w:r w:rsidRPr="00E80759">
        <w:t xml:space="preserve">Alimentador do </w:t>
      </w:r>
      <w:r w:rsidR="00170C00">
        <w:t>motor</w:t>
      </w:r>
      <w:r w:rsidRPr="00E80759">
        <w:t>:</w:t>
      </w:r>
    </w:p>
    <w:p w:rsidR="00AE6C70" w:rsidRPr="00E80759" w:rsidRDefault="00AE6C70" w:rsidP="00AE6C70">
      <w:pPr>
        <w:ind w:left="851"/>
      </w:pPr>
    </w:p>
    <w:p w:rsidR="00AE6C70" w:rsidRPr="00E80759" w:rsidRDefault="00AE6C70" w:rsidP="00AE6C70">
      <w:pPr>
        <w:ind w:left="851" w:right="-93"/>
      </w:pPr>
      <w:r w:rsidRPr="00E80759">
        <w:t xml:space="preserve">Condutor Fase:                      (seção </w:t>
      </w:r>
      <w:r w:rsidR="00170C00">
        <w:t xml:space="preserve">2,5 </w:t>
      </w:r>
      <w:r w:rsidRPr="00E80759">
        <w:t>mm²) – 1 condutor por fase</w:t>
      </w:r>
    </w:p>
    <w:p w:rsidR="00AE6C70" w:rsidRDefault="00AE6C70" w:rsidP="00AE6C70">
      <w:pPr>
        <w:ind w:left="851" w:right="-93"/>
      </w:pPr>
      <w:r w:rsidRPr="00E80759">
        <w:t xml:space="preserve">Condutor Proteção e Neutro: (seção </w:t>
      </w:r>
      <w:r w:rsidR="00170C00">
        <w:t xml:space="preserve">2,5 </w:t>
      </w:r>
      <w:r w:rsidRPr="00E80759">
        <w:t>mm²) – 1 condutor.</w:t>
      </w:r>
    </w:p>
    <w:p w:rsidR="00AE6C70" w:rsidRDefault="00AE6C70" w:rsidP="00AE6C70">
      <w:pPr>
        <w:ind w:left="851" w:right="-93"/>
      </w:pPr>
    </w:p>
    <w:p w:rsidR="00AE6C70" w:rsidRPr="00E80759" w:rsidRDefault="00170C00" w:rsidP="00AE6C70">
      <w:pPr>
        <w:ind w:left="851" w:right="-93" w:hanging="851"/>
        <w:rPr>
          <w:b/>
        </w:rPr>
      </w:pPr>
      <w:r>
        <w:rPr>
          <w:b/>
        </w:rPr>
        <w:t>5</w:t>
      </w:r>
      <w:r w:rsidR="00AE6C70">
        <w:rPr>
          <w:b/>
        </w:rPr>
        <w:t>.4</w:t>
      </w:r>
      <w:r w:rsidR="00AE6C70" w:rsidRPr="00E80759">
        <w:rPr>
          <w:b/>
        </w:rPr>
        <w:tab/>
        <w:t>Resumo</w:t>
      </w:r>
    </w:p>
    <w:p w:rsidR="00AE6C70" w:rsidRPr="00E80759" w:rsidRDefault="00AE6C70" w:rsidP="00AE6C70">
      <w:pPr>
        <w:ind w:left="851" w:right="-93"/>
      </w:pPr>
    </w:p>
    <w:p w:rsidR="00AE6C70" w:rsidRDefault="00AE6C70" w:rsidP="00AE6C70">
      <w:pPr>
        <w:ind w:left="851" w:right="-93"/>
      </w:pPr>
      <w:r w:rsidRPr="00E80759">
        <w:t xml:space="preserve">De posse dos cálculos acima, o alimentador do </w:t>
      </w:r>
      <w:r w:rsidR="00170C00">
        <w:t>motor</w:t>
      </w:r>
      <w:r w:rsidRPr="00E80759">
        <w:t xml:space="preserve"> será constituído de 1 cabo por fase com seção nominal de </w:t>
      </w:r>
      <w:r w:rsidR="00170C00">
        <w:t>2,5</w:t>
      </w:r>
      <w:r w:rsidRPr="00E80759">
        <w:t xml:space="preserve"> mm² e 1 cabo com seção nominal de </w:t>
      </w:r>
      <w:r w:rsidR="00170C00">
        <w:t xml:space="preserve">2,5 </w:t>
      </w:r>
      <w:r w:rsidRPr="00E80759">
        <w:t>mm² para proteção e neutro (PEN), sendo os mesmos dimensionados pelo critério de capacidade de corrente.</w:t>
      </w:r>
    </w:p>
    <w:p w:rsidR="008D1236" w:rsidRDefault="008D1236" w:rsidP="00AE6C70">
      <w:pPr>
        <w:ind w:left="851" w:right="-93"/>
      </w:pPr>
    </w:p>
    <w:p w:rsidR="00BF3400" w:rsidRPr="00E80759" w:rsidRDefault="00BF3400">
      <w:pPr>
        <w:ind w:left="851" w:right="-93" w:hanging="851"/>
        <w:rPr>
          <w:b/>
        </w:rPr>
      </w:pPr>
      <w:r w:rsidRPr="00E80759">
        <w:rPr>
          <w:b/>
        </w:rPr>
        <w:t>6</w:t>
      </w:r>
      <w:r w:rsidRPr="00E80759">
        <w:rPr>
          <w:b/>
        </w:rPr>
        <w:tab/>
        <w:t>Dimensionamen</w:t>
      </w:r>
      <w:r w:rsidR="00DF4F82">
        <w:rPr>
          <w:b/>
        </w:rPr>
        <w:t>to dos componentes dos QCM</w:t>
      </w:r>
    </w:p>
    <w:p w:rsidR="00BF3400" w:rsidRPr="00E80759" w:rsidRDefault="00BF3400">
      <w:pPr>
        <w:ind w:left="851" w:right="-93"/>
      </w:pPr>
    </w:p>
    <w:p w:rsidR="00BF3400" w:rsidRPr="00E80759" w:rsidRDefault="00DF4F82">
      <w:pPr>
        <w:ind w:left="851" w:right="-93" w:hanging="851"/>
        <w:rPr>
          <w:b/>
        </w:rPr>
      </w:pPr>
      <w:r>
        <w:rPr>
          <w:b/>
        </w:rPr>
        <w:t>6.1</w:t>
      </w:r>
      <w:r w:rsidR="00BF3400" w:rsidRPr="00E80759">
        <w:rPr>
          <w:b/>
        </w:rPr>
        <w:tab/>
        <w:t>Chave Seccionadora Geral (CSG) p/ QCM</w:t>
      </w:r>
    </w:p>
    <w:p w:rsidR="00BF3400" w:rsidRPr="00E80759" w:rsidRDefault="00BF3400">
      <w:pPr>
        <w:ind w:left="851" w:right="-93"/>
      </w:pPr>
    </w:p>
    <w:p w:rsidR="00BF3400" w:rsidRPr="00E80759" w:rsidRDefault="00BF3400">
      <w:pPr>
        <w:ind w:left="851"/>
      </w:pPr>
      <w:r w:rsidRPr="00E80759">
        <w:t xml:space="preserve">Cada QCM abrigará os componentes destinados a 1 motor de </w:t>
      </w:r>
      <w:r w:rsidR="00F366F0">
        <w:t>5</w:t>
      </w:r>
      <w:r w:rsidR="00390E59" w:rsidRPr="00E80759">
        <w:t xml:space="preserve"> CV</w:t>
      </w:r>
      <w:r w:rsidRPr="00E80759">
        <w:t>. Assim,</w:t>
      </w:r>
    </w:p>
    <w:p w:rsidR="00BF3400" w:rsidRPr="00E80759" w:rsidRDefault="00BF3400">
      <w:pPr>
        <w:ind w:left="851" w:right="-93"/>
      </w:pPr>
    </w:p>
    <w:p w:rsidR="00BF3400" w:rsidRPr="00E80759" w:rsidRDefault="00BF3400">
      <w:pPr>
        <w:pStyle w:val="Textbody"/>
        <w:widowControl/>
        <w:tabs>
          <w:tab w:val="left" w:pos="284"/>
        </w:tabs>
        <w:suppressAutoHyphens w:val="0"/>
        <w:ind w:left="851" w:right="-93"/>
        <w:rPr>
          <w:lang w:eastAsia="en-US"/>
        </w:rPr>
      </w:pPr>
      <w:r w:rsidRPr="00E80759">
        <w:rPr>
          <w:lang w:eastAsia="en-US"/>
        </w:rPr>
        <w:t>ICSG = 1,1 x IMOTOR</w:t>
      </w:r>
    </w:p>
    <w:p w:rsidR="00390E59" w:rsidRPr="00E80759" w:rsidRDefault="00390E59">
      <w:pPr>
        <w:pStyle w:val="Textbody"/>
        <w:widowControl/>
        <w:tabs>
          <w:tab w:val="left" w:pos="284"/>
        </w:tabs>
        <w:suppressAutoHyphens w:val="0"/>
        <w:ind w:left="851" w:right="-93"/>
        <w:rPr>
          <w:lang w:eastAsia="en-US"/>
        </w:rPr>
      </w:pPr>
    </w:p>
    <w:p w:rsidR="00BF3400" w:rsidRPr="00E80759" w:rsidRDefault="00BF3400">
      <w:pPr>
        <w:tabs>
          <w:tab w:val="left" w:pos="284"/>
        </w:tabs>
        <w:ind w:left="851" w:right="-93"/>
      </w:pPr>
      <w:r w:rsidRPr="00E80759">
        <w:t xml:space="preserve">ICSG = 1,1 x </w:t>
      </w:r>
      <w:r w:rsidR="009B4E6D">
        <w:t>1</w:t>
      </w:r>
      <w:r w:rsidR="00DF4F82">
        <w:t>5</w:t>
      </w:r>
    </w:p>
    <w:p w:rsidR="00BF3400" w:rsidRPr="00E80759" w:rsidRDefault="00BF3400">
      <w:pPr>
        <w:tabs>
          <w:tab w:val="left" w:pos="284"/>
        </w:tabs>
        <w:ind w:left="851" w:right="-93"/>
      </w:pPr>
    </w:p>
    <w:p w:rsidR="00BF3400" w:rsidRPr="00E80759" w:rsidRDefault="00390E59">
      <w:pPr>
        <w:tabs>
          <w:tab w:val="left" w:pos="284"/>
        </w:tabs>
        <w:ind w:left="851" w:right="-93"/>
      </w:pPr>
      <w:r w:rsidRPr="00E80759">
        <w:t>ICSG =</w:t>
      </w:r>
      <w:r w:rsidR="009B4E6D">
        <w:t>16,5</w:t>
      </w:r>
      <w:r w:rsidR="00BF3400" w:rsidRPr="00E80759">
        <w:t xml:space="preserve"> A</w:t>
      </w:r>
    </w:p>
    <w:p w:rsidR="00BF3400" w:rsidRPr="00E80759" w:rsidRDefault="00BF3400">
      <w:pPr>
        <w:tabs>
          <w:tab w:val="left" w:pos="284"/>
        </w:tabs>
        <w:ind w:left="851" w:right="-93"/>
      </w:pPr>
    </w:p>
    <w:p w:rsidR="00BF3400" w:rsidRPr="00E80759" w:rsidRDefault="00BF3400" w:rsidP="006C6370">
      <w:pPr>
        <w:ind w:left="851" w:right="-93"/>
      </w:pPr>
      <w:r w:rsidRPr="00E80759">
        <w:t xml:space="preserve">Adotados CSG para ICSG(min) = </w:t>
      </w:r>
      <w:r w:rsidR="009B4E6D">
        <w:t>20</w:t>
      </w:r>
      <w:r w:rsidRPr="00E80759">
        <w:t xml:space="preserve"> A</w:t>
      </w:r>
      <w:r w:rsidR="00F366F0">
        <w:t xml:space="preserve"> (valor comercial imediatamente superior)</w:t>
      </w:r>
    </w:p>
    <w:p w:rsidR="006C6370" w:rsidRPr="00E80759" w:rsidRDefault="006C6370" w:rsidP="006C6370">
      <w:pPr>
        <w:ind w:left="851" w:right="-93"/>
        <w:rPr>
          <w:b/>
        </w:rPr>
      </w:pPr>
    </w:p>
    <w:p w:rsidR="00BF3400" w:rsidRPr="00E80759" w:rsidRDefault="00BF3400">
      <w:pPr>
        <w:ind w:left="851" w:right="-93" w:hanging="851"/>
        <w:rPr>
          <w:b/>
        </w:rPr>
      </w:pPr>
      <w:r w:rsidRPr="00E80759">
        <w:rPr>
          <w:b/>
        </w:rPr>
        <w:t>6.</w:t>
      </w:r>
      <w:r w:rsidR="00DF4F82">
        <w:rPr>
          <w:b/>
        </w:rPr>
        <w:t>2</w:t>
      </w:r>
      <w:r w:rsidRPr="00E80759">
        <w:rPr>
          <w:b/>
        </w:rPr>
        <w:tab/>
      </w:r>
      <w:proofErr w:type="spellStart"/>
      <w:r w:rsidRPr="00E80759">
        <w:rPr>
          <w:b/>
        </w:rPr>
        <w:t>Contator</w:t>
      </w:r>
      <w:proofErr w:type="spellEnd"/>
      <w:r w:rsidRPr="00E80759">
        <w:rPr>
          <w:b/>
        </w:rPr>
        <w:t xml:space="preserve"> de Linha para o Motor de </w:t>
      </w:r>
      <w:r w:rsidR="008F461D">
        <w:rPr>
          <w:b/>
        </w:rPr>
        <w:t>5</w:t>
      </w:r>
      <w:r w:rsidR="00390E59" w:rsidRPr="00E80759">
        <w:rPr>
          <w:b/>
        </w:rPr>
        <w:t xml:space="preserve"> CV</w:t>
      </w:r>
      <w:r w:rsidRPr="00E80759">
        <w:rPr>
          <w:b/>
        </w:rPr>
        <w:t xml:space="preserve"> (CL)</w:t>
      </w:r>
    </w:p>
    <w:p w:rsidR="00BF3400" w:rsidRPr="00E80759" w:rsidRDefault="00BF3400">
      <w:pPr>
        <w:ind w:left="851" w:right="-93"/>
      </w:pPr>
    </w:p>
    <w:p w:rsidR="00BF3400" w:rsidRPr="00E80759" w:rsidRDefault="00BF3400">
      <w:pPr>
        <w:ind w:left="851" w:right="-93"/>
      </w:pPr>
      <w:r w:rsidRPr="00E80759">
        <w:t xml:space="preserve">IMOTOR = </w:t>
      </w:r>
      <w:r w:rsidR="009B4E6D">
        <w:t>1</w:t>
      </w:r>
      <w:r w:rsidR="00133D71">
        <w:t>5</w:t>
      </w:r>
      <w:r w:rsidRPr="00E80759">
        <w:t xml:space="preserve"> A;</w:t>
      </w:r>
    </w:p>
    <w:p w:rsidR="00BF3400" w:rsidRPr="00E80759" w:rsidRDefault="00BF3400">
      <w:pPr>
        <w:ind w:left="851" w:right="-93"/>
      </w:pPr>
    </w:p>
    <w:p w:rsidR="00BF3400" w:rsidRPr="00E80759" w:rsidRDefault="00BF3400">
      <w:pPr>
        <w:ind w:left="851" w:right="-93"/>
      </w:pPr>
      <w:r w:rsidRPr="00E80759">
        <w:t xml:space="preserve">ICL = 1,1 x IMOTOR = 1,1 x </w:t>
      </w:r>
      <w:r w:rsidR="009B4E6D">
        <w:t>1</w:t>
      </w:r>
      <w:r w:rsidR="00DF4F82">
        <w:t>5</w:t>
      </w:r>
      <w:r w:rsidRPr="00E80759">
        <w:t xml:space="preserve"> A = </w:t>
      </w:r>
      <w:r w:rsidR="009B4E6D">
        <w:t>16</w:t>
      </w:r>
      <w:r w:rsidR="00133D71">
        <w:t>,5</w:t>
      </w:r>
      <w:r w:rsidRPr="00E80759">
        <w:t xml:space="preserve"> A;</w:t>
      </w:r>
    </w:p>
    <w:p w:rsidR="00BF3400" w:rsidRPr="00E80759" w:rsidRDefault="00BF3400">
      <w:pPr>
        <w:ind w:left="851" w:right="-93"/>
      </w:pPr>
    </w:p>
    <w:p w:rsidR="00BF3400" w:rsidRPr="00E80759" w:rsidRDefault="00BF3400">
      <w:pPr>
        <w:ind w:left="851" w:right="-93"/>
      </w:pPr>
      <w:r w:rsidRPr="00E80759">
        <w:t xml:space="preserve">ICL = </w:t>
      </w:r>
      <w:r w:rsidR="009B4E6D">
        <w:t>16</w:t>
      </w:r>
      <w:r w:rsidR="00DF4F82">
        <w:t>,</w:t>
      </w:r>
      <w:r w:rsidR="00133D71">
        <w:t>5</w:t>
      </w:r>
      <w:r w:rsidRPr="00E80759">
        <w:t xml:space="preserve"> A (corrente mínima do </w:t>
      </w:r>
      <w:proofErr w:type="spellStart"/>
      <w:r w:rsidRPr="00E80759">
        <w:t>contator</w:t>
      </w:r>
      <w:proofErr w:type="spellEnd"/>
      <w:r w:rsidRPr="00E80759">
        <w:t>).</w:t>
      </w:r>
    </w:p>
    <w:p w:rsidR="00CA36B5" w:rsidRDefault="00CA36B5">
      <w:pPr>
        <w:ind w:left="851" w:right="-93" w:hanging="851"/>
        <w:rPr>
          <w:b/>
        </w:rPr>
      </w:pPr>
    </w:p>
    <w:p w:rsidR="006A633C" w:rsidRPr="00E80759" w:rsidRDefault="006A633C" w:rsidP="006A633C">
      <w:pPr>
        <w:ind w:left="851" w:right="-93" w:hanging="851"/>
        <w:rPr>
          <w:b/>
        </w:rPr>
      </w:pPr>
      <w:r w:rsidRPr="00E80759">
        <w:rPr>
          <w:b/>
        </w:rPr>
        <w:t>6.4</w:t>
      </w:r>
      <w:r w:rsidRPr="00E80759">
        <w:rPr>
          <w:b/>
        </w:rPr>
        <w:tab/>
        <w:t xml:space="preserve">Relé de Sobrecarga para o Motor de </w:t>
      </w:r>
      <w:r w:rsidR="009B4E6D">
        <w:rPr>
          <w:b/>
        </w:rPr>
        <w:t>5</w:t>
      </w:r>
      <w:r w:rsidRPr="00E80759">
        <w:rPr>
          <w:b/>
        </w:rPr>
        <w:t xml:space="preserve"> CV (RSC)</w:t>
      </w:r>
    </w:p>
    <w:p w:rsidR="006A633C" w:rsidRPr="00E80759" w:rsidRDefault="006A633C" w:rsidP="006A633C">
      <w:pPr>
        <w:ind w:left="851" w:right="-93"/>
      </w:pPr>
    </w:p>
    <w:p w:rsidR="006A633C" w:rsidRPr="00E80759" w:rsidRDefault="006A633C" w:rsidP="006A633C">
      <w:pPr>
        <w:ind w:left="851" w:right="-93"/>
      </w:pPr>
      <w:r w:rsidRPr="00E80759">
        <w:t xml:space="preserve">Como o acionamento do motor será através de </w:t>
      </w:r>
      <w:r w:rsidR="009B4E6D">
        <w:t>Soft Starter</w:t>
      </w:r>
      <w:r w:rsidRPr="00E80759">
        <w:t xml:space="preserve">, não será necessário instalar relé de sobrecarga para proteção do motor, uma vez que o </w:t>
      </w:r>
      <w:r w:rsidR="009B4E6D">
        <w:t>equipamento</w:t>
      </w:r>
      <w:r w:rsidRPr="00E80759">
        <w:t xml:space="preserve"> tem esta função incorporada. </w:t>
      </w:r>
    </w:p>
    <w:p w:rsidR="006A633C" w:rsidRPr="00E80759" w:rsidRDefault="006A633C" w:rsidP="006A633C">
      <w:pPr>
        <w:ind w:left="851" w:right="-93"/>
      </w:pPr>
    </w:p>
    <w:p w:rsidR="006A633C" w:rsidRPr="00E80759" w:rsidRDefault="006A633C" w:rsidP="006A633C">
      <w:pPr>
        <w:ind w:left="851" w:right="-93" w:hanging="851"/>
        <w:rPr>
          <w:b/>
        </w:rPr>
      </w:pPr>
      <w:r w:rsidRPr="00E80759">
        <w:rPr>
          <w:b/>
        </w:rPr>
        <w:t xml:space="preserve">6.5 </w:t>
      </w:r>
      <w:r w:rsidRPr="00E80759">
        <w:rPr>
          <w:b/>
        </w:rPr>
        <w:tab/>
        <w:t xml:space="preserve">Fusíveis </w:t>
      </w:r>
      <w:proofErr w:type="spellStart"/>
      <w:r w:rsidRPr="00E80759">
        <w:rPr>
          <w:b/>
        </w:rPr>
        <w:t>Ultra-Rápidos</w:t>
      </w:r>
      <w:proofErr w:type="spellEnd"/>
      <w:r w:rsidRPr="00E80759">
        <w:rPr>
          <w:b/>
        </w:rPr>
        <w:t xml:space="preserve"> para Inversor de </w:t>
      </w:r>
      <w:proofErr w:type="spellStart"/>
      <w:r w:rsidRPr="00E80759">
        <w:rPr>
          <w:b/>
        </w:rPr>
        <w:t>Freqüência</w:t>
      </w:r>
      <w:proofErr w:type="spellEnd"/>
    </w:p>
    <w:p w:rsidR="006A633C" w:rsidRPr="00E80759" w:rsidRDefault="006A633C" w:rsidP="006A633C">
      <w:pPr>
        <w:tabs>
          <w:tab w:val="center" w:pos="4703"/>
        </w:tabs>
        <w:suppressAutoHyphens/>
        <w:ind w:left="851" w:right="-93"/>
      </w:pPr>
    </w:p>
    <w:p w:rsidR="006A633C" w:rsidRPr="00E80759" w:rsidRDefault="006A633C" w:rsidP="006A633C">
      <w:pPr>
        <w:tabs>
          <w:tab w:val="center" w:pos="4703"/>
        </w:tabs>
        <w:suppressAutoHyphens/>
        <w:ind w:left="851" w:right="-93"/>
      </w:pPr>
      <w:r w:rsidRPr="00E80759">
        <w:t xml:space="preserve">Para proteção do Inversor deverão ser instalados, no </w:t>
      </w:r>
      <w:proofErr w:type="spellStart"/>
      <w:r w:rsidRPr="00E80759">
        <w:t>QCM</w:t>
      </w:r>
      <w:proofErr w:type="spellEnd"/>
      <w:r w:rsidRPr="00E80759">
        <w:t xml:space="preserve">, fusíveis </w:t>
      </w:r>
      <w:proofErr w:type="spellStart"/>
      <w:r w:rsidRPr="00E80759">
        <w:t>ultra-rápidos</w:t>
      </w:r>
      <w:proofErr w:type="spellEnd"/>
      <w:r w:rsidRPr="00E80759">
        <w:t xml:space="preserve">, que deverão ter corrente nominal conforme dimensionado pelo Fabricante. </w:t>
      </w:r>
    </w:p>
    <w:p w:rsidR="009B4E6D" w:rsidRDefault="009B4E6D" w:rsidP="006A633C">
      <w:pPr>
        <w:ind w:left="851" w:right="141"/>
        <w:rPr>
          <w:b/>
        </w:rPr>
      </w:pPr>
    </w:p>
    <w:p w:rsidR="00FE2E8A" w:rsidRDefault="00FE2E8A" w:rsidP="006A633C">
      <w:pPr>
        <w:ind w:left="851" w:right="141"/>
        <w:rPr>
          <w:b/>
        </w:rPr>
      </w:pPr>
    </w:p>
    <w:p w:rsidR="00FE2E8A" w:rsidRDefault="00FE2E8A" w:rsidP="006A633C">
      <w:pPr>
        <w:ind w:left="851" w:right="141"/>
        <w:rPr>
          <w:b/>
        </w:rPr>
      </w:pPr>
    </w:p>
    <w:p w:rsidR="00FE2E8A" w:rsidRDefault="00FE2E8A" w:rsidP="006A633C">
      <w:pPr>
        <w:ind w:left="851" w:right="141"/>
        <w:rPr>
          <w:b/>
        </w:rPr>
      </w:pPr>
    </w:p>
    <w:p w:rsidR="00FE2E8A" w:rsidRDefault="00FE2E8A" w:rsidP="006A633C">
      <w:pPr>
        <w:ind w:left="851" w:right="141"/>
        <w:rPr>
          <w:b/>
        </w:rPr>
      </w:pPr>
    </w:p>
    <w:p w:rsidR="00FE2E8A" w:rsidRDefault="00FE2E8A" w:rsidP="006A633C">
      <w:pPr>
        <w:ind w:left="851" w:right="141"/>
        <w:rPr>
          <w:b/>
        </w:rPr>
      </w:pPr>
    </w:p>
    <w:p w:rsidR="00A47521" w:rsidRDefault="00A47521">
      <w:pPr>
        <w:spacing w:line="240" w:lineRule="auto"/>
        <w:jc w:val="left"/>
        <w:rPr>
          <w:b/>
        </w:rPr>
      </w:pPr>
      <w:r>
        <w:rPr>
          <w:b/>
        </w:rPr>
        <w:br w:type="page"/>
      </w:r>
    </w:p>
    <w:p w:rsidR="006A633C" w:rsidRPr="00E80759" w:rsidRDefault="006A633C" w:rsidP="006A633C">
      <w:pPr>
        <w:ind w:left="851" w:right="141"/>
        <w:rPr>
          <w:b/>
        </w:rPr>
      </w:pPr>
      <w:r w:rsidRPr="00E80759">
        <w:rPr>
          <w:b/>
        </w:rPr>
        <w:lastRenderedPageBreak/>
        <w:t xml:space="preserve">UNIDADE OPERACIONAL: </w:t>
      </w:r>
      <w:proofErr w:type="spellStart"/>
      <w:r w:rsidRPr="00E80759">
        <w:rPr>
          <w:b/>
        </w:rPr>
        <w:t>EE</w:t>
      </w:r>
      <w:r>
        <w:rPr>
          <w:b/>
        </w:rPr>
        <w:t>EF</w:t>
      </w:r>
      <w:proofErr w:type="spellEnd"/>
    </w:p>
    <w:p w:rsidR="006A633C" w:rsidRPr="00E80759" w:rsidRDefault="006A633C" w:rsidP="006A633C">
      <w:pPr>
        <w:ind w:left="851" w:right="141" w:hanging="851"/>
      </w:pPr>
    </w:p>
    <w:p w:rsidR="006A633C" w:rsidRPr="00E80759" w:rsidRDefault="006A633C" w:rsidP="006A633C">
      <w:pPr>
        <w:ind w:left="851" w:right="-93" w:hanging="851"/>
        <w:rPr>
          <w:b/>
        </w:rPr>
      </w:pPr>
      <w:r w:rsidRPr="00E80759">
        <w:rPr>
          <w:b/>
        </w:rPr>
        <w:t>1</w:t>
      </w:r>
      <w:r w:rsidRPr="00E80759">
        <w:rPr>
          <w:b/>
        </w:rPr>
        <w:tab/>
        <w:t>Dados do Motor</w:t>
      </w:r>
    </w:p>
    <w:p w:rsidR="006A633C" w:rsidRPr="00E80759" w:rsidRDefault="006A633C" w:rsidP="006A633C">
      <w:pPr>
        <w:ind w:right="-93"/>
      </w:pPr>
    </w:p>
    <w:p w:rsidR="006A633C" w:rsidRPr="006A633C" w:rsidRDefault="006A633C" w:rsidP="006A633C">
      <w:pPr>
        <w:tabs>
          <w:tab w:val="left" w:pos="2127"/>
          <w:tab w:val="left" w:pos="2410"/>
          <w:tab w:val="left" w:pos="3119"/>
          <w:tab w:val="left" w:pos="3402"/>
        </w:tabs>
        <w:ind w:left="851" w:right="-93"/>
        <w:rPr>
          <w:lang w:val="en-US"/>
        </w:rPr>
      </w:pPr>
      <w:r w:rsidRPr="006A633C">
        <w:rPr>
          <w:lang w:val="en-US"/>
        </w:rPr>
        <w:t>P</w:t>
      </w:r>
      <w:r w:rsidRPr="006A633C">
        <w:rPr>
          <w:lang w:val="en-US"/>
        </w:rPr>
        <w:tab/>
        <w:t>=</w:t>
      </w:r>
      <w:r w:rsidRPr="006A633C">
        <w:rPr>
          <w:lang w:val="en-US"/>
        </w:rPr>
        <w:tab/>
      </w:r>
      <w:r>
        <w:rPr>
          <w:lang w:val="en-US"/>
        </w:rPr>
        <w:t>40</w:t>
      </w:r>
      <w:r w:rsidRPr="006A633C">
        <w:rPr>
          <w:lang w:val="en-US"/>
        </w:rPr>
        <w:t xml:space="preserve"> CV                      </w:t>
      </w:r>
      <w:r w:rsidRPr="006A633C">
        <w:rPr>
          <w:lang w:val="en-US"/>
        </w:rPr>
        <w:tab/>
        <w:t xml:space="preserve">IN     </w:t>
      </w:r>
      <w:r w:rsidRPr="006A633C">
        <w:rPr>
          <w:lang w:val="en-US"/>
        </w:rPr>
        <w:tab/>
        <w:t xml:space="preserve">= </w:t>
      </w:r>
      <w:r w:rsidRPr="006A633C">
        <w:rPr>
          <w:lang w:val="en-US"/>
        </w:rPr>
        <w:tab/>
      </w:r>
      <w:r w:rsidR="00390B7D">
        <w:rPr>
          <w:lang w:val="en-US"/>
        </w:rPr>
        <w:t>108</w:t>
      </w:r>
      <w:r w:rsidRPr="006A633C">
        <w:rPr>
          <w:lang w:val="en-US"/>
        </w:rPr>
        <w:t xml:space="preserve"> A                                   </w:t>
      </w:r>
    </w:p>
    <w:p w:rsidR="006A633C" w:rsidRPr="00E80759" w:rsidRDefault="006A633C" w:rsidP="006A633C">
      <w:pPr>
        <w:tabs>
          <w:tab w:val="left" w:pos="2127"/>
          <w:tab w:val="left" w:pos="2410"/>
          <w:tab w:val="left" w:pos="3119"/>
          <w:tab w:val="left" w:pos="3402"/>
        </w:tabs>
        <w:ind w:left="851" w:right="-93"/>
        <w:rPr>
          <w:lang w:val="en-US"/>
        </w:rPr>
      </w:pPr>
      <w:r w:rsidRPr="00E80759">
        <w:rPr>
          <w:lang w:val="en-US"/>
        </w:rPr>
        <w:t xml:space="preserve">FS      </w:t>
      </w:r>
      <w:r w:rsidRPr="00E80759">
        <w:rPr>
          <w:lang w:val="en-US"/>
        </w:rPr>
        <w:tab/>
        <w:t>=</w:t>
      </w:r>
      <w:r w:rsidRPr="00E80759">
        <w:rPr>
          <w:lang w:val="en-US"/>
        </w:rPr>
        <w:tab/>
        <w:t>1,00</w:t>
      </w:r>
      <w:r w:rsidRPr="00E80759">
        <w:rPr>
          <w:lang w:val="en-US"/>
        </w:rPr>
        <w:tab/>
      </w:r>
      <w:r w:rsidR="00390B7D">
        <w:rPr>
          <w:lang w:val="en-US"/>
        </w:rPr>
        <w:t xml:space="preserve">                       </w:t>
      </w:r>
      <w:r w:rsidRPr="00E80759">
        <w:rPr>
          <w:lang w:val="en-US"/>
        </w:rPr>
        <w:t xml:space="preserve">IP/IN </w:t>
      </w:r>
      <w:r w:rsidRPr="00E80759">
        <w:rPr>
          <w:lang w:val="en-US"/>
        </w:rPr>
        <w:tab/>
        <w:t xml:space="preserve">= </w:t>
      </w:r>
      <w:r w:rsidRPr="00E80759">
        <w:rPr>
          <w:lang w:val="en-US"/>
        </w:rPr>
        <w:tab/>
        <w:t xml:space="preserve">  (rotor </w:t>
      </w:r>
      <w:proofErr w:type="spellStart"/>
      <w:r w:rsidRPr="00E80759">
        <w:rPr>
          <w:lang w:val="en-US"/>
        </w:rPr>
        <w:t>bloqueado</w:t>
      </w:r>
      <w:proofErr w:type="spellEnd"/>
      <w:r w:rsidRPr="00E80759">
        <w:rPr>
          <w:lang w:val="en-US"/>
        </w:rPr>
        <w:t>)</w:t>
      </w:r>
    </w:p>
    <w:p w:rsidR="006A633C" w:rsidRPr="00E80759" w:rsidRDefault="006A633C" w:rsidP="006A633C">
      <w:pPr>
        <w:tabs>
          <w:tab w:val="left" w:pos="2127"/>
          <w:tab w:val="left" w:pos="2410"/>
          <w:tab w:val="left" w:pos="3119"/>
          <w:tab w:val="left" w:pos="3402"/>
        </w:tabs>
        <w:ind w:left="851" w:right="-93"/>
      </w:pPr>
      <w:r w:rsidRPr="00E80759">
        <w:t xml:space="preserve">FP       </w:t>
      </w:r>
      <w:r w:rsidRPr="00E80759">
        <w:tab/>
        <w:t>=</w:t>
      </w:r>
      <w:r w:rsidRPr="00E80759">
        <w:tab/>
        <w:t>0,</w:t>
      </w:r>
      <w:r w:rsidR="00390B7D">
        <w:t>78</w:t>
      </w:r>
      <w:r w:rsidRPr="00E80759">
        <w:tab/>
      </w:r>
      <w:r w:rsidR="00390B7D">
        <w:t xml:space="preserve">                        </w:t>
      </w:r>
      <w:r w:rsidRPr="00E80759">
        <w:t>kV</w:t>
      </w:r>
      <w:r w:rsidRPr="00E80759">
        <w:tab/>
        <w:t xml:space="preserve">= </w:t>
      </w:r>
      <w:r w:rsidRPr="00E80759">
        <w:tab/>
        <w:t xml:space="preserve">0,22 kV     </w:t>
      </w:r>
    </w:p>
    <w:p w:rsidR="006A633C" w:rsidRPr="00E80759" w:rsidRDefault="006A633C" w:rsidP="006A633C">
      <w:pPr>
        <w:tabs>
          <w:tab w:val="left" w:pos="2127"/>
          <w:tab w:val="left" w:pos="2410"/>
          <w:tab w:val="left" w:pos="3119"/>
          <w:tab w:val="left" w:pos="3402"/>
        </w:tabs>
        <w:ind w:left="851" w:right="-93"/>
      </w:pPr>
      <w:r w:rsidRPr="00E80759">
        <w:sym w:font="Symbol" w:char="F068"/>
      </w:r>
      <w:r w:rsidRPr="00E80759">
        <w:tab/>
        <w:t>=</w:t>
      </w:r>
      <w:r w:rsidRPr="00E80759">
        <w:tab/>
      </w:r>
      <w:r w:rsidR="00390B7D">
        <w:t>93</w:t>
      </w:r>
      <w:r w:rsidRPr="00E80759">
        <w:t xml:space="preserve"> %            </w:t>
      </w:r>
      <w:r w:rsidRPr="00E80759">
        <w:tab/>
      </w:r>
    </w:p>
    <w:p w:rsidR="006A633C" w:rsidRPr="00E80759" w:rsidRDefault="006A633C" w:rsidP="006A633C">
      <w:pPr>
        <w:tabs>
          <w:tab w:val="left" w:pos="2127"/>
          <w:tab w:val="left" w:pos="2410"/>
          <w:tab w:val="left" w:pos="3119"/>
          <w:tab w:val="left" w:pos="3402"/>
        </w:tabs>
        <w:ind w:left="851" w:right="-93"/>
      </w:pPr>
      <w:r w:rsidRPr="00E80759">
        <w:t xml:space="preserve">RPM </w:t>
      </w:r>
      <w:r w:rsidRPr="00E80759">
        <w:tab/>
        <w:t>=</w:t>
      </w:r>
      <w:r w:rsidRPr="00E80759">
        <w:tab/>
        <w:t>1</w:t>
      </w:r>
      <w:r w:rsidR="00390B7D">
        <w:t>16</w:t>
      </w:r>
      <w:r w:rsidRPr="00E80759">
        <w:t xml:space="preserve">0              </w:t>
      </w:r>
      <w:r w:rsidRPr="00E80759">
        <w:tab/>
      </w:r>
    </w:p>
    <w:p w:rsidR="006A633C" w:rsidRPr="00E80759" w:rsidRDefault="006A633C" w:rsidP="006A633C">
      <w:pPr>
        <w:tabs>
          <w:tab w:val="center" w:pos="4703"/>
        </w:tabs>
        <w:suppressAutoHyphens/>
        <w:ind w:right="-93"/>
      </w:pPr>
    </w:p>
    <w:p w:rsidR="006A633C" w:rsidRPr="00E80759" w:rsidRDefault="006A633C" w:rsidP="006A633C">
      <w:pPr>
        <w:ind w:left="851" w:right="-93"/>
      </w:pPr>
      <w:r w:rsidRPr="00E80759">
        <w:t>Conforme folha de dados da KSB</w:t>
      </w:r>
    </w:p>
    <w:p w:rsidR="006A633C" w:rsidRPr="00E80759" w:rsidRDefault="006A633C" w:rsidP="006A633C">
      <w:pPr>
        <w:ind w:left="851" w:right="-93"/>
      </w:pPr>
    </w:p>
    <w:p w:rsidR="006A633C" w:rsidRPr="00615A17" w:rsidRDefault="00A47521" w:rsidP="006A633C">
      <w:pPr>
        <w:ind w:left="851" w:right="-93"/>
      </w:pPr>
      <w:r w:rsidRPr="00A47521">
        <w:rPr>
          <w:position w:val="-32"/>
        </w:rPr>
        <w:object w:dxaOrig="3420" w:dyaOrig="700">
          <v:shape id="_x0000_i1046" type="#_x0000_t75" style="width:168pt;height:36pt" o:ole="">
            <v:imagedata r:id="rId20" o:title=""/>
          </v:shape>
          <o:OLEObject Type="Embed" ProgID="Equation.3" ShapeID="_x0000_i1046" DrawAspect="Content" ObjectID="_1567424885" r:id="rId21"/>
        </w:object>
      </w:r>
    </w:p>
    <w:p w:rsidR="006A633C" w:rsidRPr="00E80759" w:rsidRDefault="006A633C" w:rsidP="006A633C">
      <w:pPr>
        <w:ind w:left="851" w:right="-93"/>
      </w:pPr>
    </w:p>
    <w:p w:rsidR="006A633C" w:rsidRPr="00E80759" w:rsidRDefault="006A633C" w:rsidP="006A633C">
      <w:pPr>
        <w:ind w:left="851" w:right="-93"/>
      </w:pPr>
      <w:r w:rsidRPr="00E80759">
        <w:t>Onde:</w:t>
      </w:r>
    </w:p>
    <w:p w:rsidR="006A633C" w:rsidRPr="00E80759" w:rsidRDefault="006A633C" w:rsidP="006A633C">
      <w:pPr>
        <w:ind w:left="851" w:right="-93"/>
      </w:pPr>
    </w:p>
    <w:p w:rsidR="006A633C" w:rsidRPr="00E80759" w:rsidRDefault="006A633C" w:rsidP="006A633C">
      <w:pPr>
        <w:ind w:left="851" w:right="-93"/>
      </w:pPr>
      <w:r w:rsidRPr="00E80759">
        <w:t>kW =  potência nominal do eixo do motor</w:t>
      </w:r>
    </w:p>
    <w:p w:rsidR="006A633C" w:rsidRPr="00E80759" w:rsidRDefault="006A633C" w:rsidP="006A633C">
      <w:pPr>
        <w:ind w:left="851" w:right="-93"/>
      </w:pPr>
      <w:r w:rsidRPr="00E80759">
        <w:t>FS        =Fator de serviço</w:t>
      </w:r>
    </w:p>
    <w:p w:rsidR="006A633C" w:rsidRPr="00E80759" w:rsidRDefault="006A633C" w:rsidP="006A633C">
      <w:pPr>
        <w:ind w:left="851" w:right="-93"/>
      </w:pPr>
      <w:r w:rsidRPr="00E80759">
        <w:sym w:font="Symbol" w:char="F068"/>
      </w:r>
      <w:r w:rsidRPr="00E80759">
        <w:t xml:space="preserve">           = rendimento</w:t>
      </w:r>
    </w:p>
    <w:p w:rsidR="006A633C" w:rsidRPr="00E80759" w:rsidRDefault="006A633C" w:rsidP="006A633C">
      <w:pPr>
        <w:ind w:left="851" w:right="-93"/>
      </w:pPr>
      <w:r w:rsidRPr="00E80759">
        <w:t>kV        =  tensão nominal em kV</w:t>
      </w:r>
    </w:p>
    <w:p w:rsidR="006A633C" w:rsidRPr="00E80759" w:rsidRDefault="006A633C" w:rsidP="006A633C">
      <w:pPr>
        <w:ind w:right="-93"/>
      </w:pPr>
    </w:p>
    <w:p w:rsidR="006A633C" w:rsidRPr="000A3D47" w:rsidRDefault="006A633C" w:rsidP="006A633C">
      <w:pPr>
        <w:ind w:left="851" w:right="-93"/>
      </w:pPr>
    </w:p>
    <w:p w:rsidR="006A633C" w:rsidRPr="00F70475" w:rsidRDefault="00A47521" w:rsidP="006A633C">
      <w:pPr>
        <w:ind w:left="851" w:right="-93"/>
      </w:pPr>
      <w:r w:rsidRPr="00BF2060">
        <w:rPr>
          <w:position w:val="-30"/>
        </w:rPr>
        <w:object w:dxaOrig="3620" w:dyaOrig="680">
          <v:shape id="_x0000_i1048" type="#_x0000_t75" style="width:179.25pt;height:34.5pt" o:ole="">
            <v:imagedata r:id="rId22" o:title=""/>
          </v:shape>
          <o:OLEObject Type="Embed" ProgID="Equation.3" ShapeID="_x0000_i1048" DrawAspect="Content" ObjectID="_1567424886" r:id="rId23"/>
        </w:object>
      </w:r>
    </w:p>
    <w:p w:rsidR="006A633C" w:rsidRPr="00F70475" w:rsidRDefault="006A633C" w:rsidP="006A633C">
      <w:pPr>
        <w:ind w:left="851" w:right="-93"/>
      </w:pPr>
    </w:p>
    <w:p w:rsidR="006A633C" w:rsidRPr="00E80759" w:rsidRDefault="006A633C" w:rsidP="006A633C">
      <w:pPr>
        <w:ind w:left="851" w:right="-93"/>
        <w:rPr>
          <w:lang w:val="en-US"/>
        </w:rPr>
      </w:pPr>
      <w:r w:rsidRPr="00E80759">
        <w:rPr>
          <w:lang w:val="en-US"/>
        </w:rPr>
        <w:t xml:space="preserve">In (motor) =   </w:t>
      </w:r>
      <w:r w:rsidR="00390B7D">
        <w:rPr>
          <w:lang w:val="en-US"/>
        </w:rPr>
        <w:t xml:space="preserve"> 108 </w:t>
      </w:r>
      <w:r w:rsidRPr="00E80759">
        <w:rPr>
          <w:lang w:val="en-US"/>
        </w:rPr>
        <w:t xml:space="preserve">A   </w:t>
      </w:r>
    </w:p>
    <w:p w:rsidR="006A633C" w:rsidRPr="00E80759" w:rsidRDefault="006A633C" w:rsidP="006A633C">
      <w:pPr>
        <w:ind w:left="851" w:right="-93"/>
        <w:rPr>
          <w:lang w:val="en-US"/>
        </w:rPr>
      </w:pPr>
    </w:p>
    <w:p w:rsidR="006A633C" w:rsidRPr="00E80759" w:rsidRDefault="006A633C" w:rsidP="006A633C">
      <w:pPr>
        <w:ind w:left="851" w:right="-93"/>
        <w:rPr>
          <w:lang w:val="en-US"/>
        </w:rPr>
      </w:pPr>
    </w:p>
    <w:p w:rsidR="006A633C" w:rsidRPr="00E80759" w:rsidRDefault="00A47521" w:rsidP="006A633C">
      <w:pPr>
        <w:ind w:left="851" w:right="-93"/>
        <w:rPr>
          <w:b/>
          <w:lang w:val="en-US"/>
        </w:rPr>
      </w:pPr>
      <w:r w:rsidRPr="00BF2060">
        <w:rPr>
          <w:position w:val="-28"/>
        </w:rPr>
        <w:object w:dxaOrig="2780" w:dyaOrig="660">
          <v:shape id="_x0000_i1050" type="#_x0000_t75" style="width:138pt;height:33.75pt" o:ole="">
            <v:imagedata r:id="rId24" o:title=""/>
          </v:shape>
          <o:OLEObject Type="Embed" ProgID="Equation.3" ShapeID="_x0000_i1050" DrawAspect="Content" ObjectID="_1567424887" r:id="rId25"/>
        </w:object>
      </w:r>
    </w:p>
    <w:p w:rsidR="006A633C" w:rsidRPr="00F70475" w:rsidRDefault="006A633C" w:rsidP="006A633C">
      <w:pPr>
        <w:ind w:left="851" w:right="-93"/>
      </w:pPr>
    </w:p>
    <w:p w:rsidR="006A633C" w:rsidRPr="00F70475" w:rsidRDefault="006A633C" w:rsidP="006A633C">
      <w:pPr>
        <w:tabs>
          <w:tab w:val="left" w:pos="142"/>
          <w:tab w:val="left" w:pos="284"/>
        </w:tabs>
        <w:ind w:left="851" w:right="-93"/>
      </w:pPr>
    </w:p>
    <w:p w:rsidR="006A633C" w:rsidRPr="00F70475" w:rsidRDefault="00A47521" w:rsidP="006A633C">
      <w:pPr>
        <w:ind w:left="851" w:right="-93"/>
        <w:rPr>
          <w:b/>
        </w:rPr>
      </w:pPr>
      <w:r w:rsidRPr="00964CAB">
        <w:rPr>
          <w:position w:val="-28"/>
        </w:rPr>
        <w:object w:dxaOrig="3019" w:dyaOrig="660">
          <v:shape id="_x0000_i1052" type="#_x0000_t75" style="width:148.5pt;height:33.75pt" o:ole="">
            <v:imagedata r:id="rId26" o:title=""/>
          </v:shape>
          <o:OLEObject Type="Embed" ProgID="Equation.3" ShapeID="_x0000_i1052" DrawAspect="Content" ObjectID="_1567424888" r:id="rId27"/>
        </w:object>
      </w:r>
    </w:p>
    <w:p w:rsidR="006A633C" w:rsidRPr="00F70475" w:rsidRDefault="006A633C" w:rsidP="006A633C">
      <w:pPr>
        <w:ind w:left="851" w:right="-93"/>
      </w:pPr>
    </w:p>
    <w:p w:rsidR="006A633C" w:rsidRDefault="006A633C" w:rsidP="006A633C">
      <w:pPr>
        <w:tabs>
          <w:tab w:val="left" w:pos="284"/>
        </w:tabs>
        <w:ind w:right="900"/>
        <w:rPr>
          <w:b/>
        </w:rPr>
      </w:pPr>
      <w:r w:rsidRPr="00E80759">
        <w:rPr>
          <w:b/>
        </w:rPr>
        <w:t>2            Cargas em 220V</w:t>
      </w:r>
    </w:p>
    <w:p w:rsidR="006A633C" w:rsidRPr="00E80759" w:rsidRDefault="006A633C" w:rsidP="006A633C">
      <w:pPr>
        <w:tabs>
          <w:tab w:val="left" w:pos="284"/>
        </w:tabs>
        <w:ind w:right="900"/>
      </w:pPr>
    </w:p>
    <w:p w:rsidR="006A633C" w:rsidRPr="00E80759" w:rsidRDefault="006A633C" w:rsidP="006A633C">
      <w:pPr>
        <w:ind w:left="851" w:right="900" w:hanging="851"/>
        <w:rPr>
          <w:b/>
        </w:rPr>
      </w:pPr>
      <w:r>
        <w:rPr>
          <w:b/>
        </w:rPr>
        <w:t xml:space="preserve">2.1 </w:t>
      </w:r>
      <w:r>
        <w:rPr>
          <w:b/>
        </w:rPr>
        <w:tab/>
      </w:r>
      <w:r w:rsidRPr="00E80759">
        <w:rPr>
          <w:b/>
        </w:rPr>
        <w:t xml:space="preserve">Tomada Monofásica </w:t>
      </w:r>
    </w:p>
    <w:p w:rsidR="006A633C" w:rsidRPr="00E80759" w:rsidRDefault="006A633C" w:rsidP="006A633C">
      <w:pPr>
        <w:ind w:right="900"/>
      </w:pPr>
    </w:p>
    <w:p w:rsidR="006A633C" w:rsidRPr="00E80759" w:rsidRDefault="006A633C" w:rsidP="006A633C">
      <w:pPr>
        <w:ind w:left="851" w:right="900"/>
      </w:pPr>
      <w:r w:rsidRPr="00E80759">
        <w:t>Potência do Circuito:</w:t>
      </w:r>
      <w:r w:rsidRPr="00E80759">
        <w:tab/>
      </w:r>
      <w:r w:rsidRPr="00E80759">
        <w:tab/>
      </w:r>
    </w:p>
    <w:p w:rsidR="006A633C" w:rsidRPr="00E80759" w:rsidRDefault="006A633C" w:rsidP="006A633C">
      <w:pPr>
        <w:ind w:left="851" w:right="900"/>
      </w:pPr>
      <w:r w:rsidRPr="00E80759">
        <w:t>Tomadas:                            300 W</w:t>
      </w:r>
    </w:p>
    <w:p w:rsidR="006A633C" w:rsidRPr="00E80759" w:rsidRDefault="006A633C" w:rsidP="006A633C">
      <w:pPr>
        <w:ind w:left="851" w:right="900"/>
      </w:pPr>
      <w:r w:rsidRPr="00E80759">
        <w:t xml:space="preserve">Fator de Potência: </w:t>
      </w:r>
      <w:r w:rsidRPr="00E80759">
        <w:tab/>
        <w:t>0.85</w:t>
      </w:r>
    </w:p>
    <w:p w:rsidR="006A633C" w:rsidRPr="00E80759" w:rsidRDefault="006A633C" w:rsidP="006A633C">
      <w:pPr>
        <w:ind w:left="851" w:right="900"/>
      </w:pPr>
      <w:r w:rsidRPr="00E80759">
        <w:t>Quantidade:</w:t>
      </w:r>
      <w:r w:rsidRPr="00E80759">
        <w:tab/>
      </w:r>
      <w:r w:rsidRPr="00E80759">
        <w:tab/>
        <w:t>01 Tomada</w:t>
      </w:r>
    </w:p>
    <w:p w:rsidR="006A633C" w:rsidRPr="00E80759" w:rsidRDefault="006A633C" w:rsidP="006A633C">
      <w:pPr>
        <w:ind w:left="851" w:right="900"/>
      </w:pPr>
      <w:r w:rsidRPr="00E80759">
        <w:t xml:space="preserve"> Tensão Nominal:</w:t>
      </w:r>
      <w:r w:rsidRPr="00E80759">
        <w:tab/>
      </w:r>
      <w:r w:rsidRPr="00E80759">
        <w:tab/>
        <w:t>127 Volts</w:t>
      </w:r>
    </w:p>
    <w:p w:rsidR="006A633C" w:rsidRPr="00E80759" w:rsidRDefault="006A633C" w:rsidP="006A633C">
      <w:pPr>
        <w:ind w:left="851" w:right="900"/>
      </w:pPr>
    </w:p>
    <w:p w:rsidR="006A633C" w:rsidRPr="00E80759" w:rsidRDefault="006A633C" w:rsidP="006A633C">
      <w:pPr>
        <w:ind w:left="851" w:right="900"/>
      </w:pPr>
      <w:r>
        <w:rPr>
          <w:b/>
        </w:rPr>
        <w:t>P(W) = 300</w:t>
      </w:r>
      <w:r w:rsidRPr="00E80759">
        <w:rPr>
          <w:b/>
        </w:rPr>
        <w:t xml:space="preserve"> W</w:t>
      </w:r>
    </w:p>
    <w:p w:rsidR="006A633C" w:rsidRPr="00E80759" w:rsidRDefault="006A633C" w:rsidP="006A633C">
      <w:pPr>
        <w:spacing w:line="60" w:lineRule="atLeast"/>
        <w:ind w:left="851" w:right="902"/>
      </w:pPr>
      <w:r>
        <w:tab/>
      </w:r>
      <w:r>
        <w:tab/>
      </w:r>
      <w:r>
        <w:tab/>
      </w:r>
      <w:r>
        <w:tab/>
        <w:t>300</w:t>
      </w:r>
    </w:p>
    <w:p w:rsidR="006A633C" w:rsidRPr="00E80759" w:rsidRDefault="006A633C" w:rsidP="006A633C">
      <w:pPr>
        <w:spacing w:line="60" w:lineRule="atLeast"/>
        <w:ind w:left="851" w:right="902"/>
      </w:pPr>
      <w:r w:rsidRPr="00E80759">
        <w:t xml:space="preserve">Corrente Nominal =--------------------  =  </w:t>
      </w:r>
      <w:r>
        <w:t>2,4</w:t>
      </w:r>
      <w:r w:rsidRPr="00E80759">
        <w:t xml:space="preserve"> A</w:t>
      </w:r>
    </w:p>
    <w:p w:rsidR="006A633C" w:rsidRPr="00E80759" w:rsidRDefault="006A633C" w:rsidP="006A633C">
      <w:pPr>
        <w:tabs>
          <w:tab w:val="left" w:pos="708"/>
          <w:tab w:val="left" w:pos="1416"/>
          <w:tab w:val="left" w:pos="2124"/>
          <w:tab w:val="left" w:pos="2832"/>
          <w:tab w:val="left" w:pos="3540"/>
          <w:tab w:val="right" w:pos="8453"/>
        </w:tabs>
        <w:spacing w:line="60" w:lineRule="atLeast"/>
        <w:ind w:left="851" w:right="902"/>
      </w:pPr>
      <w:r w:rsidRPr="00E80759">
        <w:tab/>
      </w:r>
      <w:r w:rsidRPr="00E80759">
        <w:tab/>
      </w:r>
      <w:r w:rsidRPr="00E80759">
        <w:tab/>
      </w:r>
      <w:r w:rsidRPr="00E80759">
        <w:tab/>
        <w:t>127</w:t>
      </w:r>
      <w:r w:rsidRPr="00E80759">
        <w:tab/>
      </w:r>
    </w:p>
    <w:p w:rsidR="006A633C" w:rsidRPr="00E80759" w:rsidRDefault="006A633C" w:rsidP="006A633C">
      <w:pPr>
        <w:ind w:left="851" w:right="900"/>
      </w:pPr>
    </w:p>
    <w:p w:rsidR="006A633C" w:rsidRPr="00E80759" w:rsidRDefault="006A633C" w:rsidP="006A633C">
      <w:pPr>
        <w:ind w:left="851" w:right="900"/>
      </w:pPr>
      <w:r w:rsidRPr="00E80759">
        <w:t xml:space="preserve">P(VA) = </w:t>
      </w:r>
      <w:r>
        <w:rPr>
          <w:b/>
        </w:rPr>
        <w:t>300</w:t>
      </w:r>
      <w:r w:rsidRPr="00E80759">
        <w:rPr>
          <w:b/>
        </w:rPr>
        <w:t>VA</w:t>
      </w:r>
    </w:p>
    <w:p w:rsidR="006A633C" w:rsidRPr="00E80759" w:rsidRDefault="006A633C" w:rsidP="006A633C">
      <w:pPr>
        <w:ind w:right="900"/>
      </w:pPr>
    </w:p>
    <w:p w:rsidR="006A633C" w:rsidRPr="00F36CB3" w:rsidRDefault="006A633C" w:rsidP="006A633C">
      <w:pPr>
        <w:ind w:left="851" w:right="900"/>
        <w:rPr>
          <w:b/>
        </w:rPr>
      </w:pPr>
      <w:r w:rsidRPr="00F36CB3">
        <w:rPr>
          <w:b/>
        </w:rPr>
        <w:t xml:space="preserve">Disjuntor = </w:t>
      </w:r>
      <w:smartTag w:uri="urn:schemas-microsoft-com:office:smarttags" w:element="time">
        <w:smartTagPr>
          <w:attr w:name="Hour" w:val="1"/>
          <w:attr w:name="Minute" w:val="25"/>
        </w:smartTagPr>
        <w:r w:rsidRPr="00F36CB3">
          <w:rPr>
            <w:b/>
          </w:rPr>
          <w:t>1,25</w:t>
        </w:r>
      </w:smartTag>
      <w:r w:rsidRPr="00F36CB3">
        <w:rPr>
          <w:b/>
        </w:rPr>
        <w:t xml:space="preserve"> x </w:t>
      </w:r>
      <w:r>
        <w:rPr>
          <w:b/>
        </w:rPr>
        <w:t>2,4A</w:t>
      </w:r>
      <w:r w:rsidRPr="00F36CB3">
        <w:rPr>
          <w:b/>
        </w:rPr>
        <w:t xml:space="preserve"> =</w:t>
      </w:r>
      <w:r>
        <w:rPr>
          <w:b/>
        </w:rPr>
        <w:t>3</w:t>
      </w:r>
      <w:r w:rsidRPr="00F36CB3">
        <w:rPr>
          <w:b/>
        </w:rPr>
        <w:t xml:space="preserve">A </w:t>
      </w:r>
      <w:r w:rsidRPr="00F36CB3">
        <w:rPr>
          <w:b/>
        </w:rPr>
        <w:sym w:font="Symbol" w:char="F0DE"/>
      </w:r>
      <w:r>
        <w:rPr>
          <w:b/>
        </w:rPr>
        <w:t>DJ = 4</w:t>
      </w:r>
      <w:r w:rsidRPr="00F36CB3">
        <w:rPr>
          <w:b/>
        </w:rPr>
        <w:t xml:space="preserve"> A</w:t>
      </w:r>
    </w:p>
    <w:p w:rsidR="006A633C" w:rsidRPr="00E80759" w:rsidRDefault="006A633C" w:rsidP="006A633C">
      <w:pPr>
        <w:pStyle w:val="Corpodetexto"/>
        <w:ind w:left="851"/>
      </w:pPr>
    </w:p>
    <w:p w:rsidR="006A633C" w:rsidRPr="00E80759" w:rsidRDefault="006A633C" w:rsidP="006A633C">
      <w:pPr>
        <w:ind w:left="851" w:right="900" w:hanging="851"/>
        <w:rPr>
          <w:b/>
        </w:rPr>
      </w:pPr>
      <w:r w:rsidRPr="00E80759">
        <w:rPr>
          <w:b/>
        </w:rPr>
        <w:t>2.2</w:t>
      </w:r>
      <w:r w:rsidRPr="00E80759">
        <w:rPr>
          <w:b/>
        </w:rPr>
        <w:tab/>
        <w:t xml:space="preserve">Iluminação Externa </w:t>
      </w:r>
    </w:p>
    <w:p w:rsidR="006A633C" w:rsidRPr="00E80759" w:rsidRDefault="006A633C" w:rsidP="006A633C">
      <w:pPr>
        <w:ind w:right="900"/>
      </w:pPr>
    </w:p>
    <w:p w:rsidR="006A633C" w:rsidRPr="00E80759" w:rsidRDefault="006A633C" w:rsidP="006A633C">
      <w:pPr>
        <w:ind w:left="851" w:right="900"/>
      </w:pPr>
      <w:r w:rsidRPr="00E80759">
        <w:t>Potência do Circuito:</w:t>
      </w:r>
      <w:r w:rsidRPr="00E80759">
        <w:tab/>
      </w:r>
      <w:r w:rsidRPr="00E80759">
        <w:tab/>
      </w:r>
    </w:p>
    <w:p w:rsidR="006A633C" w:rsidRPr="00E80759" w:rsidRDefault="006A633C" w:rsidP="006A633C">
      <w:pPr>
        <w:ind w:left="851" w:right="900"/>
      </w:pPr>
      <w:r w:rsidRPr="00E80759">
        <w:t>Iluminação:                          250 W</w:t>
      </w:r>
      <w:r w:rsidRPr="00E80759">
        <w:tab/>
      </w:r>
      <w:r w:rsidRPr="00E80759">
        <w:tab/>
      </w:r>
      <w:r w:rsidRPr="00E80759">
        <w:tab/>
      </w:r>
    </w:p>
    <w:p w:rsidR="006A633C" w:rsidRPr="00E80759" w:rsidRDefault="006A633C" w:rsidP="006A633C">
      <w:pPr>
        <w:ind w:left="851" w:right="900"/>
      </w:pPr>
      <w:r w:rsidRPr="00E80759">
        <w:t xml:space="preserve">Fator de Potência: </w:t>
      </w:r>
      <w:r w:rsidRPr="00E80759">
        <w:tab/>
        <w:t>0.85</w:t>
      </w:r>
    </w:p>
    <w:p w:rsidR="006A633C" w:rsidRPr="00E80759" w:rsidRDefault="006A633C" w:rsidP="006A633C">
      <w:pPr>
        <w:ind w:left="851" w:right="900"/>
      </w:pPr>
      <w:r w:rsidRPr="00E80759">
        <w:t>Quantidade:</w:t>
      </w:r>
      <w:r w:rsidRPr="00E80759">
        <w:tab/>
      </w:r>
      <w:r w:rsidRPr="00E80759">
        <w:tab/>
        <w:t>0</w:t>
      </w:r>
      <w:r>
        <w:t>2</w:t>
      </w:r>
      <w:r w:rsidRPr="00E80759">
        <w:t xml:space="preserve"> Lâmpadas</w:t>
      </w:r>
      <w:r w:rsidRPr="00E80759">
        <w:tab/>
      </w:r>
      <w:r w:rsidRPr="00E80759">
        <w:tab/>
      </w:r>
    </w:p>
    <w:p w:rsidR="006A633C" w:rsidRPr="00E80759" w:rsidRDefault="006A633C" w:rsidP="006A633C">
      <w:pPr>
        <w:ind w:left="851" w:right="900"/>
      </w:pPr>
      <w:r w:rsidRPr="00E80759">
        <w:t>Tensão Nominal:</w:t>
      </w:r>
      <w:r w:rsidRPr="00E80759">
        <w:tab/>
      </w:r>
      <w:r w:rsidRPr="00E80759">
        <w:tab/>
        <w:t>220 Volts</w:t>
      </w:r>
    </w:p>
    <w:p w:rsidR="006A633C" w:rsidRPr="00E80759" w:rsidRDefault="006A633C" w:rsidP="006A633C">
      <w:pPr>
        <w:ind w:left="851" w:right="900"/>
      </w:pPr>
    </w:p>
    <w:p w:rsidR="006A633C" w:rsidRPr="00E80759" w:rsidRDefault="006A633C" w:rsidP="006A633C">
      <w:pPr>
        <w:spacing w:line="60" w:lineRule="atLeast"/>
        <w:ind w:left="851" w:right="902"/>
      </w:pPr>
      <w:r>
        <w:tab/>
      </w:r>
      <w:r>
        <w:tab/>
      </w:r>
      <w:r>
        <w:tab/>
      </w:r>
      <w:r>
        <w:tab/>
        <w:t xml:space="preserve">    500</w:t>
      </w:r>
    </w:p>
    <w:p w:rsidR="006A633C" w:rsidRPr="00E80759" w:rsidRDefault="006A633C" w:rsidP="006A633C">
      <w:pPr>
        <w:spacing w:line="60" w:lineRule="atLeast"/>
        <w:ind w:left="851" w:right="902"/>
      </w:pPr>
      <w:r w:rsidRPr="00E80759">
        <w:t xml:space="preserve">Corrente Nominal =--------------------  =  </w:t>
      </w:r>
      <w:r>
        <w:t>2,7</w:t>
      </w:r>
      <w:r w:rsidRPr="00E80759">
        <w:t xml:space="preserve"> A</w:t>
      </w:r>
    </w:p>
    <w:p w:rsidR="006A633C" w:rsidRPr="00E80759" w:rsidRDefault="006A633C" w:rsidP="006A633C">
      <w:pPr>
        <w:tabs>
          <w:tab w:val="left" w:pos="708"/>
          <w:tab w:val="left" w:pos="1416"/>
          <w:tab w:val="left" w:pos="2124"/>
          <w:tab w:val="left" w:pos="2832"/>
          <w:tab w:val="left" w:pos="3540"/>
          <w:tab w:val="right" w:pos="8453"/>
        </w:tabs>
        <w:spacing w:line="60" w:lineRule="atLeast"/>
        <w:ind w:left="851" w:right="902"/>
      </w:pPr>
      <w:r w:rsidRPr="00E80759">
        <w:tab/>
      </w:r>
      <w:r w:rsidRPr="00E80759">
        <w:tab/>
      </w:r>
      <w:r w:rsidRPr="00E80759">
        <w:tab/>
        <w:t xml:space="preserve">            220 x 0,85 </w:t>
      </w:r>
      <w:r w:rsidRPr="00E80759">
        <w:tab/>
      </w:r>
    </w:p>
    <w:p w:rsidR="006A633C" w:rsidRPr="00E80759" w:rsidRDefault="006A633C" w:rsidP="006A633C">
      <w:pPr>
        <w:tabs>
          <w:tab w:val="left" w:pos="708"/>
          <w:tab w:val="left" w:pos="1416"/>
          <w:tab w:val="left" w:pos="2124"/>
          <w:tab w:val="left" w:pos="2832"/>
          <w:tab w:val="left" w:pos="3540"/>
          <w:tab w:val="right" w:pos="8453"/>
        </w:tabs>
        <w:spacing w:line="60" w:lineRule="atLeast"/>
        <w:ind w:left="851" w:right="902"/>
      </w:pPr>
    </w:p>
    <w:p w:rsidR="006A633C" w:rsidRPr="00F36CB3" w:rsidRDefault="006A633C" w:rsidP="006A633C">
      <w:pPr>
        <w:ind w:left="851" w:right="900"/>
        <w:rPr>
          <w:b/>
        </w:rPr>
      </w:pPr>
      <w:r w:rsidRPr="00F36CB3">
        <w:rPr>
          <w:b/>
        </w:rPr>
        <w:t xml:space="preserve">Disjuntor = 1,25 x </w:t>
      </w:r>
      <w:r>
        <w:rPr>
          <w:b/>
        </w:rPr>
        <w:t>2,7</w:t>
      </w:r>
      <w:r w:rsidRPr="00F36CB3">
        <w:rPr>
          <w:b/>
        </w:rPr>
        <w:t xml:space="preserve"> A = </w:t>
      </w:r>
      <w:r>
        <w:rPr>
          <w:b/>
        </w:rPr>
        <w:t>3,34 A</w:t>
      </w:r>
      <w:r w:rsidRPr="00F36CB3">
        <w:rPr>
          <w:b/>
        </w:rPr>
        <w:sym w:font="Symbol" w:char="F0DE"/>
      </w:r>
      <w:r>
        <w:rPr>
          <w:b/>
        </w:rPr>
        <w:t>4</w:t>
      </w:r>
      <w:r w:rsidRPr="00F36CB3">
        <w:rPr>
          <w:b/>
        </w:rPr>
        <w:t xml:space="preserve"> A</w:t>
      </w:r>
    </w:p>
    <w:p w:rsidR="006A633C" w:rsidRPr="00E80759" w:rsidRDefault="006A633C" w:rsidP="006A633C">
      <w:pPr>
        <w:ind w:left="851" w:right="900"/>
      </w:pPr>
    </w:p>
    <w:p w:rsidR="006A633C" w:rsidRPr="00E80759" w:rsidRDefault="00FE2E8A" w:rsidP="00FE2E8A">
      <w:pPr>
        <w:ind w:left="1559" w:right="900"/>
      </w:pPr>
      <w:r>
        <w:t xml:space="preserve">    </w:t>
      </w:r>
      <w:r w:rsidR="006A633C">
        <w:t>500</w:t>
      </w:r>
    </w:p>
    <w:p w:rsidR="006A633C" w:rsidRPr="00E80759" w:rsidRDefault="006A633C" w:rsidP="006A633C">
      <w:pPr>
        <w:ind w:left="851" w:right="900"/>
      </w:pPr>
      <w:r w:rsidRPr="00E80759">
        <w:t xml:space="preserve">P(VA) = ------- = </w:t>
      </w:r>
      <w:r>
        <w:t>588</w:t>
      </w:r>
      <w:r w:rsidRPr="00E80759">
        <w:t xml:space="preserve"> VA</w:t>
      </w:r>
    </w:p>
    <w:p w:rsidR="006A633C" w:rsidRPr="00E80759" w:rsidRDefault="006A633C" w:rsidP="006A633C">
      <w:pPr>
        <w:ind w:left="851" w:right="900"/>
      </w:pPr>
      <w:r w:rsidRPr="00E80759">
        <w:t xml:space="preserve">               0,85</w:t>
      </w:r>
    </w:p>
    <w:p w:rsidR="006A633C" w:rsidRPr="00E80759" w:rsidRDefault="006A633C" w:rsidP="006A633C">
      <w:pPr>
        <w:ind w:left="851" w:right="900"/>
        <w:rPr>
          <w:b/>
        </w:rPr>
      </w:pPr>
    </w:p>
    <w:p w:rsidR="006A633C" w:rsidRPr="00E80759" w:rsidRDefault="006A633C" w:rsidP="006A633C">
      <w:pPr>
        <w:ind w:left="851" w:right="900"/>
      </w:pPr>
      <w:r w:rsidRPr="00E80759">
        <w:rPr>
          <w:b/>
        </w:rPr>
        <w:t>P(W) =</w:t>
      </w:r>
      <w:r>
        <w:rPr>
          <w:b/>
        </w:rPr>
        <w:t>5</w:t>
      </w:r>
      <w:r w:rsidRPr="00E80759">
        <w:rPr>
          <w:b/>
        </w:rPr>
        <w:t>00 W</w:t>
      </w:r>
    </w:p>
    <w:p w:rsidR="006A633C" w:rsidRPr="00E80759" w:rsidRDefault="006A633C" w:rsidP="006A633C">
      <w:pPr>
        <w:ind w:left="851" w:right="900" w:hanging="851"/>
      </w:pPr>
    </w:p>
    <w:p w:rsidR="006A633C" w:rsidRPr="00E80759" w:rsidRDefault="006A633C" w:rsidP="006A633C">
      <w:pPr>
        <w:ind w:left="851" w:right="900"/>
        <w:rPr>
          <w:b/>
        </w:rPr>
      </w:pPr>
      <w:r w:rsidRPr="00E80759">
        <w:rPr>
          <w:b/>
        </w:rPr>
        <w:t xml:space="preserve">P(VA) = </w:t>
      </w:r>
      <w:r>
        <w:rPr>
          <w:b/>
        </w:rPr>
        <w:t xml:space="preserve">588 </w:t>
      </w:r>
      <w:r w:rsidRPr="00E80759">
        <w:rPr>
          <w:b/>
        </w:rPr>
        <w:t>VA</w:t>
      </w:r>
    </w:p>
    <w:p w:rsidR="006A633C" w:rsidRDefault="006A633C" w:rsidP="006A633C">
      <w:pPr>
        <w:ind w:left="851" w:right="900" w:hanging="851"/>
      </w:pPr>
    </w:p>
    <w:p w:rsidR="006A633C" w:rsidRDefault="006A633C" w:rsidP="006A633C">
      <w:pPr>
        <w:ind w:left="851" w:right="900" w:hanging="851"/>
      </w:pPr>
    </w:p>
    <w:p w:rsidR="006A633C" w:rsidRPr="00E80759" w:rsidRDefault="006A633C" w:rsidP="006A633C">
      <w:pPr>
        <w:ind w:left="851" w:right="900" w:hanging="851"/>
        <w:rPr>
          <w:b/>
        </w:rPr>
      </w:pPr>
      <w:r w:rsidRPr="00E80759">
        <w:rPr>
          <w:b/>
        </w:rPr>
        <w:t>2.3</w:t>
      </w:r>
      <w:r w:rsidRPr="00E80759">
        <w:rPr>
          <w:b/>
        </w:rPr>
        <w:tab/>
        <w:t xml:space="preserve">Tomada Bifásica </w:t>
      </w:r>
    </w:p>
    <w:p w:rsidR="006A633C" w:rsidRPr="00E80759" w:rsidRDefault="006A633C" w:rsidP="006A633C">
      <w:pPr>
        <w:ind w:right="900"/>
      </w:pPr>
    </w:p>
    <w:p w:rsidR="006A633C" w:rsidRPr="00E80759" w:rsidRDefault="006A633C" w:rsidP="006A633C">
      <w:pPr>
        <w:ind w:left="851" w:right="900"/>
      </w:pPr>
      <w:r w:rsidRPr="00E80759">
        <w:t>Potência do Circuito:     2000 Watts</w:t>
      </w:r>
    </w:p>
    <w:p w:rsidR="006A633C" w:rsidRPr="00E80759" w:rsidRDefault="006A633C" w:rsidP="006A633C">
      <w:pPr>
        <w:pStyle w:val="Ttulo1"/>
        <w:tabs>
          <w:tab w:val="left" w:pos="142"/>
          <w:tab w:val="left" w:pos="284"/>
          <w:tab w:val="left" w:pos="567"/>
        </w:tabs>
        <w:ind w:left="851"/>
      </w:pPr>
      <w:r w:rsidRPr="00E80759">
        <w:t>Fator de Potência:</w:t>
      </w:r>
      <w:r w:rsidRPr="00E80759">
        <w:tab/>
        <w:t xml:space="preserve">        0,80</w:t>
      </w:r>
    </w:p>
    <w:p w:rsidR="006A633C" w:rsidRPr="00E80759" w:rsidRDefault="006A633C" w:rsidP="006A633C">
      <w:pPr>
        <w:ind w:left="851" w:right="900"/>
      </w:pPr>
      <w:r w:rsidRPr="00E80759">
        <w:t>Quantidade:</w:t>
      </w:r>
      <w:r w:rsidRPr="00E80759">
        <w:tab/>
        <w:t>01 Tomadas</w:t>
      </w:r>
    </w:p>
    <w:p w:rsidR="006A633C" w:rsidRPr="00E80759" w:rsidRDefault="006A633C" w:rsidP="006A633C">
      <w:pPr>
        <w:ind w:left="851" w:right="900"/>
      </w:pPr>
      <w:r w:rsidRPr="00E80759">
        <w:t>Tensão Nominal:</w:t>
      </w:r>
      <w:r w:rsidRPr="00E80759">
        <w:tab/>
        <w:t xml:space="preserve">      220 Volts</w:t>
      </w:r>
    </w:p>
    <w:p w:rsidR="006A633C" w:rsidRDefault="006A633C" w:rsidP="006A633C">
      <w:pPr>
        <w:ind w:right="900"/>
      </w:pPr>
    </w:p>
    <w:p w:rsidR="005D544F" w:rsidRDefault="005D544F" w:rsidP="006A633C">
      <w:pPr>
        <w:ind w:right="900"/>
      </w:pPr>
    </w:p>
    <w:p w:rsidR="005D544F" w:rsidRPr="00E80759" w:rsidRDefault="005D544F" w:rsidP="006A633C">
      <w:pPr>
        <w:ind w:right="900"/>
      </w:pPr>
    </w:p>
    <w:p w:rsidR="00FE2E8A" w:rsidRDefault="006A633C" w:rsidP="006A633C">
      <w:pPr>
        <w:spacing w:line="60" w:lineRule="atLeast"/>
        <w:ind w:right="902"/>
      </w:pPr>
      <w:r w:rsidRPr="00E80759">
        <w:tab/>
      </w:r>
      <w:r w:rsidRPr="00E80759">
        <w:tab/>
        <w:t xml:space="preserve">                                </w:t>
      </w:r>
    </w:p>
    <w:p w:rsidR="006A633C" w:rsidRPr="00E80759" w:rsidRDefault="006A633C" w:rsidP="00FE2E8A">
      <w:pPr>
        <w:spacing w:line="60" w:lineRule="atLeast"/>
        <w:ind w:left="2832" w:right="902" w:firstLine="708"/>
      </w:pPr>
      <w:r w:rsidRPr="00E80759">
        <w:t xml:space="preserve"> 2000</w:t>
      </w:r>
    </w:p>
    <w:p w:rsidR="006A633C" w:rsidRPr="00E80759" w:rsidRDefault="006A633C" w:rsidP="006A633C">
      <w:pPr>
        <w:spacing w:line="60" w:lineRule="atLeast"/>
        <w:ind w:left="851" w:right="902"/>
      </w:pPr>
      <w:r w:rsidRPr="00E80759">
        <w:t xml:space="preserve">Corrente Nominal =--------------------  =  </w:t>
      </w:r>
      <w:smartTag w:uri="urn:schemas-microsoft-com:office:smarttags" w:element="metricconverter">
        <w:smartTagPr>
          <w:attr w:name="ProductID" w:val="11,36 A"/>
        </w:smartTagPr>
        <w:smartTag w:uri="urn:schemas-microsoft-com:office:smarttags" w:element="time">
          <w:smartTagPr>
            <w:attr w:name="Hour" w:val="11"/>
            <w:attr w:name="Minute" w:val="36"/>
          </w:smartTagPr>
          <w:r w:rsidRPr="00E80759">
            <w:t>11,36</w:t>
          </w:r>
        </w:smartTag>
        <w:r w:rsidRPr="00E80759">
          <w:t xml:space="preserve"> A</w:t>
        </w:r>
      </w:smartTag>
    </w:p>
    <w:p w:rsidR="006A633C" w:rsidRPr="00E80759" w:rsidRDefault="006A633C" w:rsidP="006A633C">
      <w:pPr>
        <w:spacing w:line="60" w:lineRule="atLeast"/>
        <w:ind w:right="902"/>
      </w:pPr>
      <w:r w:rsidRPr="00E80759">
        <w:tab/>
      </w:r>
      <w:r w:rsidRPr="00E80759">
        <w:tab/>
      </w:r>
      <w:r w:rsidRPr="00E80759">
        <w:tab/>
      </w:r>
      <w:r w:rsidRPr="00E80759">
        <w:tab/>
        <w:t xml:space="preserve">      0,80 x 220</w:t>
      </w:r>
    </w:p>
    <w:p w:rsidR="006A633C" w:rsidRPr="00E80759" w:rsidRDefault="006A633C" w:rsidP="006A633C">
      <w:pPr>
        <w:ind w:right="900"/>
      </w:pPr>
    </w:p>
    <w:p w:rsidR="006A633C" w:rsidRPr="00F36CB3" w:rsidRDefault="006A633C" w:rsidP="006A633C">
      <w:pPr>
        <w:ind w:left="851" w:right="900"/>
        <w:rPr>
          <w:b/>
        </w:rPr>
      </w:pPr>
      <w:r w:rsidRPr="00F36CB3">
        <w:rPr>
          <w:b/>
        </w:rPr>
        <w:t xml:space="preserve">Disjuntor = </w:t>
      </w:r>
      <w:smartTag w:uri="urn:schemas-microsoft-com:office:smarttags" w:element="time">
        <w:smartTagPr>
          <w:attr w:name="Minute" w:val="25"/>
          <w:attr w:name="Hour" w:val="1"/>
        </w:smartTagPr>
        <w:r w:rsidRPr="00F36CB3">
          <w:rPr>
            <w:b/>
          </w:rPr>
          <w:t>1,</w:t>
        </w:r>
        <w:smartTag w:uri="urn:schemas-microsoft-com:office:smarttags" w:element="date">
          <w:smartTagPr>
            <w:attr w:name="Year" w:val="11"/>
            <w:attr w:name="Day" w:val="25"/>
            <w:attr w:name="Month" w:val="10"/>
            <w:attr w:name="ls" w:val="trans"/>
          </w:smartTagPr>
          <w:r w:rsidRPr="00F36CB3">
            <w:rPr>
              <w:b/>
            </w:rPr>
            <w:t>25</w:t>
          </w:r>
        </w:smartTag>
      </w:smartTag>
      <w:r w:rsidRPr="00F36CB3">
        <w:rPr>
          <w:b/>
        </w:rPr>
        <w:t xml:space="preserve"> x 11,36A = </w:t>
      </w:r>
      <w:smartTag w:uri="urn:schemas-microsoft-com:office:smarttags" w:element="metricconverter">
        <w:smartTagPr>
          <w:attr w:name="ProductID" w:val="14,2 A"/>
        </w:smartTagPr>
        <w:r w:rsidRPr="00F36CB3">
          <w:rPr>
            <w:b/>
          </w:rPr>
          <w:t>14,2 A</w:t>
        </w:r>
      </w:smartTag>
      <w:r w:rsidRPr="00F36CB3">
        <w:rPr>
          <w:b/>
        </w:rPr>
        <w:sym w:font="Symbol" w:char="F0DE"/>
      </w:r>
      <w:smartTag w:uri="urn:schemas-microsoft-com:office:smarttags" w:element="metricconverter">
        <w:smartTagPr>
          <w:attr w:name="ProductID" w:val="15 A"/>
        </w:smartTagPr>
        <w:r w:rsidRPr="00F36CB3">
          <w:rPr>
            <w:b/>
          </w:rPr>
          <w:t>15 A</w:t>
        </w:r>
      </w:smartTag>
    </w:p>
    <w:p w:rsidR="006A633C" w:rsidRPr="00E80759" w:rsidRDefault="006A633C" w:rsidP="006A633C">
      <w:pPr>
        <w:ind w:left="851" w:right="900"/>
      </w:pPr>
    </w:p>
    <w:p w:rsidR="006A633C" w:rsidRPr="00E80759" w:rsidRDefault="006A633C" w:rsidP="006A633C">
      <w:pPr>
        <w:ind w:left="851" w:right="900"/>
      </w:pPr>
      <w:r w:rsidRPr="00E80759">
        <w:t xml:space="preserve">               2000 </w:t>
      </w:r>
    </w:p>
    <w:p w:rsidR="006A633C" w:rsidRPr="00E80759" w:rsidRDefault="006A633C" w:rsidP="006A633C">
      <w:pPr>
        <w:ind w:left="851" w:right="900"/>
      </w:pPr>
      <w:r w:rsidRPr="00E80759">
        <w:t>P(VA) = ------- = 2</w:t>
      </w:r>
      <w:r>
        <w:t>35</w:t>
      </w:r>
      <w:r w:rsidRPr="00E80759">
        <w:t>3 VA</w:t>
      </w:r>
    </w:p>
    <w:p w:rsidR="006A633C" w:rsidRPr="00E80759" w:rsidRDefault="006A633C" w:rsidP="006A633C">
      <w:pPr>
        <w:ind w:left="851" w:right="900"/>
      </w:pPr>
      <w:r w:rsidRPr="00E80759">
        <w:t xml:space="preserve">               0,85</w:t>
      </w:r>
    </w:p>
    <w:p w:rsidR="006A633C" w:rsidRPr="00E80759" w:rsidRDefault="006A633C" w:rsidP="006A633C">
      <w:pPr>
        <w:ind w:left="851" w:right="900" w:hanging="851"/>
      </w:pPr>
    </w:p>
    <w:p w:rsidR="006A633C" w:rsidRPr="00E80759" w:rsidRDefault="006A633C" w:rsidP="006A633C">
      <w:pPr>
        <w:ind w:right="900"/>
        <w:rPr>
          <w:b/>
        </w:rPr>
      </w:pPr>
      <w:r w:rsidRPr="00E80759">
        <w:rPr>
          <w:b/>
        </w:rPr>
        <w:t>P(W) = 2000W</w:t>
      </w:r>
    </w:p>
    <w:p w:rsidR="006A633C" w:rsidRPr="00E80759" w:rsidRDefault="006A633C" w:rsidP="006A633C">
      <w:pPr>
        <w:ind w:left="851" w:right="900"/>
        <w:rPr>
          <w:b/>
        </w:rPr>
      </w:pPr>
    </w:p>
    <w:p w:rsidR="006A633C" w:rsidRPr="00E80759" w:rsidRDefault="006A633C" w:rsidP="006A633C">
      <w:pPr>
        <w:ind w:left="851" w:right="900"/>
        <w:rPr>
          <w:b/>
        </w:rPr>
      </w:pPr>
    </w:p>
    <w:p w:rsidR="006A633C" w:rsidRPr="00E80759" w:rsidRDefault="006A633C" w:rsidP="006A633C">
      <w:pPr>
        <w:ind w:left="851" w:right="900"/>
        <w:rPr>
          <w:b/>
        </w:rPr>
      </w:pPr>
      <w:r>
        <w:rPr>
          <w:b/>
        </w:rPr>
        <w:t>P(VA) = 2353</w:t>
      </w:r>
      <w:r w:rsidRPr="00E80759">
        <w:rPr>
          <w:b/>
        </w:rPr>
        <w:t xml:space="preserve"> VA</w:t>
      </w:r>
    </w:p>
    <w:p w:rsidR="006A633C" w:rsidRPr="00E80759" w:rsidRDefault="006A633C" w:rsidP="006A633C">
      <w:pPr>
        <w:tabs>
          <w:tab w:val="left" w:pos="284"/>
        </w:tabs>
        <w:ind w:left="426" w:right="900"/>
      </w:pPr>
    </w:p>
    <w:p w:rsidR="006A633C" w:rsidRPr="00E80759" w:rsidRDefault="006A633C" w:rsidP="006A633C">
      <w:pPr>
        <w:ind w:left="851" w:right="900" w:hanging="851"/>
        <w:rPr>
          <w:b/>
        </w:rPr>
      </w:pPr>
      <w:r w:rsidRPr="00E80759">
        <w:rPr>
          <w:b/>
        </w:rPr>
        <w:t>2.4</w:t>
      </w:r>
      <w:r w:rsidRPr="00E80759">
        <w:rPr>
          <w:b/>
        </w:rPr>
        <w:tab/>
        <w:t xml:space="preserve">Tomada Trifásica </w:t>
      </w:r>
    </w:p>
    <w:p w:rsidR="006A633C" w:rsidRPr="00E80759" w:rsidRDefault="006A633C" w:rsidP="006A633C">
      <w:pPr>
        <w:ind w:right="900"/>
      </w:pPr>
    </w:p>
    <w:p w:rsidR="006A633C" w:rsidRPr="00E80759" w:rsidRDefault="006A633C" w:rsidP="006A633C">
      <w:pPr>
        <w:ind w:left="851" w:right="900" w:hanging="851"/>
      </w:pPr>
      <w:r w:rsidRPr="00E80759">
        <w:tab/>
        <w:t>Potência do Circuito:</w:t>
      </w:r>
      <w:r w:rsidRPr="00E80759">
        <w:tab/>
        <w:t>2000 Watts</w:t>
      </w:r>
    </w:p>
    <w:p w:rsidR="006A633C" w:rsidRPr="00E80759" w:rsidRDefault="006A633C" w:rsidP="006A633C">
      <w:pPr>
        <w:pStyle w:val="Ttulo1"/>
        <w:tabs>
          <w:tab w:val="clear" w:pos="709"/>
        </w:tabs>
        <w:ind w:left="851"/>
      </w:pPr>
      <w:r w:rsidRPr="00E80759">
        <w:t>Fator de Potência:</w:t>
      </w:r>
      <w:r w:rsidRPr="00E80759">
        <w:tab/>
      </w:r>
      <w:r w:rsidRPr="00E80759">
        <w:tab/>
        <w:t>0,80</w:t>
      </w:r>
    </w:p>
    <w:p w:rsidR="006A633C" w:rsidRPr="00E80759" w:rsidRDefault="006A633C" w:rsidP="006A633C">
      <w:pPr>
        <w:ind w:left="851" w:right="900"/>
      </w:pPr>
      <w:r w:rsidRPr="00E80759">
        <w:t>Quantidade:</w:t>
      </w:r>
      <w:r w:rsidRPr="00E80759">
        <w:tab/>
      </w:r>
      <w:r w:rsidRPr="00E80759">
        <w:tab/>
        <w:t>02 Tomadas</w:t>
      </w:r>
    </w:p>
    <w:p w:rsidR="006A633C" w:rsidRPr="00E80759" w:rsidRDefault="006A633C" w:rsidP="006A633C">
      <w:pPr>
        <w:ind w:left="851" w:right="900"/>
      </w:pPr>
      <w:r w:rsidRPr="00E80759">
        <w:t>Tensão Nominal:</w:t>
      </w:r>
      <w:r w:rsidRPr="00E80759">
        <w:tab/>
      </w:r>
      <w:r w:rsidRPr="00E80759">
        <w:tab/>
        <w:t>220 Volts</w:t>
      </w:r>
    </w:p>
    <w:p w:rsidR="006A633C" w:rsidRPr="00E80759" w:rsidRDefault="006A633C" w:rsidP="006A633C">
      <w:pPr>
        <w:ind w:left="851" w:right="900"/>
      </w:pPr>
    </w:p>
    <w:p w:rsidR="006A633C" w:rsidRPr="00E80759" w:rsidRDefault="006A633C" w:rsidP="006A633C">
      <w:pPr>
        <w:spacing w:line="60" w:lineRule="atLeast"/>
        <w:ind w:right="902"/>
      </w:pPr>
      <w:r w:rsidRPr="00E80759">
        <w:tab/>
      </w:r>
      <w:r w:rsidRPr="00E80759">
        <w:tab/>
      </w:r>
      <w:r w:rsidRPr="00E80759">
        <w:tab/>
      </w:r>
      <w:r w:rsidRPr="00E80759">
        <w:tab/>
        <w:t xml:space="preserve">          2000</w:t>
      </w:r>
    </w:p>
    <w:p w:rsidR="006A633C" w:rsidRPr="00E80759" w:rsidRDefault="006A633C" w:rsidP="006A633C">
      <w:pPr>
        <w:spacing w:line="60" w:lineRule="atLeast"/>
        <w:ind w:left="851" w:right="902" w:hanging="851"/>
      </w:pPr>
      <w:r w:rsidRPr="00E80759">
        <w:tab/>
        <w:t xml:space="preserve">Corrente Nominal =--------------------  =  </w:t>
      </w:r>
      <w:smartTag w:uri="urn:schemas-microsoft-com:office:smarttags" w:element="metricconverter">
        <w:smartTagPr>
          <w:attr w:name="ProductID" w:val="6,56 A"/>
        </w:smartTagPr>
        <w:smartTag w:uri="urn:schemas-microsoft-com:office:smarttags" w:element="time">
          <w:smartTagPr>
            <w:attr w:name="Hour" w:val="6"/>
            <w:attr w:name="Minute" w:val="56"/>
          </w:smartTagPr>
          <w:r w:rsidRPr="00E80759">
            <w:t>6,56</w:t>
          </w:r>
        </w:smartTag>
        <w:r w:rsidRPr="00E80759">
          <w:t xml:space="preserve"> A</w:t>
        </w:r>
      </w:smartTag>
    </w:p>
    <w:p w:rsidR="006A633C" w:rsidRPr="00E80759" w:rsidRDefault="006A633C" w:rsidP="006A633C">
      <w:pPr>
        <w:spacing w:line="60" w:lineRule="atLeast"/>
        <w:ind w:right="902"/>
      </w:pPr>
      <w:r w:rsidRPr="00E80759">
        <w:tab/>
      </w:r>
      <w:r w:rsidRPr="00E80759">
        <w:tab/>
      </w:r>
      <w:r w:rsidRPr="00E80759">
        <w:tab/>
      </w:r>
      <w:r w:rsidRPr="00E80759">
        <w:tab/>
      </w:r>
      <w:r w:rsidRPr="00E80759">
        <w:sym w:font="Symbol" w:char="F0D6"/>
      </w:r>
      <w:r w:rsidRPr="00E80759">
        <w:t>3 x 0,80 x 220</w:t>
      </w:r>
    </w:p>
    <w:p w:rsidR="006A633C" w:rsidRPr="00E80759" w:rsidRDefault="006A633C" w:rsidP="006A633C">
      <w:pPr>
        <w:ind w:right="900"/>
      </w:pPr>
    </w:p>
    <w:p w:rsidR="006A633C" w:rsidRPr="00F36CB3" w:rsidRDefault="006A633C" w:rsidP="006A633C">
      <w:pPr>
        <w:ind w:left="851" w:right="900" w:hanging="851"/>
        <w:rPr>
          <w:b/>
        </w:rPr>
      </w:pPr>
      <w:r w:rsidRPr="00E80759">
        <w:tab/>
      </w:r>
      <w:r w:rsidRPr="00F36CB3">
        <w:rPr>
          <w:b/>
        </w:rPr>
        <w:t xml:space="preserve">Disjuntor = </w:t>
      </w:r>
      <w:smartTag w:uri="urn:schemas-microsoft-com:office:smarttags" w:element="time">
        <w:smartTagPr>
          <w:attr w:name="Hour" w:val="1"/>
          <w:attr w:name="Minute" w:val="25"/>
        </w:smartTagPr>
        <w:r w:rsidRPr="00F36CB3">
          <w:rPr>
            <w:b/>
          </w:rPr>
          <w:t>1,25</w:t>
        </w:r>
      </w:smartTag>
      <w:r w:rsidRPr="00F36CB3">
        <w:rPr>
          <w:b/>
        </w:rPr>
        <w:t xml:space="preserve"> x </w:t>
      </w:r>
      <w:smartTag w:uri="urn:schemas-microsoft-com:office:smarttags" w:element="metricconverter">
        <w:smartTagPr>
          <w:attr w:name="ProductID" w:val="6,56 A"/>
        </w:smartTagPr>
        <w:smartTag w:uri="urn:schemas-microsoft-com:office:smarttags" w:element="time">
          <w:smartTagPr>
            <w:attr w:name="Hour" w:val="6"/>
            <w:attr w:name="Minute" w:val="56"/>
          </w:smartTagPr>
          <w:r w:rsidRPr="00F36CB3">
            <w:rPr>
              <w:b/>
            </w:rPr>
            <w:t>6,56</w:t>
          </w:r>
        </w:smartTag>
        <w:r w:rsidRPr="00F36CB3">
          <w:rPr>
            <w:b/>
          </w:rPr>
          <w:t xml:space="preserve"> A</w:t>
        </w:r>
      </w:smartTag>
      <w:r w:rsidRPr="00F36CB3">
        <w:rPr>
          <w:b/>
        </w:rPr>
        <w:t xml:space="preserve"> = </w:t>
      </w:r>
      <w:smartTag w:uri="urn:schemas-microsoft-com:office:smarttags" w:element="metricconverter">
        <w:smartTagPr>
          <w:attr w:name="ProductID" w:val="8,20 A"/>
        </w:smartTagPr>
        <w:smartTag w:uri="urn:schemas-microsoft-com:office:smarttags" w:element="time">
          <w:smartTagPr>
            <w:attr w:name="Hour" w:val="8"/>
            <w:attr w:name="Minute" w:val="20"/>
          </w:smartTagPr>
          <w:r w:rsidRPr="00F36CB3">
            <w:rPr>
              <w:b/>
            </w:rPr>
            <w:t>8,20</w:t>
          </w:r>
        </w:smartTag>
        <w:r w:rsidRPr="00F36CB3">
          <w:rPr>
            <w:b/>
          </w:rPr>
          <w:t xml:space="preserve"> A</w:t>
        </w:r>
      </w:smartTag>
      <w:r w:rsidRPr="00F36CB3">
        <w:rPr>
          <w:b/>
        </w:rPr>
        <w:sym w:font="Symbol" w:char="F0DE"/>
      </w:r>
      <w:smartTag w:uri="urn:schemas-microsoft-com:office:smarttags" w:element="metricconverter">
        <w:smartTagPr>
          <w:attr w:name="ProductID" w:val="10 A"/>
        </w:smartTagPr>
        <w:r w:rsidRPr="00F36CB3">
          <w:rPr>
            <w:b/>
          </w:rPr>
          <w:t>10 A</w:t>
        </w:r>
      </w:smartTag>
    </w:p>
    <w:p w:rsidR="006A633C" w:rsidRPr="00E80759" w:rsidRDefault="006A633C" w:rsidP="006A633C">
      <w:pPr>
        <w:ind w:left="851" w:right="900"/>
      </w:pPr>
    </w:p>
    <w:p w:rsidR="006A633C" w:rsidRPr="00E80759" w:rsidRDefault="006A633C" w:rsidP="006A633C">
      <w:pPr>
        <w:ind w:left="851" w:right="900"/>
      </w:pPr>
      <w:r w:rsidRPr="00E80759">
        <w:t xml:space="preserve">               2000 </w:t>
      </w:r>
    </w:p>
    <w:p w:rsidR="006A633C" w:rsidRPr="00E80759" w:rsidRDefault="006A633C" w:rsidP="006A633C">
      <w:pPr>
        <w:ind w:left="851" w:right="900"/>
      </w:pPr>
      <w:r w:rsidRPr="00E80759">
        <w:t>P(VA) = ------- = 2</w:t>
      </w:r>
      <w:r>
        <w:t>353</w:t>
      </w:r>
      <w:r w:rsidRPr="00E80759">
        <w:t xml:space="preserve"> VA</w:t>
      </w:r>
    </w:p>
    <w:p w:rsidR="006A633C" w:rsidRPr="00E80759" w:rsidRDefault="006A633C" w:rsidP="006A633C">
      <w:pPr>
        <w:ind w:left="851" w:right="900"/>
      </w:pPr>
      <w:r w:rsidRPr="00E80759">
        <w:t xml:space="preserve">               0,85</w:t>
      </w:r>
    </w:p>
    <w:p w:rsidR="006A633C" w:rsidRPr="00E80759" w:rsidRDefault="006A633C" w:rsidP="006A633C">
      <w:pPr>
        <w:ind w:left="851" w:right="900" w:hanging="851"/>
      </w:pPr>
    </w:p>
    <w:p w:rsidR="006A633C" w:rsidRPr="00E80759" w:rsidRDefault="006A633C" w:rsidP="006A633C">
      <w:pPr>
        <w:ind w:left="851" w:right="900"/>
        <w:rPr>
          <w:b/>
        </w:rPr>
      </w:pPr>
      <w:r w:rsidRPr="00E80759">
        <w:rPr>
          <w:b/>
        </w:rPr>
        <w:t>P(VA) = 2</w:t>
      </w:r>
      <w:r>
        <w:rPr>
          <w:b/>
        </w:rPr>
        <w:t>353</w:t>
      </w:r>
      <w:r w:rsidRPr="00E80759">
        <w:rPr>
          <w:b/>
        </w:rPr>
        <w:t xml:space="preserve"> VA</w:t>
      </w:r>
    </w:p>
    <w:p w:rsidR="006A633C" w:rsidRDefault="006A633C" w:rsidP="006A633C">
      <w:pPr>
        <w:ind w:right="900"/>
      </w:pPr>
    </w:p>
    <w:p w:rsidR="006A633C" w:rsidRPr="00E80759" w:rsidRDefault="006A633C" w:rsidP="006A633C">
      <w:pPr>
        <w:ind w:left="851" w:right="900" w:hanging="823"/>
        <w:rPr>
          <w:b/>
        </w:rPr>
      </w:pPr>
      <w:r>
        <w:rPr>
          <w:b/>
        </w:rPr>
        <w:t>2.5</w:t>
      </w:r>
      <w:r w:rsidRPr="00E80759">
        <w:rPr>
          <w:b/>
        </w:rPr>
        <w:tab/>
        <w:t>Potência Instalada e de Alimentação</w:t>
      </w:r>
    </w:p>
    <w:p w:rsidR="006A633C" w:rsidRPr="00E80759" w:rsidRDefault="006A633C" w:rsidP="006A633C">
      <w:pPr>
        <w:ind w:left="1418" w:right="-57"/>
      </w:pPr>
    </w:p>
    <w:p w:rsidR="006A633C" w:rsidRPr="00E80759" w:rsidRDefault="006A633C" w:rsidP="006A633C">
      <w:pPr>
        <w:pStyle w:val="Textoembloco"/>
        <w:tabs>
          <w:tab w:val="clear" w:pos="1152"/>
          <w:tab w:val="clear" w:pos="1418"/>
          <w:tab w:val="clear" w:pos="2016"/>
          <w:tab w:val="clear" w:pos="2304"/>
          <w:tab w:val="clear" w:pos="2592"/>
          <w:tab w:val="clear" w:pos="2880"/>
        </w:tabs>
        <w:ind w:left="851" w:right="0" w:firstLine="0"/>
        <w:rPr>
          <w:spacing w:val="0"/>
        </w:rPr>
      </w:pPr>
      <w:r w:rsidRPr="00E80759">
        <w:rPr>
          <w:spacing w:val="0"/>
        </w:rPr>
        <w:t>A carga total demandada, considerando os fatores de demanda será de:</w:t>
      </w:r>
    </w:p>
    <w:p w:rsidR="006A633C" w:rsidRPr="00E80759" w:rsidRDefault="006A633C" w:rsidP="006A633C">
      <w:pPr>
        <w:ind w:right="-57"/>
      </w:pPr>
      <w:r w:rsidRPr="00E80759">
        <w:tab/>
      </w:r>
      <w:r w:rsidRPr="00E80759">
        <w:tab/>
      </w:r>
    </w:p>
    <w:p w:rsidR="006A633C" w:rsidRPr="00552D86" w:rsidRDefault="006A633C" w:rsidP="006A633C">
      <w:pPr>
        <w:ind w:left="851" w:right="-57"/>
        <w:rPr>
          <w:b/>
        </w:rPr>
      </w:pPr>
      <w:r w:rsidRPr="00552D86">
        <w:t>Potência :</w:t>
      </w:r>
      <w:r w:rsidRPr="00552D86">
        <w:tab/>
      </w:r>
      <w:r w:rsidR="00FE2E8A">
        <w:rPr>
          <w:b/>
        </w:rPr>
        <w:t>36886</w:t>
      </w:r>
      <w:r w:rsidRPr="006D3778">
        <w:rPr>
          <w:b/>
        </w:rPr>
        <w:t xml:space="preserve"> </w:t>
      </w:r>
      <w:r w:rsidRPr="00552D86">
        <w:rPr>
          <w:b/>
        </w:rPr>
        <w:t>W</w:t>
      </w:r>
    </w:p>
    <w:p w:rsidR="006A633C" w:rsidRPr="005C76BF" w:rsidRDefault="006A633C" w:rsidP="006A633C">
      <w:pPr>
        <w:ind w:right="-57"/>
        <w:rPr>
          <w:b/>
        </w:rPr>
      </w:pPr>
      <w:r w:rsidRPr="00552D86">
        <w:tab/>
        <w:t xml:space="preserve">  Potência Aparente:</w:t>
      </w:r>
      <w:r w:rsidR="00FE2E8A">
        <w:t xml:space="preserve">  </w:t>
      </w:r>
      <w:r w:rsidR="00FE2E8A">
        <w:rPr>
          <w:b/>
        </w:rPr>
        <w:t>46730</w:t>
      </w:r>
      <w:r w:rsidRPr="00552D86">
        <w:rPr>
          <w:b/>
        </w:rPr>
        <w:t xml:space="preserve"> VA</w:t>
      </w:r>
    </w:p>
    <w:p w:rsidR="006A633C" w:rsidRPr="00552D86" w:rsidRDefault="006A633C" w:rsidP="006A633C">
      <w:pPr>
        <w:ind w:left="851" w:right="-57"/>
      </w:pPr>
      <w:r w:rsidRPr="00552D86">
        <w:t>Fator de Potência Médio: 0,</w:t>
      </w:r>
      <w:r w:rsidR="00FE2E8A">
        <w:t>79</w:t>
      </w:r>
    </w:p>
    <w:p w:rsidR="006A633C" w:rsidRPr="00E80759" w:rsidRDefault="006A633C" w:rsidP="006A633C">
      <w:pPr>
        <w:ind w:left="851" w:right="-57"/>
      </w:pPr>
      <w:r w:rsidRPr="00E80759">
        <w:t>Fator de Demanda do QDC= 100%</w:t>
      </w:r>
      <w:r w:rsidRPr="00E80759">
        <w:tab/>
      </w:r>
    </w:p>
    <w:p w:rsidR="006A633C" w:rsidRDefault="006A633C" w:rsidP="006A633C">
      <w:pPr>
        <w:ind w:left="851" w:right="-57"/>
      </w:pPr>
      <w:r w:rsidRPr="00E80759">
        <w:t>Fator de Demanda Motores= 50 %</w:t>
      </w:r>
      <w:r w:rsidRPr="00E80759">
        <w:tab/>
      </w:r>
    </w:p>
    <w:p w:rsidR="006A633C" w:rsidRPr="00E80759" w:rsidRDefault="006A633C" w:rsidP="006A633C">
      <w:pPr>
        <w:ind w:left="851" w:right="900"/>
        <w:rPr>
          <w:b/>
        </w:rPr>
      </w:pPr>
      <w:r w:rsidRPr="00E80759">
        <w:rPr>
          <w:b/>
        </w:rPr>
        <w:t>Corrente das cargas do Q</w:t>
      </w:r>
      <w:r>
        <w:rPr>
          <w:b/>
        </w:rPr>
        <w:t>CM</w:t>
      </w:r>
      <w:r w:rsidRPr="00E80759">
        <w:rPr>
          <w:b/>
        </w:rPr>
        <w:t>:</w:t>
      </w:r>
      <w:r w:rsidR="00FE2E8A">
        <w:rPr>
          <w:b/>
        </w:rPr>
        <w:t xml:space="preserve"> 123</w:t>
      </w:r>
      <w:r w:rsidRPr="00E80759">
        <w:rPr>
          <w:b/>
        </w:rPr>
        <w:t xml:space="preserve"> A</w:t>
      </w:r>
    </w:p>
    <w:p w:rsidR="006A633C" w:rsidRPr="00F36CB3" w:rsidRDefault="006A633C" w:rsidP="006A633C">
      <w:pPr>
        <w:ind w:left="143" w:right="900" w:firstLine="708"/>
        <w:rPr>
          <w:b/>
        </w:rPr>
      </w:pPr>
    </w:p>
    <w:p w:rsidR="006A633C" w:rsidRPr="00F36CB3" w:rsidRDefault="006A633C" w:rsidP="006A633C">
      <w:pPr>
        <w:ind w:left="143" w:right="900" w:firstLine="708"/>
        <w:rPr>
          <w:b/>
        </w:rPr>
      </w:pPr>
      <w:r w:rsidRPr="00F36CB3">
        <w:rPr>
          <w:b/>
        </w:rPr>
        <w:lastRenderedPageBreak/>
        <w:t xml:space="preserve">Disjuntor a partir do </w:t>
      </w:r>
      <w:r>
        <w:rPr>
          <w:b/>
        </w:rPr>
        <w:t xml:space="preserve">Padrão de Energia </w:t>
      </w:r>
      <w:r w:rsidRPr="00F36CB3">
        <w:rPr>
          <w:b/>
        </w:rPr>
        <w:t>= 1,25x</w:t>
      </w:r>
      <w:r w:rsidR="00FE2E8A">
        <w:rPr>
          <w:b/>
        </w:rPr>
        <w:t>123</w:t>
      </w:r>
      <w:r w:rsidRPr="00F36CB3">
        <w:rPr>
          <w:b/>
        </w:rPr>
        <w:t xml:space="preserve"> A = </w:t>
      </w:r>
      <w:r w:rsidR="00FE2E8A">
        <w:rPr>
          <w:b/>
        </w:rPr>
        <w:t>153</w:t>
      </w:r>
      <w:r w:rsidRPr="00F36CB3">
        <w:rPr>
          <w:b/>
        </w:rPr>
        <w:t xml:space="preserve"> A </w:t>
      </w:r>
      <w:r>
        <w:rPr>
          <w:b/>
        </w:rPr>
        <w:t xml:space="preserve">=&gt; </w:t>
      </w:r>
      <w:r w:rsidR="00FE2E8A">
        <w:rPr>
          <w:b/>
        </w:rPr>
        <w:t>15</w:t>
      </w:r>
      <w:r>
        <w:rPr>
          <w:b/>
        </w:rPr>
        <w:t>0A (mín.)</w:t>
      </w:r>
    </w:p>
    <w:p w:rsidR="006A633C" w:rsidRPr="00E80759" w:rsidRDefault="006A633C" w:rsidP="006A633C">
      <w:pPr>
        <w:ind w:left="851" w:right="-57"/>
      </w:pPr>
    </w:p>
    <w:p w:rsidR="006A633C" w:rsidRPr="00E80759" w:rsidRDefault="006A633C" w:rsidP="006A633C">
      <w:pPr>
        <w:tabs>
          <w:tab w:val="left" w:pos="142"/>
        </w:tabs>
        <w:ind w:right="900"/>
        <w:rPr>
          <w:b/>
        </w:rPr>
      </w:pPr>
      <w:r w:rsidRPr="00E80759">
        <w:rPr>
          <w:b/>
        </w:rPr>
        <w:t xml:space="preserve">3.          Padrão de Entrada </w:t>
      </w:r>
    </w:p>
    <w:p w:rsidR="006A633C" w:rsidRPr="00E80759" w:rsidRDefault="006A633C" w:rsidP="006A633C">
      <w:pPr>
        <w:ind w:right="-57"/>
      </w:pPr>
    </w:p>
    <w:p w:rsidR="006A633C" w:rsidRPr="00E80759" w:rsidRDefault="006A633C" w:rsidP="006A633C">
      <w:pPr>
        <w:ind w:left="708" w:right="-143"/>
      </w:pPr>
      <w:r w:rsidRPr="00E80759">
        <w:t xml:space="preserve">Conforme a norma da </w:t>
      </w:r>
      <w:r>
        <w:t>EDP Bandeirante</w:t>
      </w:r>
      <w:r w:rsidRPr="00E80759">
        <w:t xml:space="preserve">, para uma potência demandada de </w:t>
      </w:r>
      <w:r w:rsidR="007D6C85" w:rsidRPr="007D6C85">
        <w:rPr>
          <w:b/>
        </w:rPr>
        <w:t>46730</w:t>
      </w:r>
      <w:r w:rsidRPr="00E80759">
        <w:rPr>
          <w:b/>
        </w:rPr>
        <w:t xml:space="preserve"> VA</w:t>
      </w:r>
      <w:r w:rsidRPr="00E80759">
        <w:t>, ser</w:t>
      </w:r>
      <w:r w:rsidR="007D6C85">
        <w:t>ia</w:t>
      </w:r>
      <w:r w:rsidRPr="00E80759">
        <w:t xml:space="preserve"> utilizado um Padrão de Entrada</w:t>
      </w:r>
      <w:r>
        <w:t xml:space="preserve"> T</w:t>
      </w:r>
      <w:r w:rsidR="007D6C85">
        <w:t>6</w:t>
      </w:r>
      <w:r w:rsidRPr="00E80759">
        <w:t xml:space="preserve">, com disjuntor de </w:t>
      </w:r>
      <w:r w:rsidR="007D6C85">
        <w:t>1</w:t>
      </w:r>
      <w:r>
        <w:t>5</w:t>
      </w:r>
      <w:r w:rsidRPr="00E80759">
        <w:t>0 A, e cabo #</w:t>
      </w:r>
      <w:r w:rsidR="007D6C85">
        <w:t>7</w:t>
      </w:r>
      <w:r>
        <w:t>0</w:t>
      </w:r>
      <w:r w:rsidRPr="00E80759">
        <w:t xml:space="preserve"> mm2.</w:t>
      </w:r>
      <w:r w:rsidR="007D6C85">
        <w:t xml:space="preserve"> Entretanto, como temos um motor de 40 CV, deverá ser utilizado o Padrão de Entrada tipo T8, com disjuntor de 225 A</w:t>
      </w:r>
      <w:r w:rsidR="00A85705">
        <w:t xml:space="preserve"> e cabo 120 mm², que suporta tal motor.</w:t>
      </w:r>
    </w:p>
    <w:p w:rsidR="006A633C" w:rsidRPr="00E80759" w:rsidRDefault="006A633C" w:rsidP="006A633C">
      <w:pPr>
        <w:tabs>
          <w:tab w:val="left" w:pos="-2268"/>
        </w:tabs>
        <w:ind w:left="851" w:right="-91" w:hanging="851"/>
        <w:rPr>
          <w:b/>
        </w:rPr>
      </w:pPr>
    </w:p>
    <w:p w:rsidR="006A633C" w:rsidRDefault="006A633C" w:rsidP="006A633C">
      <w:pPr>
        <w:tabs>
          <w:tab w:val="left" w:pos="-2268"/>
        </w:tabs>
        <w:ind w:left="851" w:right="-91" w:hanging="851"/>
        <w:rPr>
          <w:b/>
        </w:rPr>
      </w:pPr>
      <w:r w:rsidRPr="00E80759">
        <w:rPr>
          <w:b/>
        </w:rPr>
        <w:t>4</w:t>
      </w:r>
      <w:r w:rsidRPr="00E80759">
        <w:rPr>
          <w:b/>
        </w:rPr>
        <w:tab/>
        <w:t>Dimensionamento do Alimentador do QGBT</w:t>
      </w:r>
    </w:p>
    <w:p w:rsidR="006A633C" w:rsidRPr="00E80759" w:rsidRDefault="006A633C" w:rsidP="006A633C">
      <w:pPr>
        <w:tabs>
          <w:tab w:val="left" w:pos="-2268"/>
        </w:tabs>
        <w:ind w:left="851" w:right="-91" w:hanging="851"/>
      </w:pPr>
    </w:p>
    <w:p w:rsidR="006A633C" w:rsidRPr="00E80759" w:rsidRDefault="006A633C" w:rsidP="006A633C">
      <w:pPr>
        <w:tabs>
          <w:tab w:val="left" w:pos="-2268"/>
        </w:tabs>
        <w:ind w:left="851" w:right="-91"/>
      </w:pPr>
      <w:r w:rsidRPr="00E80759">
        <w:t xml:space="preserve">De acordo com a NBR-5410, para </w:t>
      </w:r>
      <w:smartTag w:uri="urn:schemas-microsoft-com:office:smarttags" w:element="metricconverter">
        <w:smartTagPr>
          <w:attr w:name="ProductID" w:val="25ﾰC"/>
        </w:smartTagPr>
        <w:r w:rsidRPr="00E80759">
          <w:t>25°C</w:t>
        </w:r>
      </w:smartTag>
      <w:r w:rsidRPr="00E80759">
        <w:t xml:space="preserve"> de temperatura no solo, utilizando-se condutores com isolação em PVC e isolamento para 1kV,  instalados em  </w:t>
      </w:r>
      <w:proofErr w:type="spellStart"/>
      <w:r w:rsidRPr="00E80759">
        <w:t>eletrodutos</w:t>
      </w:r>
      <w:proofErr w:type="spellEnd"/>
      <w:r w:rsidRPr="00E80759">
        <w:t xml:space="preserve"> de PVC, no solo, maneira de instalar “D”, com três  condutores  carregados por </w:t>
      </w:r>
      <w:proofErr w:type="spellStart"/>
      <w:r w:rsidRPr="00E80759">
        <w:t>eletroduto</w:t>
      </w:r>
      <w:proofErr w:type="spellEnd"/>
      <w:r w:rsidRPr="00E80759">
        <w:t>, temos:</w:t>
      </w:r>
    </w:p>
    <w:p w:rsidR="00FE2E8A" w:rsidRDefault="00FE2E8A" w:rsidP="006A633C">
      <w:pPr>
        <w:tabs>
          <w:tab w:val="left" w:pos="851"/>
        </w:tabs>
        <w:ind w:left="851" w:right="-93" w:hanging="851"/>
        <w:rPr>
          <w:b/>
        </w:rPr>
      </w:pPr>
    </w:p>
    <w:p w:rsidR="006A633C" w:rsidRPr="00E80759" w:rsidRDefault="006A633C" w:rsidP="006A633C">
      <w:pPr>
        <w:tabs>
          <w:tab w:val="left" w:pos="851"/>
        </w:tabs>
        <w:ind w:left="851" w:right="-93" w:hanging="851"/>
        <w:rPr>
          <w:b/>
        </w:rPr>
      </w:pPr>
      <w:r w:rsidRPr="00E80759">
        <w:rPr>
          <w:b/>
        </w:rPr>
        <w:t>4.1</w:t>
      </w:r>
      <w:r w:rsidRPr="00E80759">
        <w:rPr>
          <w:b/>
        </w:rPr>
        <w:tab/>
        <w:t>Critério da Capacidade de Corrente</w:t>
      </w:r>
    </w:p>
    <w:p w:rsidR="006A633C" w:rsidRPr="00E80759" w:rsidRDefault="006A633C" w:rsidP="006A633C">
      <w:pPr>
        <w:ind w:right="-93"/>
      </w:pPr>
    </w:p>
    <w:p w:rsidR="006A633C" w:rsidRPr="00E80759" w:rsidRDefault="006A633C" w:rsidP="006A633C">
      <w:pPr>
        <w:ind w:left="851" w:right="-93"/>
      </w:pPr>
      <w:r w:rsidRPr="00E80759">
        <w:t xml:space="preserve">Para o cálculo do alimentador, será considerado que estarão funcionando apenas um motor de </w:t>
      </w:r>
      <w:r w:rsidR="0037756C">
        <w:t>40</w:t>
      </w:r>
      <w:r w:rsidRPr="00E80759">
        <w:t xml:space="preserve"> CV e a carga de serviços auxiliares em 220V:</w:t>
      </w:r>
    </w:p>
    <w:p w:rsidR="006A633C" w:rsidRPr="00E80759" w:rsidRDefault="006A633C" w:rsidP="006A633C">
      <w:pPr>
        <w:ind w:left="851" w:right="-93"/>
      </w:pPr>
    </w:p>
    <w:p w:rsidR="006A633C" w:rsidRPr="00E80759" w:rsidRDefault="006A633C" w:rsidP="006A633C">
      <w:pPr>
        <w:ind w:left="851" w:right="-93"/>
      </w:pPr>
      <w:r w:rsidRPr="00E80759">
        <w:t xml:space="preserve">IAL = 1,25 x </w:t>
      </w:r>
      <w:proofErr w:type="spellStart"/>
      <w:r w:rsidRPr="00E80759">
        <w:t>Inmotor</w:t>
      </w:r>
      <w:proofErr w:type="spellEnd"/>
      <w:r w:rsidRPr="00E80759">
        <w:t xml:space="preserve"> + </w:t>
      </w:r>
      <w:r>
        <w:t>15</w:t>
      </w:r>
      <w:r w:rsidRPr="00E80759">
        <w:t xml:space="preserve"> A</w:t>
      </w:r>
    </w:p>
    <w:p w:rsidR="006A633C" w:rsidRPr="00E80759" w:rsidRDefault="006A633C" w:rsidP="006A633C">
      <w:pPr>
        <w:ind w:left="851" w:right="-93"/>
      </w:pPr>
    </w:p>
    <w:p w:rsidR="006A633C" w:rsidRPr="00E80759" w:rsidRDefault="006A633C" w:rsidP="006A633C">
      <w:pPr>
        <w:ind w:left="851" w:right="-93"/>
      </w:pPr>
      <w:r w:rsidRPr="00E80759">
        <w:t xml:space="preserve">IAL =1,25 x </w:t>
      </w:r>
      <w:r w:rsidR="0037756C">
        <w:t>108</w:t>
      </w:r>
      <w:r>
        <w:t xml:space="preserve"> </w:t>
      </w:r>
      <w:r w:rsidRPr="00E80759">
        <w:t xml:space="preserve">+ </w:t>
      </w:r>
      <w:r>
        <w:t xml:space="preserve">15 </w:t>
      </w:r>
    </w:p>
    <w:p w:rsidR="006A633C" w:rsidRPr="00E80759" w:rsidRDefault="006A633C" w:rsidP="006A633C">
      <w:pPr>
        <w:ind w:left="851" w:right="-93"/>
      </w:pPr>
    </w:p>
    <w:p w:rsidR="006A633C" w:rsidRPr="00E80759" w:rsidRDefault="006A633C" w:rsidP="006A633C">
      <w:pPr>
        <w:ind w:left="851" w:right="-93"/>
      </w:pPr>
      <w:r w:rsidRPr="00E80759">
        <w:t>IAL =</w:t>
      </w:r>
      <w:r w:rsidR="0037756C">
        <w:t xml:space="preserve"> 150</w:t>
      </w:r>
      <w:r>
        <w:t xml:space="preserve"> </w:t>
      </w:r>
      <w:r w:rsidRPr="00E80759">
        <w:t>A</w:t>
      </w:r>
    </w:p>
    <w:p w:rsidR="006A633C" w:rsidRPr="00E80759" w:rsidRDefault="006A633C" w:rsidP="006A633C">
      <w:pPr>
        <w:ind w:left="851" w:right="-93"/>
      </w:pPr>
    </w:p>
    <w:p w:rsidR="006A633C" w:rsidRPr="00E80759" w:rsidRDefault="006A633C" w:rsidP="006A633C">
      <w:pPr>
        <w:ind w:left="851" w:right="-93"/>
      </w:pPr>
      <w:r w:rsidRPr="00E80759">
        <w:t>Fator de Correção Temperatura: 0,95</w:t>
      </w:r>
    </w:p>
    <w:p w:rsidR="006A633C" w:rsidRPr="00E80759" w:rsidRDefault="006A633C" w:rsidP="006A633C">
      <w:pPr>
        <w:ind w:left="851" w:right="-93"/>
      </w:pPr>
      <w:r w:rsidRPr="00E80759">
        <w:t>Fator de Correção Agrupamento:1,00</w:t>
      </w:r>
    </w:p>
    <w:p w:rsidR="006A633C" w:rsidRPr="00E80759" w:rsidRDefault="006A633C" w:rsidP="006A633C">
      <w:pPr>
        <w:ind w:left="851" w:right="-93"/>
      </w:pPr>
    </w:p>
    <w:p w:rsidR="006A633C" w:rsidRDefault="006A633C" w:rsidP="006A633C">
      <w:pPr>
        <w:ind w:left="851" w:right="-93"/>
      </w:pPr>
      <w:r w:rsidRPr="00E80759">
        <w:t xml:space="preserve">IAL = </w:t>
      </w:r>
      <w:r>
        <w:t>34</w:t>
      </w:r>
      <w:r w:rsidRPr="00E80759">
        <w:t xml:space="preserve">/(0,95x1,00) = </w:t>
      </w:r>
      <w:r w:rsidR="0037756C">
        <w:t>158</w:t>
      </w:r>
      <w:r w:rsidRPr="00E80759">
        <w:t xml:space="preserve"> A</w:t>
      </w:r>
    </w:p>
    <w:p w:rsidR="006A633C" w:rsidRPr="00E80759" w:rsidRDefault="006A633C" w:rsidP="006A633C">
      <w:pPr>
        <w:ind w:left="851" w:right="-93"/>
      </w:pPr>
    </w:p>
    <w:p w:rsidR="006A633C" w:rsidRPr="00E80759" w:rsidRDefault="006A633C" w:rsidP="006A633C">
      <w:pPr>
        <w:ind w:left="851" w:right="-93"/>
      </w:pPr>
      <w:r w:rsidRPr="00E80759">
        <w:t>Considerando-se 1  condutor por fase, temos:</w:t>
      </w:r>
    </w:p>
    <w:p w:rsidR="006A633C" w:rsidRPr="00E80759" w:rsidRDefault="006A633C" w:rsidP="006A633C">
      <w:pPr>
        <w:ind w:left="851" w:right="-93"/>
      </w:pPr>
    </w:p>
    <w:p w:rsidR="006A633C" w:rsidRPr="00E80759" w:rsidRDefault="006A633C" w:rsidP="006A633C">
      <w:pPr>
        <w:ind w:left="851" w:right="-93"/>
      </w:pPr>
      <w:r w:rsidRPr="00E80759">
        <w:t>Condutor fase:</w:t>
      </w:r>
      <w:r w:rsidRPr="00E80759">
        <w:tab/>
      </w:r>
      <w:r w:rsidRPr="00E80759">
        <w:tab/>
        <w:t xml:space="preserve">           (seção 1 x </w:t>
      </w:r>
      <w:r w:rsidR="00653F42">
        <w:t>70</w:t>
      </w:r>
      <w:r w:rsidRPr="00E80759">
        <w:t xml:space="preserve"> mm²)</w:t>
      </w:r>
    </w:p>
    <w:p w:rsidR="006A633C" w:rsidRPr="00E80759" w:rsidRDefault="006A633C" w:rsidP="006A633C">
      <w:pPr>
        <w:ind w:left="851" w:right="-93"/>
      </w:pPr>
      <w:r w:rsidRPr="00E80759">
        <w:t>Condutor Proteção e Neutro:</w:t>
      </w:r>
      <w:r w:rsidRPr="00E80759">
        <w:tab/>
        <w:t xml:space="preserve">(seção </w:t>
      </w:r>
      <w:r w:rsidR="00653F42">
        <w:t>70</w:t>
      </w:r>
      <w:r w:rsidRPr="00E80759">
        <w:t xml:space="preserve"> mm²)</w:t>
      </w:r>
    </w:p>
    <w:p w:rsidR="006A633C" w:rsidRPr="00E80759" w:rsidRDefault="006A633C" w:rsidP="006A633C">
      <w:pPr>
        <w:ind w:left="851" w:right="-93"/>
      </w:pPr>
      <w:r w:rsidRPr="00E80759">
        <w:t xml:space="preserve">Capacidade máxima condutor </w:t>
      </w:r>
      <w:r w:rsidR="00653F42">
        <w:t>7</w:t>
      </w:r>
      <w:r>
        <w:t>0</w:t>
      </w:r>
      <w:r w:rsidRPr="00E80759">
        <w:t xml:space="preserve">mm² </w:t>
      </w:r>
      <w:r w:rsidRPr="00E80759">
        <w:sym w:font="Symbol" w:char="F0DE"/>
      </w:r>
      <w:r w:rsidR="00653F42">
        <w:t>171</w:t>
      </w:r>
      <w:r w:rsidRPr="00E80759">
        <w:t xml:space="preserve"> A</w:t>
      </w:r>
    </w:p>
    <w:p w:rsidR="006A633C" w:rsidRPr="00E80759" w:rsidRDefault="006A633C" w:rsidP="006A633C">
      <w:pPr>
        <w:ind w:right="-93"/>
      </w:pPr>
    </w:p>
    <w:p w:rsidR="006A633C" w:rsidRPr="00E80759" w:rsidRDefault="006A633C" w:rsidP="006A633C">
      <w:pPr>
        <w:tabs>
          <w:tab w:val="left" w:pos="851"/>
        </w:tabs>
        <w:ind w:left="851" w:right="-93" w:hanging="851"/>
        <w:rPr>
          <w:b/>
        </w:rPr>
      </w:pPr>
      <w:r w:rsidRPr="00E80759">
        <w:rPr>
          <w:b/>
        </w:rPr>
        <w:t>4.2</w:t>
      </w:r>
      <w:r w:rsidRPr="00E80759">
        <w:rPr>
          <w:b/>
        </w:rPr>
        <w:tab/>
        <w:t>Critério da Queda de Tensão</w:t>
      </w:r>
    </w:p>
    <w:p w:rsidR="006A633C" w:rsidRPr="00E80759" w:rsidRDefault="006A633C" w:rsidP="006A633C">
      <w:pPr>
        <w:ind w:right="-93"/>
      </w:pPr>
    </w:p>
    <w:p w:rsidR="006A633C" w:rsidRPr="00E80759" w:rsidRDefault="006A633C" w:rsidP="006A633C">
      <w:pPr>
        <w:ind w:left="851" w:right="-192"/>
      </w:pPr>
      <w:r w:rsidRPr="00E80759">
        <w:t>Distância aproximada do Padrão de Entrada de Energia ao Q</w:t>
      </w:r>
      <w:r>
        <w:t>CM</w:t>
      </w:r>
      <w:r w:rsidRPr="00E80759">
        <w:t xml:space="preserve"> = </w:t>
      </w:r>
      <w:r>
        <w:t>3</w:t>
      </w:r>
      <w:r w:rsidRPr="00E80759">
        <w:t xml:space="preserve">0 m </w:t>
      </w:r>
    </w:p>
    <w:p w:rsidR="006A633C" w:rsidRPr="00E80759" w:rsidRDefault="006A633C" w:rsidP="006A633C">
      <w:pPr>
        <w:ind w:right="-192"/>
      </w:pPr>
    </w:p>
    <w:p w:rsidR="006A633C" w:rsidRPr="00E80759" w:rsidRDefault="006A633C" w:rsidP="006A633C">
      <w:pPr>
        <w:tabs>
          <w:tab w:val="left" w:pos="567"/>
        </w:tabs>
        <w:ind w:left="851" w:right="-57"/>
      </w:pPr>
      <w:r w:rsidRPr="00E80759">
        <w:t xml:space="preserve">Cabo = 1 x </w:t>
      </w:r>
      <w:r w:rsidR="00653F42">
        <w:t>7</w:t>
      </w:r>
      <w:r>
        <w:t>0</w:t>
      </w:r>
      <w:r w:rsidRPr="00E80759">
        <w:t>m²</w:t>
      </w:r>
    </w:p>
    <w:p w:rsidR="006A633C" w:rsidRPr="00E80759" w:rsidRDefault="006A633C" w:rsidP="006A633C">
      <w:pPr>
        <w:ind w:left="851" w:right="-57" w:hanging="2268"/>
      </w:pPr>
      <w:r w:rsidRPr="00E80759">
        <w:tab/>
      </w:r>
      <w:r w:rsidRPr="00E80759">
        <w:sym w:font="Symbol" w:char="F044"/>
      </w:r>
      <w:r w:rsidRPr="00E80759">
        <w:t>V = (</w:t>
      </w:r>
      <w:r w:rsidR="00653F42">
        <w:t>0,59</w:t>
      </w:r>
      <w:r w:rsidRPr="00E80759">
        <w:t xml:space="preserve"> V/</w:t>
      </w:r>
      <w:proofErr w:type="spellStart"/>
      <w:r w:rsidRPr="00E80759">
        <w:t>AxKm</w:t>
      </w:r>
      <w:proofErr w:type="spellEnd"/>
      <w:r w:rsidRPr="00E80759">
        <w:t>) (conforme catálogo da PIRELLI, para cabos de baixa tensão)</w:t>
      </w:r>
    </w:p>
    <w:p w:rsidR="006A633C" w:rsidRPr="00E80759" w:rsidRDefault="006A633C" w:rsidP="006A633C">
      <w:pPr>
        <w:ind w:left="851" w:right="-57"/>
      </w:pPr>
      <w:r w:rsidRPr="00E80759">
        <w:t xml:space="preserve">Corrente = </w:t>
      </w:r>
      <w:r w:rsidR="00653F42">
        <w:t>158</w:t>
      </w:r>
      <w:r w:rsidRPr="00E80759">
        <w:t xml:space="preserve"> A</w:t>
      </w:r>
    </w:p>
    <w:p w:rsidR="006A633C" w:rsidRPr="00E80759" w:rsidRDefault="006A633C" w:rsidP="006A633C">
      <w:pPr>
        <w:ind w:left="851" w:right="-57"/>
      </w:pPr>
      <w:r w:rsidRPr="00E80759">
        <w:t>Distância = 0,0</w:t>
      </w:r>
      <w:r>
        <w:t>3</w:t>
      </w:r>
      <w:r w:rsidRPr="00E80759">
        <w:t xml:space="preserve"> km </w:t>
      </w:r>
    </w:p>
    <w:p w:rsidR="006A633C" w:rsidRPr="00E80759" w:rsidRDefault="006A633C" w:rsidP="006A633C">
      <w:pPr>
        <w:ind w:left="851" w:right="-57"/>
      </w:pPr>
      <w:r w:rsidRPr="00E80759">
        <w:t xml:space="preserve">Cos </w:t>
      </w:r>
      <w:r w:rsidRPr="00E80759">
        <w:sym w:font="Symbol" w:char="F06A"/>
      </w:r>
      <w:r w:rsidRPr="00E80759">
        <w:t xml:space="preserve"> = 0,8</w:t>
      </w:r>
    </w:p>
    <w:p w:rsidR="006A633C" w:rsidRPr="00E80759" w:rsidRDefault="006A633C" w:rsidP="006A633C">
      <w:pPr>
        <w:pStyle w:val="Corpodetexto"/>
        <w:ind w:left="851"/>
      </w:pPr>
      <w:r w:rsidRPr="00E80759">
        <w:sym w:font="Symbol" w:char="F044"/>
      </w:r>
      <w:r w:rsidRPr="00E80759">
        <w:t>V(%) = [</w:t>
      </w:r>
      <w:r w:rsidRPr="00E80759">
        <w:sym w:font="Symbol" w:char="F044"/>
      </w:r>
      <w:r w:rsidRPr="00E80759">
        <w:t>V x L (Km) x I (A) x 100] / V;</w:t>
      </w:r>
    </w:p>
    <w:p w:rsidR="006A633C" w:rsidRPr="00E80759" w:rsidRDefault="006A633C" w:rsidP="006A633C">
      <w:pPr>
        <w:ind w:left="851" w:right="-57"/>
      </w:pPr>
      <w:r w:rsidRPr="00E80759">
        <w:sym w:font="Symbol" w:char="F044"/>
      </w:r>
      <w:r w:rsidRPr="00E80759">
        <w:t>V(%) = [</w:t>
      </w:r>
      <w:r w:rsidR="00653F42">
        <w:t>0,59</w:t>
      </w:r>
      <w:r w:rsidRPr="00E80759">
        <w:t xml:space="preserve"> x 0,0</w:t>
      </w:r>
      <w:r>
        <w:t>3</w:t>
      </w:r>
      <w:r w:rsidRPr="00E80759">
        <w:t xml:space="preserve"> x </w:t>
      </w:r>
      <w:r w:rsidR="00653F42">
        <w:t>158</w:t>
      </w:r>
      <w:r w:rsidRPr="00E80759">
        <w:t xml:space="preserve"> x 100] / 220 </w:t>
      </w:r>
      <w:r w:rsidRPr="00E80759">
        <w:sym w:font="Symbol" w:char="F0DE"/>
      </w:r>
      <w:r w:rsidRPr="00E80759">
        <w:sym w:font="Symbol" w:char="F044"/>
      </w:r>
      <w:r w:rsidRPr="00E80759">
        <w:t xml:space="preserve">V(%)= </w:t>
      </w:r>
      <w:r w:rsidR="00653F42">
        <w:t>1,3</w:t>
      </w:r>
      <w:r w:rsidRPr="00E80759">
        <w:t xml:space="preserve"> %.</w:t>
      </w:r>
    </w:p>
    <w:p w:rsidR="006A633C" w:rsidRPr="00E80759" w:rsidRDefault="006A633C" w:rsidP="006A633C">
      <w:pPr>
        <w:spacing w:line="60" w:lineRule="atLeast"/>
        <w:ind w:left="851" w:right="-57"/>
      </w:pPr>
    </w:p>
    <w:p w:rsidR="006A633C" w:rsidRPr="00E80759" w:rsidRDefault="006A633C" w:rsidP="006A633C">
      <w:pPr>
        <w:ind w:left="851"/>
      </w:pPr>
      <w:r w:rsidRPr="00E80759">
        <w:t>Como a norma NBR 5410 permite como queda de t</w:t>
      </w:r>
      <w:r>
        <w:t xml:space="preserve">ensão máxima 4%, o cabo adotado </w:t>
      </w:r>
      <w:r w:rsidRPr="00E80759">
        <w:t>poderá ser utilizado. Assim,</w:t>
      </w:r>
    </w:p>
    <w:p w:rsidR="006A633C" w:rsidRPr="00E80759" w:rsidRDefault="006A633C" w:rsidP="006A633C">
      <w:pPr>
        <w:spacing w:line="60" w:lineRule="atLeast"/>
        <w:ind w:left="851" w:right="-57"/>
      </w:pPr>
      <w:r w:rsidRPr="00E80759">
        <w:tab/>
      </w:r>
      <w:r w:rsidRPr="00E80759">
        <w:tab/>
      </w:r>
    </w:p>
    <w:p w:rsidR="006A633C" w:rsidRPr="00E80759" w:rsidRDefault="006A633C" w:rsidP="006A633C">
      <w:pPr>
        <w:ind w:left="851"/>
      </w:pPr>
      <w:r w:rsidRPr="00E80759">
        <w:t>Alimentador do Q</w:t>
      </w:r>
      <w:r>
        <w:t>CM</w:t>
      </w:r>
      <w:r w:rsidRPr="00E80759">
        <w:t>:</w:t>
      </w:r>
    </w:p>
    <w:p w:rsidR="006A633C" w:rsidRPr="00E80759" w:rsidRDefault="006A633C" w:rsidP="006A633C">
      <w:pPr>
        <w:ind w:left="851"/>
      </w:pPr>
    </w:p>
    <w:p w:rsidR="006A633C" w:rsidRPr="00E80759" w:rsidRDefault="006A633C" w:rsidP="006A633C">
      <w:pPr>
        <w:ind w:left="851" w:right="-93"/>
      </w:pPr>
      <w:r w:rsidRPr="00E80759">
        <w:t xml:space="preserve">Condutor Fase:                      (seção </w:t>
      </w:r>
      <w:r w:rsidR="00653F42">
        <w:t>7</w:t>
      </w:r>
      <w:r>
        <w:t>0</w:t>
      </w:r>
      <w:r w:rsidRPr="00E80759">
        <w:t xml:space="preserve"> mm²) – 1 condutor por fase</w:t>
      </w:r>
    </w:p>
    <w:p w:rsidR="006A633C" w:rsidRPr="00E80759" w:rsidRDefault="006A633C" w:rsidP="006A633C">
      <w:pPr>
        <w:ind w:left="851" w:right="-93"/>
      </w:pPr>
      <w:r w:rsidRPr="00E80759">
        <w:t>Condu</w:t>
      </w:r>
      <w:r w:rsidR="00653F42">
        <w:t>tor Proteção e Neutro: (seção 7</w:t>
      </w:r>
      <w:r>
        <w:t>0</w:t>
      </w:r>
      <w:r w:rsidRPr="00E80759">
        <w:t xml:space="preserve"> mm²) – 1 condutor.</w:t>
      </w:r>
    </w:p>
    <w:p w:rsidR="006A633C" w:rsidRDefault="006A633C" w:rsidP="006A633C">
      <w:pPr>
        <w:ind w:left="851" w:right="-93" w:hanging="851"/>
        <w:rPr>
          <w:b/>
        </w:rPr>
      </w:pPr>
    </w:p>
    <w:p w:rsidR="006A633C" w:rsidRPr="00E80759" w:rsidRDefault="006A633C" w:rsidP="006A633C">
      <w:pPr>
        <w:ind w:left="851" w:right="-93" w:hanging="851"/>
        <w:rPr>
          <w:b/>
        </w:rPr>
      </w:pPr>
      <w:r w:rsidRPr="00E80759">
        <w:rPr>
          <w:b/>
        </w:rPr>
        <w:t>4.3</w:t>
      </w:r>
      <w:r w:rsidRPr="00E80759">
        <w:rPr>
          <w:b/>
        </w:rPr>
        <w:tab/>
        <w:t>Critério da Queda de Tensão na Partida</w:t>
      </w:r>
    </w:p>
    <w:p w:rsidR="006A633C" w:rsidRPr="00E80759" w:rsidRDefault="006A633C" w:rsidP="006A633C">
      <w:pPr>
        <w:ind w:left="851" w:right="-93"/>
      </w:pPr>
    </w:p>
    <w:p w:rsidR="006A633C" w:rsidRPr="00E80759" w:rsidRDefault="006A633C" w:rsidP="006A633C">
      <w:pPr>
        <w:ind w:left="851" w:right="-93"/>
      </w:pPr>
      <w:r w:rsidRPr="00E80759">
        <w:t>A pior situação operacional da EEE01 será:</w:t>
      </w:r>
    </w:p>
    <w:p w:rsidR="006A633C" w:rsidRPr="00E80759" w:rsidRDefault="006A633C" w:rsidP="006A633C">
      <w:pPr>
        <w:ind w:left="851" w:right="-93"/>
      </w:pPr>
    </w:p>
    <w:p w:rsidR="006A633C" w:rsidRPr="00E80759" w:rsidRDefault="006A633C" w:rsidP="006A633C">
      <w:pPr>
        <w:numPr>
          <w:ilvl w:val="0"/>
          <w:numId w:val="2"/>
        </w:numPr>
        <w:ind w:left="1276" w:right="-93"/>
      </w:pPr>
      <w:r w:rsidRPr="00E80759">
        <w:t xml:space="preserve">1 motor de </w:t>
      </w:r>
      <w:r w:rsidR="00653F42">
        <w:t>40</w:t>
      </w:r>
      <w:r w:rsidRPr="00E80759">
        <w:t xml:space="preserve"> CV partindo;</w:t>
      </w:r>
    </w:p>
    <w:p w:rsidR="006A633C" w:rsidRPr="00E80759" w:rsidRDefault="006A633C" w:rsidP="006A633C">
      <w:pPr>
        <w:numPr>
          <w:ilvl w:val="0"/>
          <w:numId w:val="2"/>
        </w:numPr>
        <w:ind w:left="1276" w:right="-93"/>
      </w:pPr>
      <w:r w:rsidRPr="00E80759">
        <w:t>cargas auxiliares funcionando</w:t>
      </w:r>
    </w:p>
    <w:p w:rsidR="006A633C" w:rsidRPr="00E80759" w:rsidRDefault="006A633C" w:rsidP="006A633C">
      <w:pPr>
        <w:ind w:left="851" w:right="-93"/>
      </w:pPr>
    </w:p>
    <w:p w:rsidR="006A633C" w:rsidRPr="00E80759" w:rsidRDefault="006A633C" w:rsidP="006A633C">
      <w:pPr>
        <w:ind w:left="851" w:right="-93"/>
      </w:pPr>
      <w:r w:rsidRPr="00E80759">
        <w:t xml:space="preserve">A corrente de partida do motor de </w:t>
      </w:r>
      <w:r w:rsidR="00653F42">
        <w:t>40</w:t>
      </w:r>
      <w:r w:rsidRPr="00E80759">
        <w:t xml:space="preserve"> </w:t>
      </w:r>
      <w:proofErr w:type="spellStart"/>
      <w:r w:rsidRPr="00E80759">
        <w:t>CV,será</w:t>
      </w:r>
      <w:proofErr w:type="spellEnd"/>
      <w:r w:rsidRPr="00E80759">
        <w:t>:</w:t>
      </w:r>
    </w:p>
    <w:p w:rsidR="006A633C" w:rsidRPr="00E80759" w:rsidRDefault="006A633C" w:rsidP="006A633C">
      <w:pPr>
        <w:ind w:left="851" w:right="-93"/>
      </w:pPr>
    </w:p>
    <w:p w:rsidR="006A633C" w:rsidRPr="00E80759" w:rsidRDefault="006A633C" w:rsidP="006A633C">
      <w:pPr>
        <w:ind w:left="851" w:right="-93"/>
      </w:pPr>
      <w:r w:rsidRPr="00E80759">
        <w:t>I PARTIDA =</w:t>
      </w:r>
      <w:r>
        <w:t xml:space="preserve">4 x In (programado na </w:t>
      </w:r>
      <w:proofErr w:type="spellStart"/>
      <w:r>
        <w:t>softstarter</w:t>
      </w:r>
      <w:proofErr w:type="spellEnd"/>
      <w:r w:rsidRPr="00E80759">
        <w:t xml:space="preserve">) </w:t>
      </w:r>
      <w:r w:rsidRPr="00E80759">
        <w:sym w:font="Symbol" w:char="F0DE"/>
      </w:r>
      <w:r w:rsidRPr="00E80759">
        <w:t xml:space="preserve"> I PARTIDA = 4 x </w:t>
      </w:r>
      <w:r>
        <w:t>1</w:t>
      </w:r>
      <w:r w:rsidR="001547B3">
        <w:t>08</w:t>
      </w:r>
      <w:r w:rsidRPr="00E80759">
        <w:t xml:space="preserve"> = </w:t>
      </w:r>
      <w:r w:rsidR="001547B3">
        <w:t>432</w:t>
      </w:r>
      <w:r w:rsidRPr="00E80759">
        <w:t xml:space="preserve"> A</w:t>
      </w:r>
    </w:p>
    <w:p w:rsidR="006A633C" w:rsidRPr="00E80759" w:rsidRDefault="006A633C" w:rsidP="006A633C">
      <w:pPr>
        <w:ind w:left="851" w:right="-93"/>
      </w:pPr>
    </w:p>
    <w:p w:rsidR="006A633C" w:rsidRPr="00E80759" w:rsidRDefault="006A633C" w:rsidP="006A633C">
      <w:pPr>
        <w:ind w:left="851" w:right="-93"/>
      </w:pPr>
      <w:r w:rsidRPr="00E80759">
        <w:t xml:space="preserve">IALIMENTADOR = </w:t>
      </w:r>
      <w:r w:rsidR="001547B3">
        <w:t>432</w:t>
      </w:r>
      <w:r w:rsidRPr="00E80759">
        <w:t xml:space="preserve"> + </w:t>
      </w:r>
      <w:r>
        <w:t>15</w:t>
      </w:r>
      <w:r w:rsidRPr="00E80759">
        <w:t xml:space="preserve"> = </w:t>
      </w:r>
      <w:r w:rsidR="001547B3">
        <w:t>447</w:t>
      </w:r>
      <w:r w:rsidRPr="00E80759">
        <w:t xml:space="preserve"> A.</w:t>
      </w:r>
    </w:p>
    <w:p w:rsidR="006A633C" w:rsidRPr="00E80759" w:rsidRDefault="006A633C" w:rsidP="006A633C">
      <w:pPr>
        <w:ind w:left="851" w:right="-93"/>
      </w:pPr>
    </w:p>
    <w:p w:rsidR="006A633C" w:rsidRPr="00E80759" w:rsidRDefault="006A633C" w:rsidP="006A633C">
      <w:pPr>
        <w:ind w:left="851" w:right="-93"/>
      </w:pPr>
      <w:r w:rsidRPr="00E80759">
        <w:t>Considerando</w:t>
      </w:r>
      <w:r>
        <w:t xml:space="preserve"> a distância de 3</w:t>
      </w:r>
      <w:r w:rsidRPr="00E80759">
        <w:t xml:space="preserve">0 m, teremos: </w:t>
      </w:r>
    </w:p>
    <w:p w:rsidR="006A633C" w:rsidRDefault="006A633C" w:rsidP="006A633C">
      <w:pPr>
        <w:spacing w:before="240"/>
        <w:ind w:left="851" w:right="-57"/>
      </w:pPr>
      <w:r w:rsidRPr="00E80759">
        <w:sym w:font="Symbol" w:char="F044"/>
      </w:r>
      <w:r w:rsidRPr="00E80759">
        <w:t>V(%) = [</w:t>
      </w:r>
      <w:r w:rsidRPr="00E80759">
        <w:sym w:font="Symbol" w:char="F044"/>
      </w:r>
      <w:r w:rsidRPr="00E80759">
        <w:t>V x L (Km) x I (A) x 100] / V;</w:t>
      </w:r>
    </w:p>
    <w:p w:rsidR="006A633C" w:rsidRPr="00E80759" w:rsidRDefault="006A633C" w:rsidP="006A633C">
      <w:pPr>
        <w:spacing w:before="240"/>
        <w:ind w:left="851" w:right="-57"/>
      </w:pPr>
    </w:p>
    <w:p w:rsidR="006A633C" w:rsidRPr="00E80759" w:rsidRDefault="006A633C" w:rsidP="006A633C">
      <w:pPr>
        <w:ind w:left="851" w:right="-57"/>
      </w:pPr>
      <w:r w:rsidRPr="00E80759">
        <w:sym w:font="Symbol" w:char="F044"/>
      </w:r>
      <w:r w:rsidRPr="00E80759">
        <w:t>V(%) = [</w:t>
      </w:r>
      <w:r w:rsidR="001547B3">
        <w:t>0,59</w:t>
      </w:r>
      <w:r w:rsidRPr="00E80759">
        <w:t xml:space="preserve"> x 0,0</w:t>
      </w:r>
      <w:r>
        <w:t>3</w:t>
      </w:r>
      <w:r w:rsidRPr="00E80759">
        <w:t xml:space="preserve"> x </w:t>
      </w:r>
      <w:r w:rsidR="001547B3">
        <w:t>447</w:t>
      </w:r>
      <w:r w:rsidRPr="00E80759">
        <w:t xml:space="preserve"> x 100] / 220 </w:t>
      </w:r>
      <w:r w:rsidRPr="00E80759">
        <w:sym w:font="Symbol" w:char="F0DE"/>
      </w:r>
      <w:r w:rsidRPr="00E80759">
        <w:sym w:font="Symbol" w:char="F044"/>
      </w:r>
      <w:r w:rsidRPr="00E80759">
        <w:t xml:space="preserve">V(%) = </w:t>
      </w:r>
      <w:r w:rsidR="001547B3">
        <w:t>3,6</w:t>
      </w:r>
      <w:r w:rsidRPr="00E80759">
        <w:t xml:space="preserve"> %</w:t>
      </w:r>
    </w:p>
    <w:p w:rsidR="006A633C" w:rsidRPr="00E80759" w:rsidRDefault="006A633C" w:rsidP="006A633C">
      <w:pPr>
        <w:ind w:left="851" w:right="-93"/>
      </w:pPr>
    </w:p>
    <w:p w:rsidR="006A633C" w:rsidRPr="00E80759" w:rsidRDefault="006A633C" w:rsidP="006A633C">
      <w:pPr>
        <w:ind w:left="851"/>
      </w:pPr>
      <w:r w:rsidRPr="00E80759">
        <w:t xml:space="preserve">Como a norma NBR 5410 permite como queda de tensão máxima nos terminais do dispositivo de partida do motor </w:t>
      </w:r>
      <w:r>
        <w:t>10</w:t>
      </w:r>
      <w:r w:rsidRPr="00E80759">
        <w:t xml:space="preserve"> % do valor nominal da tensão de serviço, o cabo adotado atende. Assim, usaremos:</w:t>
      </w:r>
    </w:p>
    <w:p w:rsidR="006A633C" w:rsidRPr="00E80759" w:rsidRDefault="006A633C" w:rsidP="006A633C">
      <w:pPr>
        <w:ind w:left="851"/>
      </w:pPr>
      <w:r w:rsidRPr="00E80759">
        <w:t>Alimentador do QGBT:</w:t>
      </w:r>
    </w:p>
    <w:p w:rsidR="006A633C" w:rsidRPr="00E80759" w:rsidRDefault="006A633C" w:rsidP="006A633C">
      <w:pPr>
        <w:ind w:left="851"/>
      </w:pPr>
    </w:p>
    <w:p w:rsidR="006A633C" w:rsidRPr="00E80759" w:rsidRDefault="006A633C" w:rsidP="006A633C">
      <w:pPr>
        <w:ind w:left="851" w:right="-93"/>
      </w:pPr>
      <w:r w:rsidRPr="00E80759">
        <w:t xml:space="preserve">Condutor Fase:                      (seção </w:t>
      </w:r>
      <w:r w:rsidR="001547B3">
        <w:t>7</w:t>
      </w:r>
      <w:r>
        <w:t>0</w:t>
      </w:r>
      <w:r w:rsidRPr="00E80759">
        <w:t>mm²) – 1 condutor por fase</w:t>
      </w:r>
    </w:p>
    <w:p w:rsidR="006A633C" w:rsidRDefault="006A633C" w:rsidP="006A633C">
      <w:pPr>
        <w:ind w:left="851" w:right="-93"/>
      </w:pPr>
      <w:r w:rsidRPr="00E80759">
        <w:t xml:space="preserve">Condutor Proteção e Neutro: (seção </w:t>
      </w:r>
      <w:r w:rsidR="001547B3">
        <w:t>7</w:t>
      </w:r>
      <w:r>
        <w:t>0</w:t>
      </w:r>
      <w:r w:rsidRPr="00E80759">
        <w:t>mm²) – 1 condutor.</w:t>
      </w:r>
    </w:p>
    <w:p w:rsidR="006A633C" w:rsidRDefault="006A633C" w:rsidP="006A633C">
      <w:pPr>
        <w:ind w:left="851" w:right="-93"/>
      </w:pPr>
    </w:p>
    <w:p w:rsidR="006A633C" w:rsidRPr="00E80759" w:rsidRDefault="006A633C" w:rsidP="006A633C">
      <w:pPr>
        <w:ind w:left="851" w:right="-93"/>
      </w:pPr>
      <w:r>
        <w:t>Como o cabo previsto para o Padrão de Energia é o de # 1</w:t>
      </w:r>
      <w:r w:rsidR="001547B3">
        <w:t>2</w:t>
      </w:r>
      <w:r>
        <w:t>0 mm², usaremos este, o que garante os resultados.</w:t>
      </w:r>
    </w:p>
    <w:p w:rsidR="006A633C" w:rsidRPr="00E80759" w:rsidRDefault="006A633C" w:rsidP="006A633C">
      <w:pPr>
        <w:ind w:left="851" w:right="-93"/>
      </w:pPr>
    </w:p>
    <w:p w:rsidR="001547B3" w:rsidRDefault="001547B3" w:rsidP="006A633C">
      <w:pPr>
        <w:ind w:left="851" w:right="-93" w:hanging="851"/>
        <w:rPr>
          <w:b/>
        </w:rPr>
      </w:pPr>
    </w:p>
    <w:p w:rsidR="006A633C" w:rsidRPr="00E80759" w:rsidRDefault="006A633C" w:rsidP="006A633C">
      <w:pPr>
        <w:ind w:left="851" w:right="-93" w:hanging="851"/>
        <w:rPr>
          <w:b/>
        </w:rPr>
      </w:pPr>
      <w:r>
        <w:rPr>
          <w:b/>
        </w:rPr>
        <w:t>4.4</w:t>
      </w:r>
      <w:r w:rsidRPr="00E80759">
        <w:rPr>
          <w:b/>
        </w:rPr>
        <w:tab/>
        <w:t>Resumo</w:t>
      </w:r>
    </w:p>
    <w:p w:rsidR="006A633C" w:rsidRPr="00E80759" w:rsidRDefault="006A633C" w:rsidP="006A633C">
      <w:pPr>
        <w:ind w:left="851" w:right="-93"/>
      </w:pPr>
    </w:p>
    <w:p w:rsidR="006A633C" w:rsidRPr="00E80759" w:rsidRDefault="006A633C" w:rsidP="006A633C">
      <w:pPr>
        <w:ind w:left="851" w:right="-93"/>
      </w:pPr>
      <w:r w:rsidRPr="00E80759">
        <w:t xml:space="preserve">De posse dos cálculos acima, o alimentador do QGBT será constituído de 1 cabo por fase com seção nominal de </w:t>
      </w:r>
      <w:r>
        <w:t>1</w:t>
      </w:r>
      <w:r w:rsidR="001547B3">
        <w:t>2</w:t>
      </w:r>
      <w:r>
        <w:t>0</w:t>
      </w:r>
      <w:r w:rsidRPr="00E80759">
        <w:t xml:space="preserve"> mm² e 1 cabo com seção nominal de </w:t>
      </w:r>
      <w:r>
        <w:t>1</w:t>
      </w:r>
      <w:r w:rsidR="001547B3">
        <w:t>2</w:t>
      </w:r>
      <w:r>
        <w:t>0</w:t>
      </w:r>
      <w:r w:rsidRPr="00E80759">
        <w:t>mm² para proteção e neutro (PEN), sendo os mesmos dimensionados pelo critério de capacidade de corrente.</w:t>
      </w:r>
    </w:p>
    <w:p w:rsidR="006A633C" w:rsidRPr="00E80759" w:rsidRDefault="006A633C" w:rsidP="006A633C">
      <w:pPr>
        <w:ind w:left="851" w:right="-93"/>
      </w:pPr>
    </w:p>
    <w:p w:rsidR="006A633C" w:rsidRPr="00E80759" w:rsidRDefault="006A633C" w:rsidP="006A633C">
      <w:pPr>
        <w:tabs>
          <w:tab w:val="left" w:pos="-2268"/>
        </w:tabs>
        <w:ind w:left="851" w:right="-91" w:hanging="851"/>
        <w:rPr>
          <w:b/>
        </w:rPr>
      </w:pPr>
      <w:r w:rsidRPr="00E80759">
        <w:rPr>
          <w:b/>
        </w:rPr>
        <w:lastRenderedPageBreak/>
        <w:t>5</w:t>
      </w:r>
      <w:r w:rsidRPr="00E80759">
        <w:rPr>
          <w:b/>
        </w:rPr>
        <w:tab/>
        <w:t xml:space="preserve">Dimensionamento do Alimentador do motor de </w:t>
      </w:r>
      <w:r w:rsidR="001547B3">
        <w:rPr>
          <w:b/>
        </w:rPr>
        <w:t>40</w:t>
      </w:r>
      <w:r w:rsidRPr="00E80759">
        <w:rPr>
          <w:b/>
        </w:rPr>
        <w:t xml:space="preserve"> CV</w:t>
      </w:r>
    </w:p>
    <w:p w:rsidR="006A633C" w:rsidRPr="00E80759" w:rsidRDefault="006A633C" w:rsidP="006A633C">
      <w:pPr>
        <w:tabs>
          <w:tab w:val="left" w:pos="-2268"/>
          <w:tab w:val="left" w:pos="284"/>
        </w:tabs>
        <w:ind w:left="851" w:right="-91"/>
      </w:pPr>
    </w:p>
    <w:p w:rsidR="006A633C" w:rsidRPr="00E80759" w:rsidRDefault="006A633C" w:rsidP="006A633C">
      <w:pPr>
        <w:tabs>
          <w:tab w:val="left" w:pos="-2268"/>
        </w:tabs>
        <w:ind w:left="851" w:right="-91"/>
      </w:pPr>
      <w:r w:rsidRPr="00E80759">
        <w:t xml:space="preserve">De acordo com a NBR-5410, para </w:t>
      </w:r>
      <w:smartTag w:uri="urn:schemas-microsoft-com:office:smarttags" w:element="metricconverter">
        <w:smartTagPr>
          <w:attr w:name="ProductID" w:val="40ﾰC"/>
        </w:smartTagPr>
        <w:r w:rsidRPr="00E80759">
          <w:t>40°C</w:t>
        </w:r>
      </w:smartTag>
      <w:r w:rsidRPr="00E80759">
        <w:t xml:space="preserve"> de temperatura ambiente, utilizando condutores com isolação em PVC e isolamento para 1kV,  instalados em  </w:t>
      </w:r>
      <w:proofErr w:type="spellStart"/>
      <w:r w:rsidRPr="00E80759">
        <w:t>eletrodutos</w:t>
      </w:r>
      <w:proofErr w:type="spellEnd"/>
      <w:r w:rsidRPr="00E80759">
        <w:t xml:space="preserve"> de PVC, no piso, maneira de instalar “B1”, com três  condutores  carregados por </w:t>
      </w:r>
      <w:proofErr w:type="spellStart"/>
      <w:r w:rsidRPr="00E80759">
        <w:t>eletroduto</w:t>
      </w:r>
      <w:proofErr w:type="spellEnd"/>
      <w:r w:rsidRPr="00E80759">
        <w:t>, temos:</w:t>
      </w:r>
    </w:p>
    <w:p w:rsidR="006A633C" w:rsidRDefault="006A633C" w:rsidP="006A633C">
      <w:pPr>
        <w:tabs>
          <w:tab w:val="left" w:pos="-2268"/>
        </w:tabs>
        <w:ind w:right="-91"/>
      </w:pPr>
    </w:p>
    <w:p w:rsidR="006A633C" w:rsidRPr="00E80759" w:rsidRDefault="006A633C" w:rsidP="006A633C">
      <w:pPr>
        <w:ind w:left="851" w:right="-93" w:hanging="851"/>
        <w:rPr>
          <w:b/>
        </w:rPr>
      </w:pPr>
      <w:r w:rsidRPr="00E80759">
        <w:rPr>
          <w:b/>
        </w:rPr>
        <w:t>5.1</w:t>
      </w:r>
      <w:r w:rsidRPr="00E80759">
        <w:rPr>
          <w:b/>
        </w:rPr>
        <w:tab/>
        <w:t>Critério da Capacidade de Corrente</w:t>
      </w:r>
    </w:p>
    <w:p w:rsidR="006A633C" w:rsidRPr="00E80759" w:rsidRDefault="006A633C" w:rsidP="006A633C">
      <w:pPr>
        <w:ind w:left="851" w:right="-93"/>
      </w:pPr>
    </w:p>
    <w:p w:rsidR="006A633C" w:rsidRPr="00E80759" w:rsidRDefault="006A633C" w:rsidP="006A633C">
      <w:pPr>
        <w:ind w:left="851" w:right="-93"/>
      </w:pPr>
      <w:r w:rsidRPr="00E80759">
        <w:t xml:space="preserve">IAL = </w:t>
      </w:r>
      <w:smartTag w:uri="urn:schemas-microsoft-com:office:smarttags" w:element="time">
        <w:smartTagPr>
          <w:attr w:name="Hour" w:val="1"/>
          <w:attr w:name="Minute" w:val="10"/>
        </w:smartTagPr>
        <w:r w:rsidRPr="00E80759">
          <w:t>1,10</w:t>
        </w:r>
      </w:smartTag>
      <w:r w:rsidRPr="00E80759">
        <w:t xml:space="preserve"> x IMOTOR</w:t>
      </w:r>
    </w:p>
    <w:p w:rsidR="006A633C" w:rsidRPr="00E80759" w:rsidRDefault="006A633C" w:rsidP="006A633C">
      <w:pPr>
        <w:ind w:left="851" w:right="-93"/>
      </w:pPr>
    </w:p>
    <w:p w:rsidR="006A633C" w:rsidRPr="00E80759" w:rsidRDefault="006A633C" w:rsidP="006A633C">
      <w:pPr>
        <w:ind w:left="851" w:right="-93"/>
      </w:pPr>
      <w:r w:rsidRPr="00E80759">
        <w:t xml:space="preserve">IAL = 1,10 x </w:t>
      </w:r>
      <w:r>
        <w:t>1</w:t>
      </w:r>
      <w:r w:rsidR="002D080C">
        <w:t>08</w:t>
      </w:r>
      <w:r w:rsidRPr="00E80759">
        <w:t xml:space="preserve"> A </w:t>
      </w:r>
    </w:p>
    <w:p w:rsidR="006A633C" w:rsidRPr="00E80759" w:rsidRDefault="006A633C" w:rsidP="006A633C">
      <w:pPr>
        <w:ind w:left="851" w:right="-93"/>
      </w:pPr>
    </w:p>
    <w:p w:rsidR="006A633C" w:rsidRPr="00E80759" w:rsidRDefault="006A633C" w:rsidP="006A633C">
      <w:pPr>
        <w:ind w:left="851" w:right="-93"/>
      </w:pPr>
      <w:r w:rsidRPr="00E80759">
        <w:t xml:space="preserve">IAL = </w:t>
      </w:r>
      <w:r w:rsidR="002D080C">
        <w:t>118,8</w:t>
      </w:r>
      <w:r w:rsidRPr="00E80759">
        <w:t xml:space="preserve"> A </w:t>
      </w:r>
    </w:p>
    <w:p w:rsidR="006A633C" w:rsidRPr="00E80759" w:rsidRDefault="006A633C" w:rsidP="006A633C">
      <w:pPr>
        <w:ind w:left="851" w:right="-93"/>
      </w:pPr>
    </w:p>
    <w:p w:rsidR="006A633C" w:rsidRPr="00E80759" w:rsidRDefault="006A633C" w:rsidP="006A633C">
      <w:pPr>
        <w:ind w:left="851" w:right="-93"/>
      </w:pPr>
      <w:r w:rsidRPr="00E80759">
        <w:t xml:space="preserve">Fator de Correção Temperatura: </w:t>
      </w:r>
      <w:r w:rsidRPr="00E80759">
        <w:tab/>
        <w:t>0,95</w:t>
      </w:r>
    </w:p>
    <w:p w:rsidR="006A633C" w:rsidRPr="00E80759" w:rsidRDefault="006A633C" w:rsidP="006A633C">
      <w:pPr>
        <w:ind w:left="851" w:right="-93"/>
      </w:pPr>
      <w:r w:rsidRPr="00E80759">
        <w:t>Fator de Correção Agrupamento:</w:t>
      </w:r>
      <w:r w:rsidRPr="00E80759">
        <w:tab/>
      </w:r>
      <w:smartTag w:uri="urn:schemas-microsoft-com:office:smarttags" w:element="time">
        <w:smartTagPr>
          <w:attr w:name="Hour" w:val="1"/>
          <w:attr w:name="Minute" w:val="00"/>
        </w:smartTagPr>
        <w:r w:rsidRPr="00E80759">
          <w:t>1,00</w:t>
        </w:r>
      </w:smartTag>
    </w:p>
    <w:p w:rsidR="006A633C" w:rsidRPr="00E80759" w:rsidRDefault="006A633C" w:rsidP="006A633C">
      <w:pPr>
        <w:ind w:left="851" w:right="-93"/>
      </w:pPr>
    </w:p>
    <w:p w:rsidR="006A633C" w:rsidRPr="00E80759" w:rsidRDefault="006A633C" w:rsidP="006A633C">
      <w:pPr>
        <w:ind w:left="851" w:right="-93"/>
      </w:pPr>
      <w:r w:rsidRPr="00E80759">
        <w:t xml:space="preserve">IAL = </w:t>
      </w:r>
      <w:r w:rsidR="002D080C">
        <w:t>118,8</w:t>
      </w:r>
      <w:r w:rsidRPr="00E80759">
        <w:t xml:space="preserve">/(0,95x1,00) = </w:t>
      </w:r>
      <w:r w:rsidR="002D080C">
        <w:t>125</w:t>
      </w:r>
      <w:r w:rsidRPr="00E80759">
        <w:t xml:space="preserve"> A</w:t>
      </w:r>
    </w:p>
    <w:p w:rsidR="006A633C" w:rsidRPr="00E80759" w:rsidRDefault="006A633C" w:rsidP="006A633C">
      <w:pPr>
        <w:ind w:left="851" w:right="-93"/>
      </w:pPr>
    </w:p>
    <w:p w:rsidR="006A633C" w:rsidRPr="00E80759" w:rsidRDefault="006A633C" w:rsidP="006A633C">
      <w:pPr>
        <w:ind w:left="851" w:right="-93"/>
      </w:pPr>
      <w:r w:rsidRPr="00E80759">
        <w:t>Considerando-se 1  condutor por fase, temos:</w:t>
      </w:r>
    </w:p>
    <w:p w:rsidR="006A633C" w:rsidRPr="00E80759" w:rsidRDefault="006A633C" w:rsidP="006A633C">
      <w:pPr>
        <w:ind w:left="851" w:right="-93"/>
      </w:pPr>
    </w:p>
    <w:p w:rsidR="006A633C" w:rsidRPr="00E80759" w:rsidRDefault="006A633C" w:rsidP="006A633C">
      <w:pPr>
        <w:ind w:left="851" w:right="-93"/>
      </w:pPr>
      <w:r w:rsidRPr="00E80759">
        <w:t>Condutor Fase:</w:t>
      </w:r>
      <w:r w:rsidRPr="00E80759">
        <w:tab/>
      </w:r>
      <w:r w:rsidRPr="00E80759">
        <w:tab/>
        <w:t xml:space="preserve">           (seção </w:t>
      </w:r>
      <w:r w:rsidR="002D080C">
        <w:t>50</w:t>
      </w:r>
      <w:r w:rsidRPr="00E80759">
        <w:t>mm²)</w:t>
      </w:r>
    </w:p>
    <w:p w:rsidR="006A633C" w:rsidRPr="00E80759" w:rsidRDefault="002D080C" w:rsidP="006A633C">
      <w:pPr>
        <w:ind w:left="851" w:right="-93"/>
      </w:pPr>
      <w:r>
        <w:t>Condutor Proteção:</w:t>
      </w:r>
      <w:r>
        <w:tab/>
      </w:r>
      <w:r>
        <w:tab/>
        <w:t>(seção 50</w:t>
      </w:r>
      <w:r w:rsidR="006A633C" w:rsidRPr="00E80759">
        <w:t>mm²)</w:t>
      </w:r>
    </w:p>
    <w:p w:rsidR="006A633C" w:rsidRPr="00E80759" w:rsidRDefault="006A633C" w:rsidP="006A633C">
      <w:pPr>
        <w:ind w:left="851" w:right="-93"/>
      </w:pPr>
    </w:p>
    <w:p w:rsidR="006A633C" w:rsidRPr="00E80759" w:rsidRDefault="006A633C" w:rsidP="006A633C">
      <w:pPr>
        <w:ind w:left="851" w:right="-93"/>
      </w:pPr>
      <w:r w:rsidRPr="00E80759">
        <w:t xml:space="preserve">Capacidade máxima condutor </w:t>
      </w:r>
      <w:r w:rsidR="002D080C">
        <w:t>50</w:t>
      </w:r>
      <w:r w:rsidRPr="00E80759">
        <w:t xml:space="preserve">mm² </w:t>
      </w:r>
      <w:r w:rsidRPr="00E80759">
        <w:sym w:font="Symbol" w:char="F0DE"/>
      </w:r>
      <w:r w:rsidR="002D080C">
        <w:t>134</w:t>
      </w:r>
      <w:r w:rsidRPr="00E80759">
        <w:t>A</w:t>
      </w:r>
      <w:r w:rsidR="00BE203E">
        <w:t xml:space="preserve">  </w:t>
      </w:r>
    </w:p>
    <w:p w:rsidR="006A633C" w:rsidRPr="00E80759" w:rsidRDefault="006A633C" w:rsidP="006A633C">
      <w:pPr>
        <w:ind w:left="851" w:right="-93"/>
      </w:pPr>
    </w:p>
    <w:p w:rsidR="006A633C" w:rsidRPr="00E80759" w:rsidRDefault="006A633C" w:rsidP="006A633C">
      <w:pPr>
        <w:tabs>
          <w:tab w:val="left" w:pos="851"/>
        </w:tabs>
        <w:ind w:left="851" w:right="-93" w:hanging="851"/>
        <w:rPr>
          <w:b/>
        </w:rPr>
      </w:pPr>
      <w:r>
        <w:rPr>
          <w:b/>
        </w:rPr>
        <w:t>5.2</w:t>
      </w:r>
      <w:r>
        <w:rPr>
          <w:b/>
        </w:rPr>
        <w:tab/>
      </w:r>
      <w:r w:rsidRPr="00E80759">
        <w:rPr>
          <w:b/>
        </w:rPr>
        <w:t>Critério da Queda de Tensão</w:t>
      </w:r>
    </w:p>
    <w:p w:rsidR="006A633C" w:rsidRPr="00E80759" w:rsidRDefault="006A633C" w:rsidP="006A633C">
      <w:pPr>
        <w:ind w:right="-93"/>
      </w:pPr>
    </w:p>
    <w:p w:rsidR="006A633C" w:rsidRPr="00E80759" w:rsidRDefault="006A633C" w:rsidP="006A633C">
      <w:pPr>
        <w:ind w:left="851" w:right="-192"/>
      </w:pPr>
      <w:r w:rsidRPr="00E80759">
        <w:t>Distância aproximada do Q</w:t>
      </w:r>
      <w:r>
        <w:t>CM</w:t>
      </w:r>
      <w:r w:rsidR="00BE203E">
        <w:t xml:space="preserve"> </w:t>
      </w:r>
      <w:r>
        <w:t xml:space="preserve">ao motor </w:t>
      </w:r>
      <w:r w:rsidRPr="00E80759">
        <w:t xml:space="preserve">= </w:t>
      </w:r>
      <w:r w:rsidR="00BE203E">
        <w:t>2</w:t>
      </w:r>
      <w:r w:rsidRPr="00E80759">
        <w:t xml:space="preserve">0 m </w:t>
      </w:r>
    </w:p>
    <w:p w:rsidR="006A633C" w:rsidRPr="00E80759" w:rsidRDefault="006A633C" w:rsidP="006A633C">
      <w:pPr>
        <w:ind w:right="-192"/>
      </w:pPr>
    </w:p>
    <w:p w:rsidR="006A633C" w:rsidRPr="00E80759" w:rsidRDefault="006A633C" w:rsidP="006A633C">
      <w:pPr>
        <w:tabs>
          <w:tab w:val="left" w:pos="567"/>
        </w:tabs>
        <w:ind w:left="851" w:right="-57"/>
      </w:pPr>
      <w:r w:rsidRPr="00E80759">
        <w:t xml:space="preserve">Cabo = 1 x </w:t>
      </w:r>
      <w:r w:rsidR="00BE203E">
        <w:t>50</w:t>
      </w:r>
      <w:r>
        <w:t xml:space="preserve"> m</w:t>
      </w:r>
      <w:r w:rsidRPr="00E80759">
        <w:t>m²</w:t>
      </w:r>
    </w:p>
    <w:p w:rsidR="006A633C" w:rsidRPr="00E80759" w:rsidRDefault="006A633C" w:rsidP="006A633C">
      <w:pPr>
        <w:ind w:left="851" w:right="-57" w:hanging="2268"/>
      </w:pPr>
      <w:r w:rsidRPr="00E80759">
        <w:lastRenderedPageBreak/>
        <w:tab/>
      </w:r>
      <w:r w:rsidRPr="00E80759">
        <w:sym w:font="Symbol" w:char="F044"/>
      </w:r>
      <w:r w:rsidRPr="00E80759">
        <w:t xml:space="preserve">V = </w:t>
      </w:r>
      <w:r w:rsidR="00BE203E">
        <w:t>(0,82</w:t>
      </w:r>
      <w:r w:rsidRPr="00E80759">
        <w:t xml:space="preserve"> V/</w:t>
      </w:r>
      <w:proofErr w:type="spellStart"/>
      <w:r w:rsidRPr="00E80759">
        <w:t>AxKm</w:t>
      </w:r>
      <w:proofErr w:type="spellEnd"/>
      <w:r w:rsidRPr="00E80759">
        <w:t>) (conforme catálogo da PIRELLI, para cabos de baixa tensão)</w:t>
      </w:r>
    </w:p>
    <w:p w:rsidR="006A633C" w:rsidRPr="00E80759" w:rsidRDefault="006A633C" w:rsidP="006A633C">
      <w:pPr>
        <w:ind w:left="851" w:right="-57"/>
      </w:pPr>
      <w:r w:rsidRPr="00E80759">
        <w:t xml:space="preserve">Corrente = </w:t>
      </w:r>
      <w:r>
        <w:t>1</w:t>
      </w:r>
      <w:r w:rsidR="00BE203E">
        <w:t>25</w:t>
      </w:r>
      <w:r w:rsidRPr="00E80759">
        <w:t xml:space="preserve"> A</w:t>
      </w:r>
    </w:p>
    <w:p w:rsidR="006A633C" w:rsidRPr="00E80759" w:rsidRDefault="006A633C" w:rsidP="006A633C">
      <w:pPr>
        <w:ind w:left="851" w:right="-57"/>
      </w:pPr>
      <w:r w:rsidRPr="00E80759">
        <w:t>Distância = 0,0</w:t>
      </w:r>
      <w:r w:rsidR="00BE203E">
        <w:t>2</w:t>
      </w:r>
      <w:r w:rsidRPr="00E80759">
        <w:t xml:space="preserve"> km </w:t>
      </w:r>
    </w:p>
    <w:p w:rsidR="006A633C" w:rsidRPr="00E80759" w:rsidRDefault="006A633C" w:rsidP="006A633C">
      <w:pPr>
        <w:ind w:left="851" w:right="-57"/>
      </w:pPr>
      <w:r w:rsidRPr="00E80759">
        <w:t xml:space="preserve">Cos </w:t>
      </w:r>
      <w:r w:rsidRPr="00E80759">
        <w:sym w:font="Symbol" w:char="F06A"/>
      </w:r>
      <w:r w:rsidRPr="00E80759">
        <w:t xml:space="preserve"> = 0,8</w:t>
      </w:r>
    </w:p>
    <w:p w:rsidR="006A633C" w:rsidRPr="00E80759" w:rsidRDefault="006A633C" w:rsidP="006A633C">
      <w:pPr>
        <w:pStyle w:val="Corpodetexto"/>
        <w:ind w:left="851"/>
      </w:pPr>
      <w:r w:rsidRPr="00E80759">
        <w:sym w:font="Symbol" w:char="F044"/>
      </w:r>
      <w:r w:rsidRPr="00E80759">
        <w:t>V(%) = [</w:t>
      </w:r>
      <w:r w:rsidRPr="00E80759">
        <w:sym w:font="Symbol" w:char="F044"/>
      </w:r>
      <w:r w:rsidRPr="00E80759">
        <w:t>V x L (Km) x I (A) x 100] / V;</w:t>
      </w:r>
    </w:p>
    <w:p w:rsidR="006A633C" w:rsidRPr="00E80759" w:rsidRDefault="006A633C" w:rsidP="006A633C">
      <w:pPr>
        <w:ind w:left="851" w:right="-57"/>
      </w:pPr>
      <w:r w:rsidRPr="00E80759">
        <w:sym w:font="Symbol" w:char="F044"/>
      </w:r>
      <w:r w:rsidRPr="00E80759">
        <w:t>V(%) = [</w:t>
      </w:r>
      <w:r w:rsidR="00BE203E">
        <w:t>0,82</w:t>
      </w:r>
      <w:r w:rsidRPr="00E80759">
        <w:t xml:space="preserve"> x 0,0</w:t>
      </w:r>
      <w:r w:rsidR="00BE203E">
        <w:t>2</w:t>
      </w:r>
      <w:r w:rsidRPr="00E80759">
        <w:t xml:space="preserve"> x </w:t>
      </w:r>
      <w:r w:rsidR="00BE203E">
        <w:t>125</w:t>
      </w:r>
      <w:r w:rsidRPr="00E80759">
        <w:t xml:space="preserve"> x 100] / 220 </w:t>
      </w:r>
      <w:r w:rsidRPr="00E80759">
        <w:sym w:font="Symbol" w:char="F0DE"/>
      </w:r>
      <w:r w:rsidRPr="00E80759">
        <w:sym w:font="Symbol" w:char="F044"/>
      </w:r>
      <w:r w:rsidRPr="00E80759">
        <w:t xml:space="preserve">V(%)= </w:t>
      </w:r>
      <w:r w:rsidR="00BE203E">
        <w:t>1</w:t>
      </w:r>
      <w:r w:rsidRPr="00E80759">
        <w:t xml:space="preserve"> %.</w:t>
      </w:r>
    </w:p>
    <w:p w:rsidR="006A633C" w:rsidRPr="00E80759" w:rsidRDefault="006A633C" w:rsidP="006A633C">
      <w:pPr>
        <w:ind w:left="851"/>
      </w:pPr>
      <w:r w:rsidRPr="00E80759">
        <w:t>Como a norma NBR 5410 permite como queda de t</w:t>
      </w:r>
      <w:r>
        <w:t xml:space="preserve">ensão máxima 4%, o cabo adotado </w:t>
      </w:r>
      <w:r w:rsidRPr="00E80759">
        <w:t>poderá ser utilizado. Assim,</w:t>
      </w:r>
    </w:p>
    <w:p w:rsidR="006A633C" w:rsidRPr="00E80759" w:rsidRDefault="006A633C" w:rsidP="006A633C">
      <w:pPr>
        <w:spacing w:line="60" w:lineRule="atLeast"/>
        <w:ind w:left="851" w:right="-57"/>
      </w:pPr>
      <w:r w:rsidRPr="00E80759">
        <w:tab/>
      </w:r>
      <w:r w:rsidRPr="00E80759">
        <w:tab/>
      </w:r>
    </w:p>
    <w:p w:rsidR="006A633C" w:rsidRPr="00E80759" w:rsidRDefault="006A633C" w:rsidP="006A633C">
      <w:pPr>
        <w:ind w:left="851"/>
      </w:pPr>
      <w:r w:rsidRPr="00E80759">
        <w:t>Alimentador do Q</w:t>
      </w:r>
      <w:r>
        <w:t>CM</w:t>
      </w:r>
      <w:r w:rsidRPr="00E80759">
        <w:t>:</w:t>
      </w:r>
    </w:p>
    <w:p w:rsidR="006A633C" w:rsidRPr="00E80759" w:rsidRDefault="006A633C" w:rsidP="006A633C">
      <w:pPr>
        <w:ind w:left="851"/>
      </w:pPr>
    </w:p>
    <w:p w:rsidR="006A633C" w:rsidRPr="00E80759" w:rsidRDefault="006A633C" w:rsidP="006A633C">
      <w:pPr>
        <w:ind w:left="851" w:right="-93"/>
      </w:pPr>
      <w:r w:rsidRPr="00E80759">
        <w:t xml:space="preserve">Condutor Fase:                      (seção </w:t>
      </w:r>
      <w:r w:rsidR="00BE203E">
        <w:t>50</w:t>
      </w:r>
      <w:r w:rsidRPr="00E80759">
        <w:t xml:space="preserve"> mm²) – 1 condutor por fase</w:t>
      </w:r>
    </w:p>
    <w:p w:rsidR="006A633C" w:rsidRPr="00E80759" w:rsidRDefault="006A633C" w:rsidP="006A633C">
      <w:pPr>
        <w:ind w:left="851" w:right="-93"/>
      </w:pPr>
      <w:r w:rsidRPr="00E80759">
        <w:t>Condu</w:t>
      </w:r>
      <w:r>
        <w:t xml:space="preserve">tor Proteção e Neutro: (seção </w:t>
      </w:r>
      <w:r w:rsidR="00BE203E">
        <w:t>50</w:t>
      </w:r>
      <w:r>
        <w:t xml:space="preserve"> </w:t>
      </w:r>
      <w:r w:rsidRPr="00E80759">
        <w:t>mm²) – 1 condutor.</w:t>
      </w:r>
    </w:p>
    <w:p w:rsidR="006A633C" w:rsidRDefault="006A633C" w:rsidP="006A633C">
      <w:pPr>
        <w:ind w:left="851" w:right="-93" w:hanging="851"/>
        <w:rPr>
          <w:b/>
        </w:rPr>
      </w:pPr>
    </w:p>
    <w:p w:rsidR="006A633C" w:rsidRPr="00E80759" w:rsidRDefault="006A633C" w:rsidP="006A633C">
      <w:pPr>
        <w:ind w:left="851" w:right="-93" w:hanging="851"/>
        <w:rPr>
          <w:b/>
        </w:rPr>
      </w:pPr>
      <w:r>
        <w:rPr>
          <w:b/>
        </w:rPr>
        <w:t>5</w:t>
      </w:r>
      <w:r w:rsidRPr="00E80759">
        <w:rPr>
          <w:b/>
        </w:rPr>
        <w:t>.3</w:t>
      </w:r>
      <w:r w:rsidRPr="00E80759">
        <w:rPr>
          <w:b/>
        </w:rPr>
        <w:tab/>
        <w:t>Critério da Queda de Tensão na Partida</w:t>
      </w:r>
    </w:p>
    <w:p w:rsidR="006A633C" w:rsidRPr="00E80759" w:rsidRDefault="006A633C" w:rsidP="006A633C">
      <w:pPr>
        <w:ind w:left="851" w:right="-93"/>
      </w:pPr>
    </w:p>
    <w:p w:rsidR="006A633C" w:rsidRPr="00E80759" w:rsidRDefault="006A633C" w:rsidP="006A633C">
      <w:pPr>
        <w:ind w:left="851" w:right="-93"/>
      </w:pPr>
      <w:r w:rsidRPr="00E80759">
        <w:t>A pior situação operacional da EEE01 será:</w:t>
      </w:r>
    </w:p>
    <w:p w:rsidR="006A633C" w:rsidRPr="00E80759" w:rsidRDefault="006A633C" w:rsidP="006A633C">
      <w:pPr>
        <w:ind w:left="851" w:right="-93"/>
      </w:pPr>
    </w:p>
    <w:p w:rsidR="006A633C" w:rsidRPr="00E80759" w:rsidRDefault="006A633C" w:rsidP="006A633C">
      <w:pPr>
        <w:numPr>
          <w:ilvl w:val="0"/>
          <w:numId w:val="44"/>
        </w:numPr>
        <w:tabs>
          <w:tab w:val="clear" w:pos="420"/>
          <w:tab w:val="num" w:pos="1128"/>
        </w:tabs>
        <w:ind w:left="1128" w:right="-93"/>
      </w:pPr>
      <w:r w:rsidRPr="00E80759">
        <w:t xml:space="preserve">1 motor de </w:t>
      </w:r>
      <w:r w:rsidR="00BE203E">
        <w:t>40</w:t>
      </w:r>
      <w:r w:rsidRPr="00E80759">
        <w:t xml:space="preserve"> CV partindo;</w:t>
      </w:r>
    </w:p>
    <w:p w:rsidR="006A633C" w:rsidRPr="00E80759" w:rsidRDefault="006A633C" w:rsidP="006A633C">
      <w:pPr>
        <w:ind w:left="851" w:right="-93"/>
      </w:pPr>
    </w:p>
    <w:p w:rsidR="006A633C" w:rsidRPr="00E80759" w:rsidRDefault="006A633C" w:rsidP="006A633C">
      <w:pPr>
        <w:ind w:left="851" w:right="-93"/>
      </w:pPr>
      <w:r w:rsidRPr="00E80759">
        <w:t xml:space="preserve">A corrente de partida do motor de </w:t>
      </w:r>
      <w:r w:rsidR="00BE203E">
        <w:t>40</w:t>
      </w:r>
      <w:r w:rsidRPr="00E80759">
        <w:t xml:space="preserve"> </w:t>
      </w:r>
      <w:proofErr w:type="spellStart"/>
      <w:r w:rsidRPr="00E80759">
        <w:t>CV,será</w:t>
      </w:r>
      <w:proofErr w:type="spellEnd"/>
      <w:r w:rsidRPr="00E80759">
        <w:t>:</w:t>
      </w:r>
    </w:p>
    <w:p w:rsidR="006A633C" w:rsidRPr="00E80759" w:rsidRDefault="006A633C" w:rsidP="006A633C">
      <w:pPr>
        <w:ind w:left="851" w:right="-93"/>
      </w:pPr>
    </w:p>
    <w:p w:rsidR="006A633C" w:rsidRPr="00E80759" w:rsidRDefault="006A633C" w:rsidP="006A633C">
      <w:pPr>
        <w:ind w:left="851" w:right="-93"/>
      </w:pPr>
      <w:r w:rsidRPr="00E80759">
        <w:t>I PARTIDA =</w:t>
      </w:r>
      <w:r>
        <w:t xml:space="preserve">4 x In (programado na </w:t>
      </w:r>
      <w:proofErr w:type="spellStart"/>
      <w:r>
        <w:t>softstarter</w:t>
      </w:r>
      <w:proofErr w:type="spellEnd"/>
      <w:r w:rsidRPr="00E80759">
        <w:t xml:space="preserve">) </w:t>
      </w:r>
      <w:r w:rsidRPr="00E80759">
        <w:sym w:font="Symbol" w:char="F0DE"/>
      </w:r>
      <w:r w:rsidRPr="00E80759">
        <w:t xml:space="preserve"> I PARTIDA = 4 x </w:t>
      </w:r>
      <w:r>
        <w:t>1</w:t>
      </w:r>
      <w:r w:rsidR="00BE203E">
        <w:t>08</w:t>
      </w:r>
      <w:r w:rsidRPr="00E80759">
        <w:t xml:space="preserve"> = </w:t>
      </w:r>
      <w:r w:rsidR="00BE203E">
        <w:t>432</w:t>
      </w:r>
      <w:r w:rsidRPr="00E80759">
        <w:t xml:space="preserve"> A</w:t>
      </w:r>
    </w:p>
    <w:p w:rsidR="006A633C" w:rsidRPr="00E80759" w:rsidRDefault="006A633C" w:rsidP="006A633C">
      <w:pPr>
        <w:ind w:left="851" w:right="-93"/>
      </w:pPr>
    </w:p>
    <w:p w:rsidR="006A633C" w:rsidRPr="00E80759" w:rsidRDefault="006A633C" w:rsidP="006A633C">
      <w:pPr>
        <w:ind w:left="851" w:right="-93"/>
      </w:pPr>
      <w:r w:rsidRPr="00E80759">
        <w:t xml:space="preserve">IALIMENTADOR = </w:t>
      </w:r>
      <w:r w:rsidR="00BE203E">
        <w:t>432</w:t>
      </w:r>
      <w:r w:rsidRPr="00E80759">
        <w:t xml:space="preserve"> A.</w:t>
      </w:r>
    </w:p>
    <w:p w:rsidR="006A633C" w:rsidRPr="00E80759" w:rsidRDefault="006A633C" w:rsidP="006A633C">
      <w:pPr>
        <w:ind w:left="851" w:right="-93"/>
      </w:pPr>
    </w:p>
    <w:p w:rsidR="006A633C" w:rsidRPr="00E80759" w:rsidRDefault="006A633C" w:rsidP="006A633C">
      <w:pPr>
        <w:ind w:left="851" w:right="-93"/>
      </w:pPr>
      <w:r w:rsidRPr="00E80759">
        <w:t>Considerando</w:t>
      </w:r>
      <w:r>
        <w:t xml:space="preserve"> a distância de </w:t>
      </w:r>
      <w:r w:rsidR="00BE203E">
        <w:t>2</w:t>
      </w:r>
      <w:r w:rsidRPr="00E80759">
        <w:t xml:space="preserve">0 m, teremos: </w:t>
      </w:r>
    </w:p>
    <w:p w:rsidR="006A633C" w:rsidRDefault="006A633C" w:rsidP="006A633C">
      <w:pPr>
        <w:spacing w:before="240"/>
        <w:ind w:left="851" w:right="-57"/>
      </w:pPr>
      <w:r w:rsidRPr="00E80759">
        <w:sym w:font="Symbol" w:char="F044"/>
      </w:r>
      <w:r w:rsidRPr="00E80759">
        <w:t>V(%) = [</w:t>
      </w:r>
      <w:r w:rsidRPr="00E80759">
        <w:sym w:font="Symbol" w:char="F044"/>
      </w:r>
      <w:r w:rsidRPr="00E80759">
        <w:t>V x L (Km) x I (A) x 100] / V;</w:t>
      </w:r>
    </w:p>
    <w:p w:rsidR="006A633C" w:rsidRPr="00E80759" w:rsidRDefault="006A633C" w:rsidP="006A633C">
      <w:pPr>
        <w:spacing w:before="240"/>
        <w:ind w:left="851" w:right="-57"/>
      </w:pPr>
    </w:p>
    <w:p w:rsidR="006A633C" w:rsidRPr="00E80759" w:rsidRDefault="006A633C" w:rsidP="006A633C">
      <w:pPr>
        <w:ind w:left="851" w:right="-57"/>
      </w:pPr>
      <w:r w:rsidRPr="00E80759">
        <w:sym w:font="Symbol" w:char="F044"/>
      </w:r>
      <w:r w:rsidRPr="00E80759">
        <w:t>V(%) = [</w:t>
      </w:r>
      <w:r w:rsidR="00BE203E">
        <w:t>0,82</w:t>
      </w:r>
      <w:r w:rsidRPr="00E80759">
        <w:t xml:space="preserve"> x 0,0</w:t>
      </w:r>
      <w:r w:rsidR="00BE203E">
        <w:t>2</w:t>
      </w:r>
      <w:r w:rsidRPr="00E80759">
        <w:t xml:space="preserve"> x </w:t>
      </w:r>
      <w:r w:rsidR="00BE203E">
        <w:t>432</w:t>
      </w:r>
      <w:r w:rsidRPr="00E80759">
        <w:t xml:space="preserve"> x 100] / 220 </w:t>
      </w:r>
      <w:r w:rsidRPr="00E80759">
        <w:sym w:font="Symbol" w:char="F0DE"/>
      </w:r>
      <w:r w:rsidRPr="00E80759">
        <w:sym w:font="Symbol" w:char="F044"/>
      </w:r>
      <w:r w:rsidRPr="00E80759">
        <w:t xml:space="preserve">V(%) = </w:t>
      </w:r>
      <w:r w:rsidR="0055714E">
        <w:t>3,2</w:t>
      </w:r>
      <w:r w:rsidRPr="00E80759">
        <w:t xml:space="preserve"> %</w:t>
      </w:r>
    </w:p>
    <w:p w:rsidR="006A633C" w:rsidRPr="00E80759" w:rsidRDefault="006A633C" w:rsidP="006A633C">
      <w:pPr>
        <w:ind w:left="851" w:right="-93"/>
      </w:pPr>
    </w:p>
    <w:p w:rsidR="006A633C" w:rsidRDefault="006A633C" w:rsidP="006A633C">
      <w:pPr>
        <w:ind w:left="851"/>
      </w:pPr>
      <w:r w:rsidRPr="00E80759">
        <w:lastRenderedPageBreak/>
        <w:t xml:space="preserve">Como a norma NBR 5410 permite como queda de tensão máxima nos terminais do dispositivo de partida do motor </w:t>
      </w:r>
      <w:r>
        <w:t>10</w:t>
      </w:r>
      <w:r w:rsidRPr="00E80759">
        <w:t xml:space="preserve"> % do valor nominal da tensão de serviço, o cabo adotado atende. Assim, usaremos:</w:t>
      </w:r>
    </w:p>
    <w:p w:rsidR="006A633C" w:rsidRDefault="006A633C" w:rsidP="006A633C">
      <w:pPr>
        <w:ind w:left="851"/>
      </w:pPr>
    </w:p>
    <w:p w:rsidR="006A633C" w:rsidRPr="00E80759" w:rsidRDefault="006A633C" w:rsidP="006A633C">
      <w:pPr>
        <w:ind w:left="851"/>
      </w:pPr>
      <w:r w:rsidRPr="00E80759">
        <w:t xml:space="preserve">Alimentador do </w:t>
      </w:r>
      <w:r>
        <w:t>motor</w:t>
      </w:r>
      <w:r w:rsidRPr="00E80759">
        <w:t>:</w:t>
      </w:r>
    </w:p>
    <w:p w:rsidR="006A633C" w:rsidRPr="00E80759" w:rsidRDefault="006A633C" w:rsidP="006A633C">
      <w:pPr>
        <w:ind w:left="851"/>
      </w:pPr>
    </w:p>
    <w:p w:rsidR="006A633C" w:rsidRPr="00E80759" w:rsidRDefault="006A633C" w:rsidP="006A633C">
      <w:pPr>
        <w:ind w:left="851" w:right="-93"/>
      </w:pPr>
      <w:r w:rsidRPr="00E80759">
        <w:t xml:space="preserve">Condutor Fase:                      (seção </w:t>
      </w:r>
      <w:r w:rsidR="0055714E">
        <w:t>50</w:t>
      </w:r>
      <w:r>
        <w:t xml:space="preserve"> </w:t>
      </w:r>
      <w:r w:rsidRPr="00E80759">
        <w:t>mm²) – 1 condutor por fase</w:t>
      </w:r>
    </w:p>
    <w:p w:rsidR="006A633C" w:rsidRDefault="006A633C" w:rsidP="006A633C">
      <w:pPr>
        <w:ind w:left="851" w:right="-93"/>
      </w:pPr>
      <w:r w:rsidRPr="00E80759">
        <w:t xml:space="preserve">Condutor Proteção e Neutro: (seção </w:t>
      </w:r>
      <w:r w:rsidR="0055714E">
        <w:t>50</w:t>
      </w:r>
      <w:r>
        <w:t xml:space="preserve"> </w:t>
      </w:r>
      <w:r w:rsidRPr="00E80759">
        <w:t>mm²) – 1 condutor.</w:t>
      </w:r>
    </w:p>
    <w:p w:rsidR="006A633C" w:rsidRDefault="006A633C" w:rsidP="006A633C">
      <w:pPr>
        <w:ind w:left="851" w:right="-93"/>
      </w:pPr>
    </w:p>
    <w:p w:rsidR="006A633C" w:rsidRPr="00E80759" w:rsidRDefault="006A633C" w:rsidP="006A633C">
      <w:pPr>
        <w:ind w:left="851" w:right="-93" w:hanging="851"/>
        <w:rPr>
          <w:b/>
        </w:rPr>
      </w:pPr>
      <w:r>
        <w:rPr>
          <w:b/>
        </w:rPr>
        <w:t>5.4</w:t>
      </w:r>
      <w:r w:rsidRPr="00E80759">
        <w:rPr>
          <w:b/>
        </w:rPr>
        <w:tab/>
        <w:t>Resumo</w:t>
      </w:r>
    </w:p>
    <w:p w:rsidR="006A633C" w:rsidRPr="00E80759" w:rsidRDefault="006A633C" w:rsidP="006A633C">
      <w:pPr>
        <w:ind w:left="851" w:right="-93"/>
      </w:pPr>
    </w:p>
    <w:p w:rsidR="006A633C" w:rsidRPr="00E80759" w:rsidRDefault="006A633C" w:rsidP="006A633C">
      <w:pPr>
        <w:ind w:left="851" w:right="-93"/>
      </w:pPr>
      <w:r w:rsidRPr="00E80759">
        <w:t xml:space="preserve">De posse dos cálculos acima, o alimentador do </w:t>
      </w:r>
      <w:r>
        <w:t>motor</w:t>
      </w:r>
      <w:r w:rsidRPr="00E80759">
        <w:t xml:space="preserve"> será constituído de 1 cabo por fase com seção nominal de </w:t>
      </w:r>
      <w:r w:rsidR="0055714E">
        <w:t>50</w:t>
      </w:r>
      <w:r w:rsidRPr="00E80759">
        <w:t xml:space="preserve"> mm² e 1 cabo com seção nominal de </w:t>
      </w:r>
      <w:r w:rsidR="0055714E">
        <w:t>50</w:t>
      </w:r>
      <w:r>
        <w:t xml:space="preserve"> </w:t>
      </w:r>
      <w:r w:rsidRPr="00E80759">
        <w:t>mm² para proteção e neutro (PEN), sendo os mesmos dimensionados pelo critério de capacidade de corrente.</w:t>
      </w:r>
    </w:p>
    <w:p w:rsidR="006A633C" w:rsidRPr="00E80759" w:rsidRDefault="006A633C" w:rsidP="006A633C">
      <w:pPr>
        <w:ind w:left="851" w:right="-93"/>
      </w:pPr>
    </w:p>
    <w:p w:rsidR="006A633C" w:rsidRPr="00E80759" w:rsidRDefault="006A633C" w:rsidP="006A633C">
      <w:pPr>
        <w:ind w:left="851" w:right="-93" w:hanging="851"/>
        <w:rPr>
          <w:b/>
        </w:rPr>
      </w:pPr>
      <w:r w:rsidRPr="00E80759">
        <w:rPr>
          <w:b/>
        </w:rPr>
        <w:t>6</w:t>
      </w:r>
      <w:r w:rsidRPr="00E80759">
        <w:rPr>
          <w:b/>
        </w:rPr>
        <w:tab/>
        <w:t>Dimensionamen</w:t>
      </w:r>
      <w:r>
        <w:rPr>
          <w:b/>
        </w:rPr>
        <w:t>to dos componentes dos QCM</w:t>
      </w:r>
    </w:p>
    <w:p w:rsidR="006A633C" w:rsidRPr="00E80759" w:rsidRDefault="006A633C" w:rsidP="006A633C">
      <w:pPr>
        <w:ind w:left="851" w:right="-93"/>
      </w:pPr>
    </w:p>
    <w:p w:rsidR="006A633C" w:rsidRPr="00E80759" w:rsidRDefault="006A633C" w:rsidP="006A633C">
      <w:pPr>
        <w:ind w:left="851" w:right="-93" w:hanging="851"/>
        <w:rPr>
          <w:b/>
        </w:rPr>
      </w:pPr>
      <w:r>
        <w:rPr>
          <w:b/>
        </w:rPr>
        <w:t>6.1</w:t>
      </w:r>
      <w:r w:rsidRPr="00E80759">
        <w:rPr>
          <w:b/>
        </w:rPr>
        <w:tab/>
        <w:t>Chave Seccionadora Geral (CSG) p/ QCM</w:t>
      </w:r>
    </w:p>
    <w:p w:rsidR="006A633C" w:rsidRPr="00E80759" w:rsidRDefault="006A633C" w:rsidP="006A633C">
      <w:pPr>
        <w:ind w:left="851" w:right="-93"/>
      </w:pPr>
    </w:p>
    <w:p w:rsidR="006A633C" w:rsidRPr="00E80759" w:rsidRDefault="006A633C" w:rsidP="006A633C">
      <w:pPr>
        <w:ind w:left="851"/>
      </w:pPr>
      <w:r w:rsidRPr="00E80759">
        <w:t xml:space="preserve">Cada QCM abrigará os componentes destinados a 1 motor de </w:t>
      </w:r>
      <w:r>
        <w:t>1,75</w:t>
      </w:r>
      <w:r w:rsidRPr="00E80759">
        <w:t xml:space="preserve"> CV. Assim,</w:t>
      </w:r>
    </w:p>
    <w:p w:rsidR="006A633C" w:rsidRPr="00E80759" w:rsidRDefault="006A633C" w:rsidP="006A633C">
      <w:pPr>
        <w:ind w:left="851" w:right="-93"/>
      </w:pPr>
    </w:p>
    <w:p w:rsidR="006A633C" w:rsidRPr="00E80759" w:rsidRDefault="006A633C" w:rsidP="006A633C">
      <w:pPr>
        <w:pStyle w:val="Textbody"/>
        <w:widowControl/>
        <w:tabs>
          <w:tab w:val="left" w:pos="284"/>
        </w:tabs>
        <w:suppressAutoHyphens w:val="0"/>
        <w:ind w:left="851" w:right="-93"/>
        <w:rPr>
          <w:lang w:eastAsia="en-US"/>
        </w:rPr>
      </w:pPr>
      <w:r w:rsidRPr="00E80759">
        <w:rPr>
          <w:lang w:eastAsia="en-US"/>
        </w:rPr>
        <w:t xml:space="preserve">ICSG = 1,1 x IMOTOR </w:t>
      </w:r>
    </w:p>
    <w:p w:rsidR="006A633C" w:rsidRPr="00E80759" w:rsidRDefault="006A633C" w:rsidP="006A633C">
      <w:pPr>
        <w:pStyle w:val="Textbody"/>
        <w:widowControl/>
        <w:tabs>
          <w:tab w:val="left" w:pos="284"/>
        </w:tabs>
        <w:suppressAutoHyphens w:val="0"/>
        <w:ind w:left="851" w:right="-93"/>
        <w:rPr>
          <w:lang w:eastAsia="en-US"/>
        </w:rPr>
      </w:pPr>
    </w:p>
    <w:p w:rsidR="006A633C" w:rsidRPr="00E80759" w:rsidRDefault="006A633C" w:rsidP="006A633C">
      <w:pPr>
        <w:tabs>
          <w:tab w:val="left" w:pos="284"/>
        </w:tabs>
        <w:ind w:left="851" w:right="-93"/>
      </w:pPr>
      <w:r w:rsidRPr="00E80759">
        <w:t xml:space="preserve">ICSG = 1,1 x </w:t>
      </w:r>
      <w:r w:rsidR="0055714E">
        <w:t>108</w:t>
      </w:r>
    </w:p>
    <w:p w:rsidR="006A633C" w:rsidRPr="00E80759" w:rsidRDefault="006A633C" w:rsidP="006A633C">
      <w:pPr>
        <w:tabs>
          <w:tab w:val="left" w:pos="284"/>
        </w:tabs>
        <w:ind w:left="851" w:right="-93"/>
      </w:pPr>
    </w:p>
    <w:p w:rsidR="006A633C" w:rsidRPr="00E80759" w:rsidRDefault="006A633C" w:rsidP="006A633C">
      <w:pPr>
        <w:tabs>
          <w:tab w:val="left" w:pos="284"/>
        </w:tabs>
        <w:ind w:left="851" w:right="-93"/>
      </w:pPr>
      <w:r w:rsidRPr="00E80759">
        <w:t>ICSG =</w:t>
      </w:r>
      <w:r w:rsidR="0055714E">
        <w:t>119</w:t>
      </w:r>
      <w:r w:rsidRPr="00E80759">
        <w:t xml:space="preserve"> A</w:t>
      </w:r>
    </w:p>
    <w:p w:rsidR="006A633C" w:rsidRPr="00E80759" w:rsidRDefault="006A633C" w:rsidP="006A633C">
      <w:pPr>
        <w:tabs>
          <w:tab w:val="left" w:pos="284"/>
        </w:tabs>
        <w:ind w:left="851" w:right="-93"/>
      </w:pPr>
    </w:p>
    <w:p w:rsidR="006A633C" w:rsidRPr="00E80759" w:rsidRDefault="006A633C" w:rsidP="006A633C">
      <w:pPr>
        <w:ind w:left="851" w:right="-93"/>
      </w:pPr>
      <w:r w:rsidRPr="00E80759">
        <w:t xml:space="preserve">Adotados CSG para ICSG(min) = </w:t>
      </w:r>
      <w:r w:rsidR="0055714E">
        <w:t>120</w:t>
      </w:r>
      <w:r w:rsidRPr="00E80759">
        <w:t xml:space="preserve"> A</w:t>
      </w:r>
      <w:r>
        <w:t xml:space="preserve"> (valor comercial imediatamente superior)</w:t>
      </w:r>
    </w:p>
    <w:p w:rsidR="006A633C" w:rsidRPr="00E80759" w:rsidRDefault="006A633C" w:rsidP="006A633C">
      <w:pPr>
        <w:ind w:left="851" w:right="-93"/>
        <w:rPr>
          <w:b/>
        </w:rPr>
      </w:pPr>
    </w:p>
    <w:p w:rsidR="00A47521" w:rsidRDefault="00A47521">
      <w:pPr>
        <w:spacing w:line="240" w:lineRule="auto"/>
        <w:jc w:val="left"/>
        <w:rPr>
          <w:b/>
        </w:rPr>
      </w:pPr>
      <w:r>
        <w:rPr>
          <w:b/>
        </w:rPr>
        <w:br w:type="page"/>
      </w:r>
    </w:p>
    <w:p w:rsidR="006A633C" w:rsidRPr="00E80759" w:rsidRDefault="006A633C" w:rsidP="006A633C">
      <w:pPr>
        <w:ind w:left="851" w:right="-93" w:hanging="851"/>
        <w:rPr>
          <w:b/>
        </w:rPr>
      </w:pPr>
      <w:r w:rsidRPr="00E80759">
        <w:rPr>
          <w:b/>
        </w:rPr>
        <w:lastRenderedPageBreak/>
        <w:t>6.</w:t>
      </w:r>
      <w:r>
        <w:rPr>
          <w:b/>
        </w:rPr>
        <w:t>2</w:t>
      </w:r>
      <w:r w:rsidRPr="00E80759">
        <w:rPr>
          <w:b/>
        </w:rPr>
        <w:tab/>
      </w:r>
      <w:proofErr w:type="spellStart"/>
      <w:r w:rsidRPr="00E80759">
        <w:rPr>
          <w:b/>
        </w:rPr>
        <w:t>Contator</w:t>
      </w:r>
      <w:proofErr w:type="spellEnd"/>
      <w:r w:rsidRPr="00E80759">
        <w:rPr>
          <w:b/>
        </w:rPr>
        <w:t xml:space="preserve"> de Linha para o Motor de </w:t>
      </w:r>
      <w:r w:rsidR="0055714E">
        <w:rPr>
          <w:b/>
        </w:rPr>
        <w:t>40</w:t>
      </w:r>
      <w:r w:rsidRPr="00E80759">
        <w:rPr>
          <w:b/>
        </w:rPr>
        <w:t xml:space="preserve"> CV (CL)</w:t>
      </w:r>
    </w:p>
    <w:p w:rsidR="006A633C" w:rsidRPr="00E80759" w:rsidRDefault="006A633C" w:rsidP="006A633C">
      <w:pPr>
        <w:ind w:left="851" w:right="-93"/>
      </w:pPr>
    </w:p>
    <w:p w:rsidR="006A633C" w:rsidRPr="00E80759" w:rsidRDefault="006A633C" w:rsidP="006A633C">
      <w:pPr>
        <w:ind w:left="851" w:right="-93"/>
      </w:pPr>
      <w:r w:rsidRPr="00E80759">
        <w:t xml:space="preserve">IMOTOR = </w:t>
      </w:r>
      <w:r w:rsidR="0055714E">
        <w:t>108</w:t>
      </w:r>
      <w:r w:rsidRPr="00E80759">
        <w:t xml:space="preserve"> A;</w:t>
      </w:r>
    </w:p>
    <w:p w:rsidR="006A633C" w:rsidRPr="00E80759" w:rsidRDefault="006A633C" w:rsidP="006A633C">
      <w:pPr>
        <w:ind w:left="851" w:right="-93"/>
      </w:pPr>
    </w:p>
    <w:p w:rsidR="006A633C" w:rsidRPr="00E80759" w:rsidRDefault="006A633C" w:rsidP="006A633C">
      <w:pPr>
        <w:ind w:left="851" w:right="-93"/>
      </w:pPr>
      <w:r w:rsidRPr="00E80759">
        <w:t xml:space="preserve">ICL = 1,1 x IMOTOR = 1,1 x </w:t>
      </w:r>
      <w:r w:rsidR="0055714E">
        <w:t>108</w:t>
      </w:r>
      <w:r w:rsidRPr="00E80759">
        <w:t xml:space="preserve"> A = </w:t>
      </w:r>
      <w:r w:rsidR="0055714E">
        <w:t xml:space="preserve">119 </w:t>
      </w:r>
      <w:r w:rsidRPr="00E80759">
        <w:t>A;</w:t>
      </w:r>
    </w:p>
    <w:p w:rsidR="006A633C" w:rsidRPr="00E80759" w:rsidRDefault="006A633C" w:rsidP="006A633C">
      <w:pPr>
        <w:ind w:left="851" w:right="-93"/>
      </w:pPr>
    </w:p>
    <w:p w:rsidR="006A633C" w:rsidRPr="00E80759" w:rsidRDefault="006A633C" w:rsidP="006A633C">
      <w:pPr>
        <w:ind w:left="851" w:right="-93"/>
      </w:pPr>
      <w:r w:rsidRPr="00E80759">
        <w:t xml:space="preserve">ICL = </w:t>
      </w:r>
      <w:r w:rsidR="0055714E">
        <w:t>119</w:t>
      </w:r>
      <w:r w:rsidRPr="00E80759">
        <w:t xml:space="preserve"> A (corrente mínima do </w:t>
      </w:r>
      <w:proofErr w:type="spellStart"/>
      <w:r w:rsidRPr="00E80759">
        <w:t>contator</w:t>
      </w:r>
      <w:proofErr w:type="spellEnd"/>
      <w:r w:rsidRPr="00E80759">
        <w:t>).</w:t>
      </w:r>
    </w:p>
    <w:p w:rsidR="006A633C" w:rsidRDefault="006A633C" w:rsidP="006A633C">
      <w:pPr>
        <w:ind w:left="851" w:right="-93" w:hanging="851"/>
        <w:rPr>
          <w:b/>
        </w:rPr>
      </w:pPr>
    </w:p>
    <w:p w:rsidR="006A633C" w:rsidRPr="00E80759" w:rsidRDefault="006A633C" w:rsidP="006A633C">
      <w:pPr>
        <w:ind w:left="851" w:right="-93" w:hanging="851"/>
        <w:rPr>
          <w:b/>
        </w:rPr>
      </w:pPr>
      <w:r w:rsidRPr="00E80759">
        <w:rPr>
          <w:b/>
        </w:rPr>
        <w:t>6.4</w:t>
      </w:r>
      <w:r w:rsidRPr="00E80759">
        <w:rPr>
          <w:b/>
        </w:rPr>
        <w:tab/>
        <w:t xml:space="preserve">Relé de Sobrecarga para o Motor de </w:t>
      </w:r>
      <w:r w:rsidR="0055714E">
        <w:rPr>
          <w:b/>
        </w:rPr>
        <w:t>40</w:t>
      </w:r>
      <w:r w:rsidRPr="00E80759">
        <w:rPr>
          <w:b/>
        </w:rPr>
        <w:t xml:space="preserve"> CV (RSC)</w:t>
      </w:r>
    </w:p>
    <w:p w:rsidR="006A633C" w:rsidRPr="00E80759" w:rsidRDefault="006A633C" w:rsidP="006A633C">
      <w:pPr>
        <w:ind w:left="851" w:right="-93"/>
      </w:pPr>
    </w:p>
    <w:p w:rsidR="006A633C" w:rsidRPr="00E80759" w:rsidRDefault="006A633C" w:rsidP="006A633C">
      <w:pPr>
        <w:ind w:left="851" w:right="-93"/>
      </w:pPr>
      <w:r w:rsidRPr="00E80759">
        <w:t xml:space="preserve">Como o acionamento do motor será através de Inversor de </w:t>
      </w:r>
      <w:proofErr w:type="spellStart"/>
      <w:r w:rsidRPr="00E80759">
        <w:t>Freqüência</w:t>
      </w:r>
      <w:proofErr w:type="spellEnd"/>
      <w:r w:rsidRPr="00E80759">
        <w:t xml:space="preserve">, não será necessário instalar relé de sobrecarga para proteção do motor, uma vez que o Inversor tem esta função incorporada. </w:t>
      </w:r>
    </w:p>
    <w:p w:rsidR="006A633C" w:rsidRPr="00E80759" w:rsidRDefault="006A633C" w:rsidP="006A633C">
      <w:pPr>
        <w:ind w:left="851" w:right="-93"/>
      </w:pPr>
    </w:p>
    <w:p w:rsidR="006A633C" w:rsidRPr="00E80759" w:rsidRDefault="006A633C" w:rsidP="006A633C">
      <w:pPr>
        <w:ind w:left="851" w:right="-93"/>
      </w:pPr>
    </w:p>
    <w:p w:rsidR="006A633C" w:rsidRPr="00E80759" w:rsidRDefault="006A633C" w:rsidP="006A633C">
      <w:pPr>
        <w:ind w:left="851" w:right="-93" w:hanging="851"/>
        <w:rPr>
          <w:b/>
        </w:rPr>
      </w:pPr>
      <w:r w:rsidRPr="00E80759">
        <w:rPr>
          <w:b/>
        </w:rPr>
        <w:t xml:space="preserve">6.5 </w:t>
      </w:r>
      <w:r w:rsidRPr="00E80759">
        <w:rPr>
          <w:b/>
        </w:rPr>
        <w:tab/>
        <w:t xml:space="preserve">Fusíveis </w:t>
      </w:r>
      <w:proofErr w:type="spellStart"/>
      <w:r w:rsidRPr="00E80759">
        <w:rPr>
          <w:b/>
        </w:rPr>
        <w:t>Ultra-Rápidos</w:t>
      </w:r>
      <w:proofErr w:type="spellEnd"/>
      <w:r w:rsidRPr="00E80759">
        <w:rPr>
          <w:b/>
        </w:rPr>
        <w:t xml:space="preserve"> para Inversor de </w:t>
      </w:r>
      <w:proofErr w:type="spellStart"/>
      <w:r w:rsidRPr="00E80759">
        <w:rPr>
          <w:b/>
        </w:rPr>
        <w:t>Freqüência</w:t>
      </w:r>
      <w:proofErr w:type="spellEnd"/>
    </w:p>
    <w:p w:rsidR="006A633C" w:rsidRPr="00E80759" w:rsidRDefault="006A633C" w:rsidP="006A633C">
      <w:pPr>
        <w:tabs>
          <w:tab w:val="center" w:pos="4703"/>
        </w:tabs>
        <w:suppressAutoHyphens/>
        <w:ind w:left="851" w:right="-93"/>
      </w:pPr>
    </w:p>
    <w:p w:rsidR="0055714E" w:rsidRDefault="006A633C" w:rsidP="006A633C">
      <w:pPr>
        <w:ind w:left="851" w:right="141"/>
      </w:pPr>
      <w:r w:rsidRPr="00E80759">
        <w:t xml:space="preserve">Para proteção do Inversor deverão ser instalados, no </w:t>
      </w:r>
      <w:proofErr w:type="spellStart"/>
      <w:r w:rsidRPr="00E80759">
        <w:t>QCM</w:t>
      </w:r>
      <w:proofErr w:type="spellEnd"/>
      <w:r w:rsidRPr="00E80759">
        <w:t xml:space="preserve">, fusíveis </w:t>
      </w:r>
      <w:proofErr w:type="spellStart"/>
      <w:r w:rsidRPr="00E80759">
        <w:t>ultra-rápidos</w:t>
      </w:r>
      <w:proofErr w:type="spellEnd"/>
      <w:r w:rsidRPr="00E80759">
        <w:t>, que deverão ter corrente nominal conforme dimensionado pelo Fabricante.</w:t>
      </w:r>
    </w:p>
    <w:p w:rsidR="0055714E" w:rsidRDefault="0055714E" w:rsidP="006A633C">
      <w:pPr>
        <w:ind w:left="851" w:right="141"/>
      </w:pPr>
    </w:p>
    <w:p w:rsidR="0055714E" w:rsidRDefault="0055714E" w:rsidP="006A633C">
      <w:pPr>
        <w:ind w:left="851" w:right="141"/>
      </w:pPr>
    </w:p>
    <w:p w:rsidR="0055714E" w:rsidRDefault="0055714E" w:rsidP="006A633C">
      <w:pPr>
        <w:ind w:left="851" w:right="141"/>
      </w:pPr>
    </w:p>
    <w:p w:rsidR="0055714E" w:rsidRDefault="0055714E" w:rsidP="006A633C">
      <w:pPr>
        <w:ind w:left="851" w:right="141"/>
      </w:pPr>
    </w:p>
    <w:p w:rsidR="0055714E" w:rsidRDefault="0055714E" w:rsidP="006A633C">
      <w:pPr>
        <w:ind w:left="851" w:right="141"/>
      </w:pPr>
    </w:p>
    <w:p w:rsidR="00A47521" w:rsidRDefault="00A47521">
      <w:pPr>
        <w:spacing w:line="240" w:lineRule="auto"/>
        <w:jc w:val="left"/>
        <w:rPr>
          <w:b/>
        </w:rPr>
      </w:pPr>
      <w:r>
        <w:rPr>
          <w:b/>
        </w:rPr>
        <w:br w:type="page"/>
      </w:r>
    </w:p>
    <w:p w:rsidR="0045325C" w:rsidRPr="00E80759" w:rsidRDefault="0045325C" w:rsidP="006A633C">
      <w:pPr>
        <w:ind w:left="851" w:right="141"/>
        <w:rPr>
          <w:b/>
        </w:rPr>
      </w:pPr>
      <w:r w:rsidRPr="00E80759">
        <w:rPr>
          <w:b/>
        </w:rPr>
        <w:lastRenderedPageBreak/>
        <w:t xml:space="preserve">UNIDADE OPERACIONAL: </w:t>
      </w:r>
      <w:proofErr w:type="spellStart"/>
      <w:r w:rsidRPr="00E80759">
        <w:rPr>
          <w:b/>
        </w:rPr>
        <w:t>EE</w:t>
      </w:r>
      <w:r w:rsidR="00173474">
        <w:rPr>
          <w:b/>
        </w:rPr>
        <w:t>RC</w:t>
      </w:r>
      <w:proofErr w:type="spellEnd"/>
      <w:r w:rsidR="007154D6">
        <w:rPr>
          <w:b/>
        </w:rPr>
        <w:t xml:space="preserve"> + SANITIZAÇÃO</w:t>
      </w:r>
    </w:p>
    <w:p w:rsidR="0045325C" w:rsidRPr="00E80759" w:rsidRDefault="0045325C" w:rsidP="0045325C">
      <w:pPr>
        <w:ind w:left="851" w:right="141" w:hanging="851"/>
      </w:pPr>
    </w:p>
    <w:p w:rsidR="0045325C" w:rsidRPr="00E80759" w:rsidRDefault="0045325C" w:rsidP="0045325C">
      <w:pPr>
        <w:ind w:left="851" w:right="-93" w:hanging="851"/>
        <w:rPr>
          <w:b/>
        </w:rPr>
      </w:pPr>
      <w:r w:rsidRPr="00E80759">
        <w:rPr>
          <w:b/>
        </w:rPr>
        <w:t>1</w:t>
      </w:r>
      <w:r w:rsidRPr="00E80759">
        <w:rPr>
          <w:b/>
        </w:rPr>
        <w:tab/>
        <w:t>Dados do Motor</w:t>
      </w:r>
    </w:p>
    <w:p w:rsidR="0045325C" w:rsidRPr="00E80759" w:rsidRDefault="0045325C" w:rsidP="0045325C">
      <w:pPr>
        <w:ind w:right="-93"/>
      </w:pPr>
    </w:p>
    <w:p w:rsidR="0045325C" w:rsidRPr="00634186" w:rsidRDefault="0045325C" w:rsidP="0045325C">
      <w:pPr>
        <w:tabs>
          <w:tab w:val="left" w:pos="2127"/>
          <w:tab w:val="left" w:pos="2410"/>
          <w:tab w:val="left" w:pos="3119"/>
          <w:tab w:val="left" w:pos="3402"/>
        </w:tabs>
        <w:ind w:left="851" w:right="-93"/>
        <w:rPr>
          <w:lang w:val="en-US"/>
        </w:rPr>
      </w:pPr>
      <w:r w:rsidRPr="00634186">
        <w:rPr>
          <w:lang w:val="en-US"/>
        </w:rPr>
        <w:t>P</w:t>
      </w:r>
      <w:r w:rsidRPr="00634186">
        <w:rPr>
          <w:lang w:val="en-US"/>
        </w:rPr>
        <w:tab/>
        <w:t>=</w:t>
      </w:r>
      <w:r w:rsidRPr="00634186">
        <w:rPr>
          <w:lang w:val="en-US"/>
        </w:rPr>
        <w:tab/>
      </w:r>
      <w:r w:rsidR="008B0A94" w:rsidRPr="00634186">
        <w:rPr>
          <w:lang w:val="en-US"/>
        </w:rPr>
        <w:t>6,5</w:t>
      </w:r>
      <w:r w:rsidRPr="00634186">
        <w:rPr>
          <w:lang w:val="en-US"/>
        </w:rPr>
        <w:t xml:space="preserve"> CV                      </w:t>
      </w:r>
      <w:r w:rsidRPr="00634186">
        <w:rPr>
          <w:lang w:val="en-US"/>
        </w:rPr>
        <w:tab/>
        <w:t xml:space="preserve">IN     </w:t>
      </w:r>
      <w:r w:rsidRPr="00634186">
        <w:rPr>
          <w:lang w:val="en-US"/>
        </w:rPr>
        <w:tab/>
        <w:t xml:space="preserve">= </w:t>
      </w:r>
      <w:r w:rsidRPr="00634186">
        <w:rPr>
          <w:lang w:val="en-US"/>
        </w:rPr>
        <w:tab/>
      </w:r>
      <w:r w:rsidR="006D31F6" w:rsidRPr="00634186">
        <w:rPr>
          <w:lang w:val="en-US"/>
        </w:rPr>
        <w:t>1</w:t>
      </w:r>
      <w:r w:rsidR="001E17DE" w:rsidRPr="00634186">
        <w:rPr>
          <w:lang w:val="en-US"/>
        </w:rPr>
        <w:t>8</w:t>
      </w:r>
      <w:r w:rsidRPr="00634186">
        <w:rPr>
          <w:lang w:val="en-US"/>
        </w:rPr>
        <w:t xml:space="preserve"> A                                   </w:t>
      </w:r>
    </w:p>
    <w:p w:rsidR="0045325C" w:rsidRPr="00E80759" w:rsidRDefault="0045325C" w:rsidP="0045325C">
      <w:pPr>
        <w:tabs>
          <w:tab w:val="left" w:pos="2127"/>
          <w:tab w:val="left" w:pos="2410"/>
          <w:tab w:val="left" w:pos="3119"/>
          <w:tab w:val="left" w:pos="3402"/>
        </w:tabs>
        <w:ind w:left="851" w:right="-93"/>
        <w:rPr>
          <w:lang w:val="en-US"/>
        </w:rPr>
      </w:pPr>
      <w:r w:rsidRPr="00E80759">
        <w:rPr>
          <w:lang w:val="en-US"/>
        </w:rPr>
        <w:t xml:space="preserve">FS      </w:t>
      </w:r>
      <w:r w:rsidRPr="00E80759">
        <w:rPr>
          <w:lang w:val="en-US"/>
        </w:rPr>
        <w:tab/>
        <w:t>=</w:t>
      </w:r>
      <w:r w:rsidRPr="00E80759">
        <w:rPr>
          <w:lang w:val="en-US"/>
        </w:rPr>
        <w:tab/>
        <w:t xml:space="preserve">1,00         </w:t>
      </w:r>
      <w:r w:rsidR="00F32FBA" w:rsidRPr="00E80759">
        <w:rPr>
          <w:lang w:val="en-US"/>
        </w:rPr>
        <w:tab/>
      </w:r>
      <w:r w:rsidR="00634186">
        <w:rPr>
          <w:lang w:val="en-US"/>
        </w:rPr>
        <w:tab/>
      </w:r>
      <w:r w:rsidR="00634186">
        <w:rPr>
          <w:lang w:val="en-US"/>
        </w:rPr>
        <w:tab/>
      </w:r>
      <w:r w:rsidR="00F32FBA" w:rsidRPr="00E80759">
        <w:rPr>
          <w:lang w:val="en-US"/>
        </w:rPr>
        <w:t xml:space="preserve">IP/IN </w:t>
      </w:r>
      <w:r w:rsidR="00F32FBA" w:rsidRPr="00E80759">
        <w:rPr>
          <w:lang w:val="en-US"/>
        </w:rPr>
        <w:tab/>
        <w:t xml:space="preserve">= </w:t>
      </w:r>
      <w:r w:rsidR="00F32FBA" w:rsidRPr="00E80759">
        <w:rPr>
          <w:lang w:val="en-US"/>
        </w:rPr>
        <w:tab/>
      </w:r>
      <w:r w:rsidR="0042619E" w:rsidRPr="00E80759">
        <w:rPr>
          <w:lang w:val="en-US"/>
        </w:rPr>
        <w:t>7</w:t>
      </w:r>
      <w:r w:rsidRPr="00E80759">
        <w:rPr>
          <w:lang w:val="en-US"/>
        </w:rPr>
        <w:t>,</w:t>
      </w:r>
      <w:r w:rsidR="00F6152A">
        <w:rPr>
          <w:lang w:val="en-US"/>
        </w:rPr>
        <w:t>3</w:t>
      </w:r>
      <w:r w:rsidRPr="00E80759">
        <w:rPr>
          <w:lang w:val="en-US"/>
        </w:rPr>
        <w:t xml:space="preserve">  (rotor </w:t>
      </w:r>
      <w:proofErr w:type="spellStart"/>
      <w:r w:rsidRPr="00E80759">
        <w:rPr>
          <w:lang w:val="en-US"/>
        </w:rPr>
        <w:t>bloqueado</w:t>
      </w:r>
      <w:proofErr w:type="spellEnd"/>
      <w:r w:rsidRPr="00E80759">
        <w:rPr>
          <w:lang w:val="en-US"/>
        </w:rPr>
        <w:t>)</w:t>
      </w:r>
    </w:p>
    <w:p w:rsidR="0045325C" w:rsidRPr="00E80759" w:rsidRDefault="006D31F6" w:rsidP="0045325C">
      <w:pPr>
        <w:tabs>
          <w:tab w:val="left" w:pos="2127"/>
          <w:tab w:val="left" w:pos="2410"/>
          <w:tab w:val="left" w:pos="3119"/>
          <w:tab w:val="left" w:pos="3402"/>
        </w:tabs>
        <w:ind w:left="851" w:right="-93"/>
      </w:pPr>
      <w:r>
        <w:t xml:space="preserve">FP       </w:t>
      </w:r>
      <w:r>
        <w:tab/>
        <w:t>=</w:t>
      </w:r>
      <w:r>
        <w:tab/>
        <w:t>0,8</w:t>
      </w:r>
      <w:r w:rsidR="00F6152A">
        <w:t>1</w:t>
      </w:r>
      <w:r w:rsidR="0045325C" w:rsidRPr="00E80759">
        <w:tab/>
        <w:t xml:space="preserve">       </w:t>
      </w:r>
      <w:r w:rsidR="00634186">
        <w:tab/>
      </w:r>
      <w:r w:rsidR="0045325C" w:rsidRPr="00E80759">
        <w:t xml:space="preserve">     </w:t>
      </w:r>
      <w:r w:rsidR="00634186">
        <w:tab/>
      </w:r>
      <w:r w:rsidR="0045325C" w:rsidRPr="00E80759">
        <w:t xml:space="preserve">kV  </w:t>
      </w:r>
      <w:r w:rsidR="0045325C" w:rsidRPr="00E80759">
        <w:tab/>
        <w:t xml:space="preserve">= </w:t>
      </w:r>
      <w:r w:rsidR="0045325C" w:rsidRPr="00E80759">
        <w:tab/>
        <w:t xml:space="preserve">0,22 kV     </w:t>
      </w:r>
    </w:p>
    <w:p w:rsidR="0045325C" w:rsidRPr="00E80759" w:rsidRDefault="0045325C" w:rsidP="0045325C">
      <w:pPr>
        <w:tabs>
          <w:tab w:val="left" w:pos="2127"/>
          <w:tab w:val="left" w:pos="2410"/>
          <w:tab w:val="left" w:pos="3119"/>
          <w:tab w:val="left" w:pos="3402"/>
        </w:tabs>
        <w:ind w:left="851" w:right="-93"/>
      </w:pPr>
      <w:r w:rsidRPr="00E80759">
        <w:sym w:font="Symbol" w:char="F068"/>
      </w:r>
      <w:r w:rsidRPr="00E80759">
        <w:tab/>
        <w:t>=</w:t>
      </w:r>
      <w:r w:rsidRPr="00E80759">
        <w:tab/>
      </w:r>
      <w:r w:rsidR="00F6152A">
        <w:t>86</w:t>
      </w:r>
      <w:r w:rsidRPr="00E80759">
        <w:t xml:space="preserve"> %            </w:t>
      </w:r>
      <w:r w:rsidRPr="00E80759">
        <w:tab/>
      </w:r>
    </w:p>
    <w:p w:rsidR="0045325C" w:rsidRPr="00E80759" w:rsidRDefault="006D31F6" w:rsidP="0045325C">
      <w:pPr>
        <w:tabs>
          <w:tab w:val="left" w:pos="2127"/>
          <w:tab w:val="left" w:pos="2410"/>
          <w:tab w:val="left" w:pos="3119"/>
          <w:tab w:val="left" w:pos="3402"/>
        </w:tabs>
        <w:ind w:left="851" w:right="-93"/>
      </w:pPr>
      <w:r>
        <w:t xml:space="preserve">RPM </w:t>
      </w:r>
      <w:r>
        <w:tab/>
        <w:t>=</w:t>
      </w:r>
      <w:r>
        <w:tab/>
        <w:t>3450</w:t>
      </w:r>
      <w:r w:rsidR="0045325C" w:rsidRPr="00E80759">
        <w:tab/>
      </w:r>
    </w:p>
    <w:p w:rsidR="0045325C" w:rsidRPr="00E80759" w:rsidRDefault="0045325C" w:rsidP="0045325C">
      <w:pPr>
        <w:tabs>
          <w:tab w:val="center" w:pos="4703"/>
        </w:tabs>
        <w:suppressAutoHyphens/>
        <w:ind w:right="-93"/>
      </w:pPr>
    </w:p>
    <w:p w:rsidR="0045325C" w:rsidRPr="00E80759" w:rsidRDefault="0042619E" w:rsidP="0045325C">
      <w:pPr>
        <w:ind w:left="851" w:right="-93"/>
      </w:pPr>
      <w:r w:rsidRPr="00E80759">
        <w:t xml:space="preserve">Conforme folha de dados da </w:t>
      </w:r>
      <w:r w:rsidR="00634186">
        <w:t>KSB</w:t>
      </w:r>
    </w:p>
    <w:p w:rsidR="0045325C" w:rsidRPr="00E80759" w:rsidRDefault="0045325C" w:rsidP="0045325C">
      <w:pPr>
        <w:ind w:left="851" w:right="-93"/>
      </w:pPr>
    </w:p>
    <w:p w:rsidR="00F6152A" w:rsidRPr="00E80759" w:rsidRDefault="00F6152A" w:rsidP="00F6152A">
      <w:pPr>
        <w:ind w:left="851" w:right="-93"/>
      </w:pPr>
    </w:p>
    <w:p w:rsidR="00F6152A" w:rsidRPr="00F6152A" w:rsidRDefault="00A47521" w:rsidP="00F6152A">
      <w:pPr>
        <w:ind w:left="851" w:right="-93"/>
      </w:pPr>
      <w:r w:rsidRPr="00A47521">
        <w:rPr>
          <w:position w:val="-32"/>
        </w:rPr>
        <w:object w:dxaOrig="3420" w:dyaOrig="700">
          <v:shape id="_x0000_i1058" type="#_x0000_t75" style="width:168pt;height:36pt" o:ole="">
            <v:imagedata r:id="rId28" o:title=""/>
          </v:shape>
          <o:OLEObject Type="Embed" ProgID="Equation.3" ShapeID="_x0000_i1058" DrawAspect="Content" ObjectID="_1567424889" r:id="rId29"/>
        </w:object>
      </w:r>
    </w:p>
    <w:p w:rsidR="00F6152A" w:rsidRPr="00E80759" w:rsidRDefault="00F6152A" w:rsidP="00F6152A">
      <w:pPr>
        <w:ind w:left="851" w:right="-93"/>
      </w:pPr>
    </w:p>
    <w:p w:rsidR="00F6152A" w:rsidRPr="00E80759" w:rsidRDefault="00F6152A" w:rsidP="00F6152A">
      <w:pPr>
        <w:ind w:left="851" w:right="-93"/>
      </w:pPr>
      <w:r w:rsidRPr="00E80759">
        <w:t>Onde:</w:t>
      </w:r>
    </w:p>
    <w:p w:rsidR="00F6152A" w:rsidRPr="00E80759" w:rsidRDefault="00F6152A" w:rsidP="00F6152A">
      <w:pPr>
        <w:ind w:left="851" w:right="-93"/>
      </w:pPr>
    </w:p>
    <w:p w:rsidR="00F6152A" w:rsidRPr="00E80759" w:rsidRDefault="00F6152A" w:rsidP="00F6152A">
      <w:pPr>
        <w:ind w:left="851" w:right="-93"/>
      </w:pPr>
      <w:r w:rsidRPr="00E80759">
        <w:t>kW =  potência nominal do eixo do motor</w:t>
      </w:r>
    </w:p>
    <w:p w:rsidR="00F6152A" w:rsidRPr="00E80759" w:rsidRDefault="00F6152A" w:rsidP="00F6152A">
      <w:pPr>
        <w:ind w:left="851" w:right="-93"/>
      </w:pPr>
      <w:r w:rsidRPr="00E80759">
        <w:t>FS        =  Fator de serviço</w:t>
      </w:r>
    </w:p>
    <w:p w:rsidR="00F6152A" w:rsidRPr="00E80759" w:rsidRDefault="00F6152A" w:rsidP="00F6152A">
      <w:pPr>
        <w:ind w:left="851" w:right="-93"/>
      </w:pPr>
      <w:r w:rsidRPr="00E80759">
        <w:sym w:font="Symbol" w:char="F068"/>
      </w:r>
      <w:r w:rsidRPr="00E80759">
        <w:t xml:space="preserve">           = rendimento</w:t>
      </w:r>
    </w:p>
    <w:p w:rsidR="00F6152A" w:rsidRPr="00E80759" w:rsidRDefault="00F6152A" w:rsidP="00F6152A">
      <w:pPr>
        <w:ind w:left="851" w:right="-93"/>
      </w:pPr>
      <w:r w:rsidRPr="00E80759">
        <w:t>kV        =  tensão nominal em kV</w:t>
      </w:r>
    </w:p>
    <w:p w:rsidR="00F6152A" w:rsidRPr="00E80759" w:rsidRDefault="00F6152A" w:rsidP="00F6152A">
      <w:pPr>
        <w:ind w:right="-93"/>
      </w:pPr>
    </w:p>
    <w:p w:rsidR="00F6152A" w:rsidRPr="00F6152A" w:rsidRDefault="00F6152A" w:rsidP="00F6152A">
      <w:pPr>
        <w:ind w:left="851" w:right="-93"/>
      </w:pPr>
    </w:p>
    <w:p w:rsidR="00F6152A" w:rsidRPr="00F70475" w:rsidRDefault="00A47521" w:rsidP="00F6152A">
      <w:pPr>
        <w:ind w:left="851" w:right="-93"/>
      </w:pPr>
      <w:r w:rsidRPr="00BF2060">
        <w:rPr>
          <w:position w:val="-30"/>
        </w:rPr>
        <w:object w:dxaOrig="3580" w:dyaOrig="680">
          <v:shape id="_x0000_i1054" type="#_x0000_t75" style="width:177.75pt;height:34.5pt" o:ole="">
            <v:imagedata r:id="rId30" o:title=""/>
          </v:shape>
          <o:OLEObject Type="Embed" ProgID="Equation.3" ShapeID="_x0000_i1054" DrawAspect="Content" ObjectID="_1567424890" r:id="rId31"/>
        </w:object>
      </w:r>
    </w:p>
    <w:p w:rsidR="00F6152A" w:rsidRPr="00F70475" w:rsidRDefault="00F6152A" w:rsidP="00F6152A">
      <w:pPr>
        <w:ind w:left="851" w:right="-93"/>
      </w:pPr>
    </w:p>
    <w:p w:rsidR="00F6152A" w:rsidRPr="00E80759" w:rsidRDefault="00F6152A" w:rsidP="00F6152A">
      <w:pPr>
        <w:ind w:left="851" w:right="-93"/>
        <w:rPr>
          <w:lang w:val="en-US"/>
        </w:rPr>
      </w:pPr>
      <w:r w:rsidRPr="00E80759">
        <w:rPr>
          <w:lang w:val="en-US"/>
        </w:rPr>
        <w:t xml:space="preserve">In (motor) =   </w:t>
      </w:r>
      <w:r w:rsidR="001E17DE">
        <w:rPr>
          <w:lang w:val="en-US"/>
        </w:rPr>
        <w:t>18</w:t>
      </w:r>
      <w:r w:rsidRPr="00E80759">
        <w:rPr>
          <w:lang w:val="en-US"/>
        </w:rPr>
        <w:t xml:space="preserve"> A   </w:t>
      </w:r>
    </w:p>
    <w:p w:rsidR="00F6152A" w:rsidRPr="00E80759" w:rsidRDefault="00F6152A" w:rsidP="00F6152A">
      <w:pPr>
        <w:ind w:left="851" w:right="-93"/>
        <w:rPr>
          <w:lang w:val="en-US"/>
        </w:rPr>
      </w:pPr>
    </w:p>
    <w:p w:rsidR="00F6152A" w:rsidRPr="00E80759" w:rsidRDefault="00F6152A" w:rsidP="00F6152A">
      <w:pPr>
        <w:ind w:left="851" w:right="-93"/>
        <w:rPr>
          <w:lang w:val="en-US"/>
        </w:rPr>
      </w:pPr>
    </w:p>
    <w:p w:rsidR="00F6152A" w:rsidRPr="00E80759" w:rsidRDefault="00A47521" w:rsidP="00F6152A">
      <w:pPr>
        <w:ind w:left="851" w:right="-93"/>
        <w:rPr>
          <w:b/>
          <w:lang w:val="en-US"/>
        </w:rPr>
      </w:pPr>
      <w:r w:rsidRPr="00BF2060">
        <w:rPr>
          <w:position w:val="-28"/>
        </w:rPr>
        <w:object w:dxaOrig="2580" w:dyaOrig="660">
          <v:shape id="_x0000_i1056" type="#_x0000_t75" style="width:128.25pt;height:33.75pt" o:ole="">
            <v:imagedata r:id="rId32" o:title=""/>
          </v:shape>
          <o:OLEObject Type="Embed" ProgID="Equation.3" ShapeID="_x0000_i1056" DrawAspect="Content" ObjectID="_1567424891" r:id="rId33"/>
        </w:object>
      </w:r>
    </w:p>
    <w:p w:rsidR="00F6152A" w:rsidRPr="00F70475" w:rsidRDefault="00A47521" w:rsidP="00F6152A">
      <w:pPr>
        <w:ind w:left="851" w:right="-93"/>
        <w:rPr>
          <w:b/>
        </w:rPr>
      </w:pPr>
      <w:r w:rsidRPr="00964CAB">
        <w:rPr>
          <w:position w:val="-28"/>
        </w:rPr>
        <w:object w:dxaOrig="2760" w:dyaOrig="660">
          <v:shape id="_x0000_i1060" type="#_x0000_t75" style="width:136.5pt;height:33.75pt" o:ole="">
            <v:imagedata r:id="rId34" o:title=""/>
          </v:shape>
          <o:OLEObject Type="Embed" ProgID="Equation.3" ShapeID="_x0000_i1060" DrawAspect="Content" ObjectID="_1567424892" r:id="rId35"/>
        </w:object>
      </w:r>
    </w:p>
    <w:p w:rsidR="002C5238" w:rsidRPr="00E80759" w:rsidRDefault="002C5238" w:rsidP="0045325C">
      <w:pPr>
        <w:tabs>
          <w:tab w:val="left" w:pos="-2268"/>
        </w:tabs>
        <w:ind w:left="851" w:right="-91" w:hanging="851"/>
        <w:rPr>
          <w:b/>
        </w:rPr>
      </w:pPr>
    </w:p>
    <w:p w:rsidR="007154D6" w:rsidRDefault="007154D6" w:rsidP="007154D6">
      <w:pPr>
        <w:tabs>
          <w:tab w:val="left" w:pos="284"/>
        </w:tabs>
        <w:ind w:right="900"/>
        <w:rPr>
          <w:b/>
        </w:rPr>
      </w:pPr>
      <w:r w:rsidRPr="00E80759">
        <w:rPr>
          <w:b/>
        </w:rPr>
        <w:t>2            Cargas em 220V</w:t>
      </w:r>
    </w:p>
    <w:p w:rsidR="007154D6" w:rsidRPr="00E80759" w:rsidRDefault="007154D6" w:rsidP="007154D6">
      <w:pPr>
        <w:tabs>
          <w:tab w:val="left" w:pos="284"/>
        </w:tabs>
        <w:ind w:right="900"/>
      </w:pPr>
    </w:p>
    <w:p w:rsidR="007154D6" w:rsidRPr="00E80759" w:rsidRDefault="007154D6" w:rsidP="007154D6">
      <w:pPr>
        <w:ind w:left="851" w:right="900" w:hanging="851"/>
        <w:rPr>
          <w:b/>
        </w:rPr>
      </w:pPr>
      <w:r>
        <w:rPr>
          <w:b/>
        </w:rPr>
        <w:t xml:space="preserve">2.1 </w:t>
      </w:r>
      <w:r>
        <w:rPr>
          <w:b/>
        </w:rPr>
        <w:tab/>
      </w:r>
      <w:r w:rsidRPr="00E80759">
        <w:rPr>
          <w:b/>
        </w:rPr>
        <w:t xml:space="preserve">Tomada Monofásica </w:t>
      </w:r>
    </w:p>
    <w:p w:rsidR="007154D6" w:rsidRPr="00E80759" w:rsidRDefault="007154D6" w:rsidP="007154D6">
      <w:pPr>
        <w:ind w:right="900"/>
      </w:pPr>
    </w:p>
    <w:p w:rsidR="007154D6" w:rsidRPr="00E80759" w:rsidRDefault="007154D6" w:rsidP="007154D6">
      <w:pPr>
        <w:ind w:left="851" w:right="900"/>
      </w:pPr>
      <w:r w:rsidRPr="00E80759">
        <w:t>Potência do Circuito:</w:t>
      </w:r>
      <w:r w:rsidRPr="00E80759">
        <w:tab/>
      </w:r>
      <w:r w:rsidRPr="00E80759">
        <w:tab/>
      </w:r>
    </w:p>
    <w:p w:rsidR="007154D6" w:rsidRPr="00E80759" w:rsidRDefault="007154D6" w:rsidP="007154D6">
      <w:pPr>
        <w:ind w:left="851" w:right="900"/>
      </w:pPr>
      <w:r w:rsidRPr="00E80759">
        <w:t>Tomadas:                            300 W</w:t>
      </w:r>
    </w:p>
    <w:p w:rsidR="007154D6" w:rsidRPr="00E80759" w:rsidRDefault="007154D6" w:rsidP="007154D6">
      <w:pPr>
        <w:ind w:left="851" w:right="900"/>
      </w:pPr>
      <w:r w:rsidRPr="00E80759">
        <w:t xml:space="preserve">Fator de Potência: </w:t>
      </w:r>
      <w:r w:rsidRPr="00E80759">
        <w:tab/>
        <w:t>0.85</w:t>
      </w:r>
    </w:p>
    <w:p w:rsidR="007154D6" w:rsidRPr="00E80759" w:rsidRDefault="007154D6" w:rsidP="007154D6">
      <w:pPr>
        <w:ind w:left="851" w:right="900"/>
      </w:pPr>
      <w:r w:rsidRPr="00E80759">
        <w:t>Quantidade:</w:t>
      </w:r>
      <w:r w:rsidRPr="00E80759">
        <w:tab/>
      </w:r>
      <w:r w:rsidRPr="00E80759">
        <w:tab/>
        <w:t>0</w:t>
      </w:r>
      <w:r w:rsidR="009A7A55">
        <w:t>2</w:t>
      </w:r>
      <w:r w:rsidRPr="00E80759">
        <w:t xml:space="preserve"> Tomada</w:t>
      </w:r>
    </w:p>
    <w:p w:rsidR="007154D6" w:rsidRPr="00E80759" w:rsidRDefault="007154D6" w:rsidP="007154D6">
      <w:pPr>
        <w:ind w:left="851" w:right="900"/>
      </w:pPr>
      <w:r w:rsidRPr="00E80759">
        <w:t xml:space="preserve"> Tensão Nominal:</w:t>
      </w:r>
      <w:r w:rsidRPr="00E80759">
        <w:tab/>
      </w:r>
      <w:r w:rsidRPr="00E80759">
        <w:tab/>
        <w:t>127 Volts</w:t>
      </w:r>
    </w:p>
    <w:p w:rsidR="007154D6" w:rsidRPr="00E80759" w:rsidRDefault="007154D6" w:rsidP="007154D6">
      <w:pPr>
        <w:ind w:left="851" w:right="900"/>
      </w:pPr>
    </w:p>
    <w:p w:rsidR="007154D6" w:rsidRPr="00E80759" w:rsidRDefault="007154D6" w:rsidP="007154D6">
      <w:pPr>
        <w:ind w:left="851" w:right="900"/>
      </w:pPr>
      <w:r>
        <w:rPr>
          <w:b/>
        </w:rPr>
        <w:t xml:space="preserve">P(W) = </w:t>
      </w:r>
      <w:r w:rsidR="00827F54">
        <w:rPr>
          <w:b/>
        </w:rPr>
        <w:t>3</w:t>
      </w:r>
      <w:r>
        <w:rPr>
          <w:b/>
        </w:rPr>
        <w:t>00</w:t>
      </w:r>
      <w:r w:rsidRPr="00E80759">
        <w:rPr>
          <w:b/>
        </w:rPr>
        <w:t xml:space="preserve"> W</w:t>
      </w:r>
    </w:p>
    <w:p w:rsidR="007154D6" w:rsidRPr="00E80759" w:rsidRDefault="007154D6" w:rsidP="007154D6">
      <w:pPr>
        <w:spacing w:line="60" w:lineRule="atLeast"/>
        <w:ind w:left="851" w:right="902"/>
      </w:pPr>
      <w:r>
        <w:tab/>
      </w:r>
      <w:r>
        <w:tab/>
      </w:r>
      <w:r>
        <w:tab/>
      </w:r>
      <w:r>
        <w:tab/>
        <w:t>300</w:t>
      </w:r>
    </w:p>
    <w:p w:rsidR="007154D6" w:rsidRPr="00E80759" w:rsidRDefault="007154D6" w:rsidP="007154D6">
      <w:pPr>
        <w:spacing w:line="60" w:lineRule="atLeast"/>
        <w:ind w:left="851" w:right="902"/>
      </w:pPr>
      <w:r w:rsidRPr="00E80759">
        <w:t xml:space="preserve">Corrente Nominal =--------------------  =  </w:t>
      </w:r>
      <w:r>
        <w:t>2,4</w:t>
      </w:r>
      <w:r w:rsidRPr="00E80759">
        <w:t xml:space="preserve"> A</w:t>
      </w:r>
    </w:p>
    <w:p w:rsidR="007154D6" w:rsidRPr="00E80759" w:rsidRDefault="007154D6" w:rsidP="007154D6">
      <w:pPr>
        <w:tabs>
          <w:tab w:val="left" w:pos="708"/>
          <w:tab w:val="left" w:pos="1416"/>
          <w:tab w:val="left" w:pos="2124"/>
          <w:tab w:val="left" w:pos="2832"/>
          <w:tab w:val="left" w:pos="3540"/>
          <w:tab w:val="right" w:pos="8453"/>
        </w:tabs>
        <w:spacing w:line="60" w:lineRule="atLeast"/>
        <w:ind w:left="851" w:right="902"/>
      </w:pPr>
      <w:r w:rsidRPr="00E80759">
        <w:tab/>
      </w:r>
      <w:r w:rsidRPr="00E80759">
        <w:tab/>
      </w:r>
      <w:r w:rsidRPr="00E80759">
        <w:tab/>
      </w:r>
      <w:r w:rsidRPr="00E80759">
        <w:tab/>
        <w:t>127</w:t>
      </w:r>
      <w:r w:rsidRPr="00E80759">
        <w:tab/>
      </w:r>
    </w:p>
    <w:p w:rsidR="007154D6" w:rsidRPr="00E80759" w:rsidRDefault="007154D6" w:rsidP="007154D6">
      <w:pPr>
        <w:ind w:left="851" w:right="900"/>
      </w:pPr>
    </w:p>
    <w:p w:rsidR="007154D6" w:rsidRPr="00E80759" w:rsidRDefault="007154D6" w:rsidP="007154D6">
      <w:pPr>
        <w:ind w:left="851" w:right="900"/>
      </w:pPr>
      <w:r w:rsidRPr="00E80759">
        <w:t xml:space="preserve">P(VA) = </w:t>
      </w:r>
      <w:r w:rsidR="00827F54">
        <w:rPr>
          <w:b/>
        </w:rPr>
        <w:t>3</w:t>
      </w:r>
      <w:r>
        <w:rPr>
          <w:b/>
        </w:rPr>
        <w:t>00</w:t>
      </w:r>
      <w:r w:rsidRPr="00E80759">
        <w:rPr>
          <w:b/>
        </w:rPr>
        <w:t>VA</w:t>
      </w:r>
    </w:p>
    <w:p w:rsidR="007154D6" w:rsidRPr="00E80759" w:rsidRDefault="007154D6" w:rsidP="007154D6">
      <w:pPr>
        <w:ind w:right="900"/>
      </w:pPr>
    </w:p>
    <w:p w:rsidR="007154D6" w:rsidRPr="00E80759" w:rsidRDefault="007154D6" w:rsidP="007154D6">
      <w:pPr>
        <w:ind w:left="851" w:right="900" w:hanging="851"/>
        <w:rPr>
          <w:b/>
        </w:rPr>
      </w:pPr>
      <w:r w:rsidRPr="00E80759">
        <w:rPr>
          <w:b/>
        </w:rPr>
        <w:t>2.2</w:t>
      </w:r>
      <w:r w:rsidRPr="00E80759">
        <w:rPr>
          <w:b/>
        </w:rPr>
        <w:tab/>
        <w:t xml:space="preserve">Iluminação </w:t>
      </w:r>
      <w:r>
        <w:rPr>
          <w:b/>
        </w:rPr>
        <w:t>Inter</w:t>
      </w:r>
      <w:r w:rsidRPr="00E80759">
        <w:rPr>
          <w:b/>
        </w:rPr>
        <w:t xml:space="preserve">na </w:t>
      </w:r>
    </w:p>
    <w:p w:rsidR="007154D6" w:rsidRPr="00E80759" w:rsidRDefault="007154D6" w:rsidP="007154D6">
      <w:pPr>
        <w:ind w:right="900"/>
      </w:pPr>
    </w:p>
    <w:p w:rsidR="007154D6" w:rsidRPr="00E80759" w:rsidRDefault="007154D6" w:rsidP="007154D6">
      <w:pPr>
        <w:ind w:left="851" w:right="900"/>
      </w:pPr>
      <w:r w:rsidRPr="00E80759">
        <w:t>Potência do Circuito:</w:t>
      </w:r>
      <w:r w:rsidRPr="00E80759">
        <w:tab/>
      </w:r>
      <w:r w:rsidRPr="00E80759">
        <w:tab/>
      </w:r>
    </w:p>
    <w:p w:rsidR="007154D6" w:rsidRPr="00E80759" w:rsidRDefault="007154D6" w:rsidP="007154D6">
      <w:pPr>
        <w:ind w:left="851" w:right="900"/>
      </w:pPr>
      <w:r w:rsidRPr="00E80759">
        <w:t xml:space="preserve">Iluminação:                          </w:t>
      </w:r>
      <w:r>
        <w:t>100</w:t>
      </w:r>
      <w:r w:rsidRPr="00E80759">
        <w:t xml:space="preserve"> W</w:t>
      </w:r>
      <w:r w:rsidRPr="00E80759">
        <w:tab/>
      </w:r>
      <w:r w:rsidRPr="00E80759">
        <w:tab/>
      </w:r>
      <w:r w:rsidRPr="00E80759">
        <w:tab/>
      </w:r>
    </w:p>
    <w:p w:rsidR="007154D6" w:rsidRPr="00E80759" w:rsidRDefault="007154D6" w:rsidP="007154D6">
      <w:pPr>
        <w:ind w:left="851" w:right="900"/>
      </w:pPr>
      <w:r w:rsidRPr="00E80759">
        <w:t xml:space="preserve">Fator de Potência: </w:t>
      </w:r>
      <w:r w:rsidRPr="00E80759">
        <w:tab/>
        <w:t>0.85</w:t>
      </w:r>
    </w:p>
    <w:p w:rsidR="007154D6" w:rsidRPr="00E80759" w:rsidRDefault="007154D6" w:rsidP="007154D6">
      <w:pPr>
        <w:ind w:left="851" w:right="900"/>
      </w:pPr>
      <w:r w:rsidRPr="00E80759">
        <w:t>Quantidade:</w:t>
      </w:r>
      <w:r w:rsidRPr="00E80759">
        <w:tab/>
      </w:r>
      <w:r w:rsidRPr="00E80759">
        <w:tab/>
        <w:t>0</w:t>
      </w:r>
      <w:r>
        <w:t>2</w:t>
      </w:r>
      <w:r w:rsidRPr="00E80759">
        <w:t xml:space="preserve"> Lâmpadas</w:t>
      </w:r>
      <w:r w:rsidRPr="00E80759">
        <w:tab/>
      </w:r>
      <w:r w:rsidRPr="00E80759">
        <w:tab/>
      </w:r>
    </w:p>
    <w:p w:rsidR="007154D6" w:rsidRPr="00E80759" w:rsidRDefault="007154D6" w:rsidP="007154D6">
      <w:pPr>
        <w:ind w:left="851" w:right="900"/>
      </w:pPr>
      <w:r w:rsidRPr="00E80759">
        <w:t>Tensão Nominal:</w:t>
      </w:r>
      <w:r w:rsidRPr="00E80759">
        <w:tab/>
      </w:r>
      <w:r w:rsidRPr="00E80759">
        <w:tab/>
      </w:r>
      <w:r>
        <w:t>127</w:t>
      </w:r>
      <w:r w:rsidRPr="00E80759">
        <w:t xml:space="preserve"> Volts</w:t>
      </w:r>
    </w:p>
    <w:p w:rsidR="007154D6" w:rsidRPr="00E80759" w:rsidRDefault="007154D6" w:rsidP="007154D6">
      <w:pPr>
        <w:ind w:left="851" w:right="900"/>
      </w:pPr>
    </w:p>
    <w:p w:rsidR="007154D6" w:rsidRPr="00E80759" w:rsidRDefault="007154D6" w:rsidP="007154D6">
      <w:pPr>
        <w:spacing w:line="60" w:lineRule="atLeast"/>
        <w:ind w:left="851" w:right="902"/>
      </w:pPr>
      <w:r>
        <w:tab/>
      </w:r>
      <w:r>
        <w:tab/>
      </w:r>
      <w:r>
        <w:tab/>
      </w:r>
      <w:r>
        <w:tab/>
        <w:t xml:space="preserve"> 200</w:t>
      </w:r>
    </w:p>
    <w:p w:rsidR="007154D6" w:rsidRPr="00E80759" w:rsidRDefault="007154D6" w:rsidP="007154D6">
      <w:pPr>
        <w:spacing w:line="60" w:lineRule="atLeast"/>
        <w:ind w:left="851" w:right="902"/>
      </w:pPr>
      <w:r w:rsidRPr="00E80759">
        <w:t xml:space="preserve">Corrente Nominal =--------------------  =  </w:t>
      </w:r>
      <w:r>
        <w:t>1,6</w:t>
      </w:r>
      <w:r w:rsidRPr="00E80759">
        <w:t xml:space="preserve"> A</w:t>
      </w:r>
    </w:p>
    <w:p w:rsidR="007154D6" w:rsidRPr="00E80759" w:rsidRDefault="007154D6" w:rsidP="007154D6">
      <w:pPr>
        <w:tabs>
          <w:tab w:val="left" w:pos="708"/>
          <w:tab w:val="left" w:pos="1416"/>
          <w:tab w:val="left" w:pos="2124"/>
          <w:tab w:val="left" w:pos="2832"/>
          <w:tab w:val="left" w:pos="3540"/>
          <w:tab w:val="right" w:pos="8453"/>
        </w:tabs>
        <w:spacing w:line="60" w:lineRule="atLeast"/>
        <w:ind w:left="851" w:right="902"/>
      </w:pPr>
      <w:r>
        <w:tab/>
      </w:r>
      <w:r>
        <w:tab/>
      </w:r>
      <w:r>
        <w:tab/>
        <w:t xml:space="preserve">           127</w:t>
      </w:r>
      <w:r w:rsidRPr="00E80759">
        <w:t xml:space="preserve"> </w:t>
      </w:r>
      <w:r w:rsidRPr="00E80759">
        <w:tab/>
      </w:r>
    </w:p>
    <w:p w:rsidR="007154D6" w:rsidRPr="00E80759" w:rsidRDefault="007154D6" w:rsidP="007154D6">
      <w:pPr>
        <w:tabs>
          <w:tab w:val="left" w:pos="708"/>
          <w:tab w:val="left" w:pos="1416"/>
          <w:tab w:val="left" w:pos="2124"/>
          <w:tab w:val="left" w:pos="2832"/>
          <w:tab w:val="left" w:pos="3540"/>
          <w:tab w:val="right" w:pos="8453"/>
        </w:tabs>
        <w:spacing w:line="60" w:lineRule="atLeast"/>
        <w:ind w:left="851" w:right="902"/>
      </w:pPr>
    </w:p>
    <w:p w:rsidR="00A47521" w:rsidRDefault="00A47521">
      <w:pPr>
        <w:spacing w:line="240" w:lineRule="auto"/>
        <w:jc w:val="left"/>
        <w:rPr>
          <w:b/>
        </w:rPr>
      </w:pPr>
      <w:r>
        <w:rPr>
          <w:b/>
        </w:rPr>
        <w:br w:type="page"/>
      </w:r>
    </w:p>
    <w:p w:rsidR="007154D6" w:rsidRPr="00F36CB3" w:rsidRDefault="007154D6" w:rsidP="007154D6">
      <w:pPr>
        <w:ind w:left="851" w:right="900"/>
        <w:rPr>
          <w:b/>
        </w:rPr>
      </w:pPr>
      <w:r w:rsidRPr="00F36CB3">
        <w:rPr>
          <w:b/>
        </w:rPr>
        <w:lastRenderedPageBreak/>
        <w:t xml:space="preserve">Disjuntor = 1,25 x </w:t>
      </w:r>
      <w:r>
        <w:rPr>
          <w:b/>
        </w:rPr>
        <w:t>(2,4+1,6)</w:t>
      </w:r>
      <w:r w:rsidRPr="00F36CB3">
        <w:rPr>
          <w:b/>
        </w:rPr>
        <w:t xml:space="preserve"> A = </w:t>
      </w:r>
      <w:r>
        <w:rPr>
          <w:b/>
        </w:rPr>
        <w:t>5 A</w:t>
      </w:r>
      <w:r w:rsidRPr="00F36CB3">
        <w:rPr>
          <w:b/>
        </w:rPr>
        <w:sym w:font="Symbol" w:char="F0DE"/>
      </w:r>
      <w:r>
        <w:rPr>
          <w:b/>
        </w:rPr>
        <w:t>6</w:t>
      </w:r>
      <w:r w:rsidRPr="00F36CB3">
        <w:rPr>
          <w:b/>
        </w:rPr>
        <w:t xml:space="preserve"> A</w:t>
      </w:r>
    </w:p>
    <w:p w:rsidR="007154D6" w:rsidRPr="00E80759" w:rsidRDefault="007154D6" w:rsidP="007154D6">
      <w:pPr>
        <w:ind w:left="851" w:right="900"/>
      </w:pPr>
    </w:p>
    <w:p w:rsidR="007154D6" w:rsidRPr="00E80759" w:rsidRDefault="007154D6" w:rsidP="007154D6">
      <w:pPr>
        <w:ind w:left="851" w:right="900"/>
        <w:rPr>
          <w:b/>
        </w:rPr>
      </w:pPr>
    </w:p>
    <w:p w:rsidR="007154D6" w:rsidRPr="00E80759" w:rsidRDefault="007154D6" w:rsidP="007154D6">
      <w:pPr>
        <w:ind w:left="851" w:right="900"/>
      </w:pPr>
      <w:r w:rsidRPr="00E80759">
        <w:rPr>
          <w:b/>
        </w:rPr>
        <w:t>P(W) =</w:t>
      </w:r>
      <w:r w:rsidR="00042456">
        <w:rPr>
          <w:b/>
        </w:rPr>
        <w:t>2</w:t>
      </w:r>
      <w:r w:rsidRPr="00E80759">
        <w:rPr>
          <w:b/>
        </w:rPr>
        <w:t>00 W</w:t>
      </w:r>
    </w:p>
    <w:p w:rsidR="007154D6" w:rsidRPr="00E80759" w:rsidRDefault="007154D6" w:rsidP="007154D6">
      <w:pPr>
        <w:ind w:left="851" w:right="900" w:hanging="851"/>
      </w:pPr>
    </w:p>
    <w:p w:rsidR="007154D6" w:rsidRPr="00E80759" w:rsidRDefault="007154D6" w:rsidP="007154D6">
      <w:pPr>
        <w:ind w:left="851" w:right="900"/>
        <w:rPr>
          <w:b/>
        </w:rPr>
      </w:pPr>
      <w:r w:rsidRPr="00E80759">
        <w:rPr>
          <w:b/>
        </w:rPr>
        <w:t xml:space="preserve">P(VA) = </w:t>
      </w:r>
      <w:r w:rsidR="00042456">
        <w:rPr>
          <w:b/>
        </w:rPr>
        <w:t>2</w:t>
      </w:r>
      <w:r>
        <w:rPr>
          <w:b/>
        </w:rPr>
        <w:t xml:space="preserve">00 </w:t>
      </w:r>
      <w:r w:rsidRPr="00E80759">
        <w:rPr>
          <w:b/>
        </w:rPr>
        <w:t>VA</w:t>
      </w:r>
    </w:p>
    <w:p w:rsidR="007154D6" w:rsidRDefault="007154D6" w:rsidP="007154D6">
      <w:pPr>
        <w:ind w:left="851" w:right="900" w:hanging="851"/>
      </w:pPr>
    </w:p>
    <w:p w:rsidR="007154D6" w:rsidRDefault="007154D6" w:rsidP="007154D6">
      <w:pPr>
        <w:ind w:left="851" w:right="900" w:hanging="851"/>
      </w:pPr>
    </w:p>
    <w:p w:rsidR="007154D6" w:rsidRPr="00E80759" w:rsidRDefault="007154D6" w:rsidP="007154D6">
      <w:pPr>
        <w:ind w:left="851" w:right="900" w:hanging="851"/>
        <w:rPr>
          <w:b/>
        </w:rPr>
      </w:pPr>
      <w:r w:rsidRPr="00E80759">
        <w:rPr>
          <w:b/>
        </w:rPr>
        <w:t>2.3</w:t>
      </w:r>
      <w:r w:rsidRPr="00E80759">
        <w:rPr>
          <w:b/>
        </w:rPr>
        <w:tab/>
        <w:t xml:space="preserve">Tomada Bifásica </w:t>
      </w:r>
    </w:p>
    <w:p w:rsidR="007154D6" w:rsidRPr="00E80759" w:rsidRDefault="007154D6" w:rsidP="007154D6">
      <w:pPr>
        <w:ind w:right="900"/>
      </w:pPr>
    </w:p>
    <w:p w:rsidR="007154D6" w:rsidRPr="00E80759" w:rsidRDefault="007154D6" w:rsidP="007154D6">
      <w:pPr>
        <w:ind w:left="851" w:right="900"/>
      </w:pPr>
      <w:r w:rsidRPr="00E80759">
        <w:t>Potência do Circuito:     2000 Watts</w:t>
      </w:r>
    </w:p>
    <w:p w:rsidR="007154D6" w:rsidRPr="00E80759" w:rsidRDefault="007154D6" w:rsidP="007154D6">
      <w:pPr>
        <w:pStyle w:val="Ttulo1"/>
        <w:tabs>
          <w:tab w:val="left" w:pos="142"/>
          <w:tab w:val="left" w:pos="284"/>
          <w:tab w:val="left" w:pos="567"/>
        </w:tabs>
        <w:ind w:left="851"/>
      </w:pPr>
      <w:r w:rsidRPr="00E80759">
        <w:t>Fator de Potência:</w:t>
      </w:r>
      <w:r w:rsidRPr="00E80759">
        <w:tab/>
        <w:t xml:space="preserve">        0,80</w:t>
      </w:r>
    </w:p>
    <w:p w:rsidR="007154D6" w:rsidRPr="00E80759" w:rsidRDefault="007154D6" w:rsidP="007154D6">
      <w:pPr>
        <w:ind w:left="851" w:right="900"/>
      </w:pPr>
      <w:r w:rsidRPr="00E80759">
        <w:t>Quantidade:</w:t>
      </w:r>
      <w:r w:rsidRPr="00E80759">
        <w:tab/>
        <w:t>01 Tomadas</w:t>
      </w:r>
    </w:p>
    <w:p w:rsidR="007154D6" w:rsidRPr="00E80759" w:rsidRDefault="007154D6" w:rsidP="007154D6">
      <w:pPr>
        <w:ind w:left="851" w:right="900"/>
      </w:pPr>
      <w:r w:rsidRPr="00E80759">
        <w:t>Tensão Nominal:</w:t>
      </w:r>
      <w:r w:rsidRPr="00E80759">
        <w:tab/>
        <w:t xml:space="preserve">      220 Volts</w:t>
      </w:r>
    </w:p>
    <w:p w:rsidR="007154D6" w:rsidRPr="00E80759" w:rsidRDefault="007154D6" w:rsidP="007154D6">
      <w:pPr>
        <w:ind w:right="900"/>
      </w:pPr>
    </w:p>
    <w:p w:rsidR="007154D6" w:rsidRDefault="007154D6" w:rsidP="007154D6">
      <w:pPr>
        <w:spacing w:line="60" w:lineRule="atLeast"/>
        <w:ind w:right="902"/>
      </w:pPr>
      <w:r w:rsidRPr="00E80759">
        <w:tab/>
      </w:r>
      <w:r w:rsidRPr="00E80759">
        <w:tab/>
        <w:t xml:space="preserve">                                </w:t>
      </w:r>
    </w:p>
    <w:p w:rsidR="007154D6" w:rsidRPr="00E80759" w:rsidRDefault="007154D6" w:rsidP="007154D6">
      <w:pPr>
        <w:spacing w:line="60" w:lineRule="atLeast"/>
        <w:ind w:left="2832" w:right="902" w:firstLine="708"/>
      </w:pPr>
      <w:r w:rsidRPr="00E80759">
        <w:t xml:space="preserve"> 2000</w:t>
      </w:r>
    </w:p>
    <w:p w:rsidR="007154D6" w:rsidRPr="00E80759" w:rsidRDefault="007154D6" w:rsidP="007154D6">
      <w:pPr>
        <w:spacing w:line="60" w:lineRule="atLeast"/>
        <w:ind w:left="851" w:right="902"/>
      </w:pPr>
      <w:r w:rsidRPr="00E80759">
        <w:t xml:space="preserve">Corrente Nominal =--------------------  =  </w:t>
      </w:r>
      <w:smartTag w:uri="urn:schemas-microsoft-com:office:smarttags" w:element="metricconverter">
        <w:smartTagPr>
          <w:attr w:name="ProductID" w:val="11,36 A"/>
        </w:smartTagPr>
        <w:smartTag w:uri="urn:schemas-microsoft-com:office:smarttags" w:element="time">
          <w:smartTagPr>
            <w:attr w:name="Hour" w:val="11"/>
            <w:attr w:name="Minute" w:val="36"/>
          </w:smartTagPr>
          <w:r w:rsidRPr="00E80759">
            <w:t>11,36</w:t>
          </w:r>
        </w:smartTag>
        <w:r w:rsidRPr="00E80759">
          <w:t xml:space="preserve"> A</w:t>
        </w:r>
      </w:smartTag>
    </w:p>
    <w:p w:rsidR="007154D6" w:rsidRPr="00E80759" w:rsidRDefault="007154D6" w:rsidP="007154D6">
      <w:pPr>
        <w:spacing w:line="60" w:lineRule="atLeast"/>
        <w:ind w:right="902"/>
      </w:pPr>
      <w:r w:rsidRPr="00E80759">
        <w:tab/>
      </w:r>
      <w:r w:rsidRPr="00E80759">
        <w:tab/>
      </w:r>
      <w:r w:rsidRPr="00E80759">
        <w:tab/>
      </w:r>
      <w:r w:rsidRPr="00E80759">
        <w:tab/>
        <w:t xml:space="preserve">      0,80 x 220</w:t>
      </w:r>
    </w:p>
    <w:p w:rsidR="007154D6" w:rsidRPr="00E80759" w:rsidRDefault="007154D6" w:rsidP="007154D6">
      <w:pPr>
        <w:ind w:right="900"/>
      </w:pPr>
    </w:p>
    <w:p w:rsidR="007154D6" w:rsidRPr="00F36CB3" w:rsidRDefault="007154D6" w:rsidP="007154D6">
      <w:pPr>
        <w:ind w:left="851" w:right="900"/>
        <w:rPr>
          <w:b/>
        </w:rPr>
      </w:pPr>
      <w:r w:rsidRPr="00F36CB3">
        <w:rPr>
          <w:b/>
        </w:rPr>
        <w:t xml:space="preserve">Disjuntor = </w:t>
      </w:r>
      <w:smartTag w:uri="urn:schemas-microsoft-com:office:smarttags" w:element="time">
        <w:smartTagPr>
          <w:attr w:name="Minute" w:val="25"/>
          <w:attr w:name="Hour" w:val="1"/>
        </w:smartTagPr>
        <w:r w:rsidRPr="00F36CB3">
          <w:rPr>
            <w:b/>
          </w:rPr>
          <w:t>1,</w:t>
        </w:r>
        <w:smartTag w:uri="urn:schemas-microsoft-com:office:smarttags" w:element="date">
          <w:smartTagPr>
            <w:attr w:name="Year" w:val="11"/>
            <w:attr w:name="Day" w:val="25"/>
            <w:attr w:name="Month" w:val="10"/>
            <w:attr w:name="ls" w:val="trans"/>
          </w:smartTagPr>
          <w:r w:rsidRPr="00F36CB3">
            <w:rPr>
              <w:b/>
            </w:rPr>
            <w:t>25</w:t>
          </w:r>
        </w:smartTag>
      </w:smartTag>
      <w:r w:rsidRPr="00F36CB3">
        <w:rPr>
          <w:b/>
        </w:rPr>
        <w:t xml:space="preserve"> x 11,36A = </w:t>
      </w:r>
      <w:smartTag w:uri="urn:schemas-microsoft-com:office:smarttags" w:element="metricconverter">
        <w:smartTagPr>
          <w:attr w:name="ProductID" w:val="14,2 A"/>
        </w:smartTagPr>
        <w:r w:rsidRPr="00F36CB3">
          <w:rPr>
            <w:b/>
          </w:rPr>
          <w:t>14,2 A</w:t>
        </w:r>
      </w:smartTag>
      <w:r w:rsidRPr="00F36CB3">
        <w:rPr>
          <w:b/>
        </w:rPr>
        <w:sym w:font="Symbol" w:char="F0DE"/>
      </w:r>
      <w:smartTag w:uri="urn:schemas-microsoft-com:office:smarttags" w:element="metricconverter">
        <w:smartTagPr>
          <w:attr w:name="ProductID" w:val="15 A"/>
        </w:smartTagPr>
        <w:r w:rsidRPr="00F36CB3">
          <w:rPr>
            <w:b/>
          </w:rPr>
          <w:t>15 A</w:t>
        </w:r>
      </w:smartTag>
    </w:p>
    <w:p w:rsidR="007154D6" w:rsidRPr="00E80759" w:rsidRDefault="007154D6" w:rsidP="007154D6">
      <w:pPr>
        <w:ind w:left="851" w:right="900"/>
      </w:pPr>
    </w:p>
    <w:p w:rsidR="007154D6" w:rsidRPr="00E80759" w:rsidRDefault="007154D6" w:rsidP="007154D6">
      <w:pPr>
        <w:ind w:left="851" w:right="900"/>
      </w:pPr>
      <w:r w:rsidRPr="00E80759">
        <w:t xml:space="preserve">               2000 </w:t>
      </w:r>
    </w:p>
    <w:p w:rsidR="007154D6" w:rsidRPr="00E80759" w:rsidRDefault="007154D6" w:rsidP="007154D6">
      <w:pPr>
        <w:ind w:left="851" w:right="900"/>
      </w:pPr>
      <w:r w:rsidRPr="00E80759">
        <w:t>P(VA) = ------- = 2</w:t>
      </w:r>
      <w:r>
        <w:t>35</w:t>
      </w:r>
      <w:r w:rsidRPr="00E80759">
        <w:t>3 VA</w:t>
      </w:r>
    </w:p>
    <w:p w:rsidR="007154D6" w:rsidRPr="00E80759" w:rsidRDefault="007154D6" w:rsidP="007154D6">
      <w:pPr>
        <w:ind w:left="851" w:right="900"/>
      </w:pPr>
      <w:r w:rsidRPr="00E80759">
        <w:t xml:space="preserve">               0,85</w:t>
      </w:r>
    </w:p>
    <w:p w:rsidR="007154D6" w:rsidRPr="00E80759" w:rsidRDefault="007154D6" w:rsidP="007154D6">
      <w:pPr>
        <w:ind w:left="851" w:right="900" w:hanging="851"/>
      </w:pPr>
    </w:p>
    <w:p w:rsidR="007154D6" w:rsidRPr="00E80759" w:rsidRDefault="007154D6" w:rsidP="007154D6">
      <w:pPr>
        <w:ind w:right="900"/>
        <w:rPr>
          <w:b/>
        </w:rPr>
      </w:pPr>
      <w:r w:rsidRPr="00E80759">
        <w:rPr>
          <w:b/>
        </w:rPr>
        <w:t>P(W) = 2000W</w:t>
      </w:r>
    </w:p>
    <w:p w:rsidR="007154D6" w:rsidRPr="00E80759" w:rsidRDefault="007154D6" w:rsidP="007154D6">
      <w:pPr>
        <w:ind w:left="851" w:right="900"/>
        <w:rPr>
          <w:b/>
        </w:rPr>
      </w:pPr>
    </w:p>
    <w:p w:rsidR="007154D6" w:rsidRPr="00E80759" w:rsidRDefault="007154D6" w:rsidP="007154D6">
      <w:pPr>
        <w:ind w:left="851" w:right="900"/>
        <w:rPr>
          <w:b/>
        </w:rPr>
      </w:pPr>
    </w:p>
    <w:p w:rsidR="007154D6" w:rsidRPr="00E80759" w:rsidRDefault="007154D6" w:rsidP="007154D6">
      <w:pPr>
        <w:ind w:left="851" w:right="900"/>
        <w:rPr>
          <w:b/>
        </w:rPr>
      </w:pPr>
      <w:r>
        <w:rPr>
          <w:b/>
        </w:rPr>
        <w:t>P(VA) = 2353</w:t>
      </w:r>
      <w:r w:rsidRPr="00E80759">
        <w:rPr>
          <w:b/>
        </w:rPr>
        <w:t xml:space="preserve"> VA</w:t>
      </w:r>
    </w:p>
    <w:p w:rsidR="007154D6" w:rsidRPr="00E80759" w:rsidRDefault="007154D6" w:rsidP="007154D6">
      <w:pPr>
        <w:tabs>
          <w:tab w:val="left" w:pos="284"/>
        </w:tabs>
        <w:ind w:left="426" w:right="900"/>
      </w:pPr>
    </w:p>
    <w:p w:rsidR="00A47521" w:rsidRDefault="00A47521">
      <w:pPr>
        <w:spacing w:line="240" w:lineRule="auto"/>
        <w:jc w:val="left"/>
        <w:rPr>
          <w:b/>
        </w:rPr>
      </w:pPr>
      <w:r>
        <w:rPr>
          <w:b/>
        </w:rPr>
        <w:br w:type="page"/>
      </w:r>
    </w:p>
    <w:p w:rsidR="007154D6" w:rsidRPr="00E80759" w:rsidRDefault="007154D6" w:rsidP="007154D6">
      <w:pPr>
        <w:ind w:left="851" w:right="900" w:hanging="851"/>
        <w:rPr>
          <w:b/>
        </w:rPr>
      </w:pPr>
      <w:r w:rsidRPr="00E80759">
        <w:rPr>
          <w:b/>
        </w:rPr>
        <w:lastRenderedPageBreak/>
        <w:t>2.4</w:t>
      </w:r>
      <w:r w:rsidRPr="00E80759">
        <w:rPr>
          <w:b/>
        </w:rPr>
        <w:tab/>
        <w:t xml:space="preserve">Tomada Trifásica </w:t>
      </w:r>
    </w:p>
    <w:p w:rsidR="007154D6" w:rsidRPr="00E80759" w:rsidRDefault="007154D6" w:rsidP="007154D6">
      <w:pPr>
        <w:ind w:right="900"/>
      </w:pPr>
    </w:p>
    <w:p w:rsidR="007154D6" w:rsidRPr="00E80759" w:rsidRDefault="007154D6" w:rsidP="007154D6">
      <w:pPr>
        <w:ind w:left="851" w:right="900" w:hanging="851"/>
      </w:pPr>
      <w:r w:rsidRPr="00E80759">
        <w:tab/>
        <w:t>Potência do Circuito:</w:t>
      </w:r>
      <w:r w:rsidRPr="00E80759">
        <w:tab/>
        <w:t>2000 Watts</w:t>
      </w:r>
    </w:p>
    <w:p w:rsidR="007154D6" w:rsidRPr="00E80759" w:rsidRDefault="007154D6" w:rsidP="007154D6">
      <w:pPr>
        <w:pStyle w:val="Ttulo1"/>
        <w:tabs>
          <w:tab w:val="clear" w:pos="709"/>
        </w:tabs>
        <w:ind w:left="851"/>
      </w:pPr>
      <w:r w:rsidRPr="00E80759">
        <w:t>Fator de Potência:</w:t>
      </w:r>
      <w:r w:rsidRPr="00E80759">
        <w:tab/>
      </w:r>
      <w:r w:rsidRPr="00E80759">
        <w:tab/>
        <w:t>0,80</w:t>
      </w:r>
    </w:p>
    <w:p w:rsidR="007154D6" w:rsidRPr="00E80759" w:rsidRDefault="007154D6" w:rsidP="007154D6">
      <w:pPr>
        <w:ind w:left="851" w:right="900"/>
      </w:pPr>
      <w:r w:rsidRPr="00E80759">
        <w:t>Quantidade:</w:t>
      </w:r>
      <w:r w:rsidRPr="00E80759">
        <w:tab/>
      </w:r>
      <w:r w:rsidRPr="00E80759">
        <w:tab/>
        <w:t>02 Tomadas</w:t>
      </w:r>
    </w:p>
    <w:p w:rsidR="007154D6" w:rsidRPr="00E80759" w:rsidRDefault="007154D6" w:rsidP="007154D6">
      <w:pPr>
        <w:ind w:left="851" w:right="900"/>
      </w:pPr>
      <w:r w:rsidRPr="00E80759">
        <w:t>Tensão Nominal:</w:t>
      </w:r>
      <w:r w:rsidRPr="00E80759">
        <w:tab/>
      </w:r>
      <w:r w:rsidRPr="00E80759">
        <w:tab/>
        <w:t>220 Volts</w:t>
      </w:r>
    </w:p>
    <w:p w:rsidR="007154D6" w:rsidRPr="00E80759" w:rsidRDefault="007154D6" w:rsidP="007154D6">
      <w:pPr>
        <w:ind w:left="851" w:right="900"/>
      </w:pPr>
    </w:p>
    <w:p w:rsidR="007154D6" w:rsidRPr="00E80759" w:rsidRDefault="007154D6" w:rsidP="007154D6">
      <w:pPr>
        <w:spacing w:line="60" w:lineRule="atLeast"/>
        <w:ind w:right="902"/>
      </w:pPr>
      <w:r w:rsidRPr="00E80759">
        <w:tab/>
      </w:r>
      <w:r w:rsidRPr="00E80759">
        <w:tab/>
      </w:r>
      <w:r w:rsidRPr="00E80759">
        <w:tab/>
      </w:r>
      <w:r w:rsidRPr="00E80759">
        <w:tab/>
        <w:t xml:space="preserve">          2000</w:t>
      </w:r>
    </w:p>
    <w:p w:rsidR="007154D6" w:rsidRPr="00E80759" w:rsidRDefault="007154D6" w:rsidP="007154D6">
      <w:pPr>
        <w:spacing w:line="60" w:lineRule="atLeast"/>
        <w:ind w:left="851" w:right="902" w:hanging="851"/>
      </w:pPr>
      <w:r w:rsidRPr="00E80759">
        <w:tab/>
        <w:t xml:space="preserve">Corrente Nominal =--------------------  =  </w:t>
      </w:r>
      <w:smartTag w:uri="urn:schemas-microsoft-com:office:smarttags" w:element="metricconverter">
        <w:smartTagPr>
          <w:attr w:name="ProductID" w:val="6,56 A"/>
        </w:smartTagPr>
        <w:smartTag w:uri="urn:schemas-microsoft-com:office:smarttags" w:element="time">
          <w:smartTagPr>
            <w:attr w:name="Hour" w:val="6"/>
            <w:attr w:name="Minute" w:val="56"/>
          </w:smartTagPr>
          <w:r w:rsidRPr="00E80759">
            <w:t>6,56</w:t>
          </w:r>
        </w:smartTag>
        <w:r w:rsidRPr="00E80759">
          <w:t xml:space="preserve"> A</w:t>
        </w:r>
      </w:smartTag>
    </w:p>
    <w:p w:rsidR="007154D6" w:rsidRPr="00E80759" w:rsidRDefault="007154D6" w:rsidP="007154D6">
      <w:pPr>
        <w:spacing w:line="60" w:lineRule="atLeast"/>
        <w:ind w:right="902"/>
      </w:pPr>
      <w:r w:rsidRPr="00E80759">
        <w:tab/>
      </w:r>
      <w:r w:rsidRPr="00E80759">
        <w:tab/>
      </w:r>
      <w:r w:rsidRPr="00E80759">
        <w:tab/>
      </w:r>
      <w:r w:rsidRPr="00E80759">
        <w:tab/>
      </w:r>
      <w:r w:rsidRPr="00E80759">
        <w:sym w:font="Symbol" w:char="F0D6"/>
      </w:r>
      <w:r w:rsidRPr="00E80759">
        <w:t>3 x 0,80 x 220</w:t>
      </w:r>
    </w:p>
    <w:p w:rsidR="007154D6" w:rsidRPr="00E80759" w:rsidRDefault="007154D6" w:rsidP="007154D6">
      <w:pPr>
        <w:ind w:right="900"/>
      </w:pPr>
    </w:p>
    <w:p w:rsidR="007154D6" w:rsidRPr="00F36CB3" w:rsidRDefault="007154D6" w:rsidP="007154D6">
      <w:pPr>
        <w:ind w:left="851" w:right="900" w:hanging="851"/>
        <w:rPr>
          <w:b/>
        </w:rPr>
      </w:pPr>
      <w:r w:rsidRPr="00E80759">
        <w:tab/>
      </w:r>
      <w:r w:rsidRPr="00F36CB3">
        <w:rPr>
          <w:b/>
        </w:rPr>
        <w:t xml:space="preserve">Disjuntor = </w:t>
      </w:r>
      <w:smartTag w:uri="urn:schemas-microsoft-com:office:smarttags" w:element="time">
        <w:smartTagPr>
          <w:attr w:name="Hour" w:val="1"/>
          <w:attr w:name="Minute" w:val="25"/>
        </w:smartTagPr>
        <w:r w:rsidRPr="00F36CB3">
          <w:rPr>
            <w:b/>
          </w:rPr>
          <w:t>1,25</w:t>
        </w:r>
      </w:smartTag>
      <w:r w:rsidRPr="00F36CB3">
        <w:rPr>
          <w:b/>
        </w:rPr>
        <w:t xml:space="preserve"> x </w:t>
      </w:r>
      <w:smartTag w:uri="urn:schemas-microsoft-com:office:smarttags" w:element="metricconverter">
        <w:smartTagPr>
          <w:attr w:name="ProductID" w:val="6,56 A"/>
        </w:smartTagPr>
        <w:smartTag w:uri="urn:schemas-microsoft-com:office:smarttags" w:element="time">
          <w:smartTagPr>
            <w:attr w:name="Hour" w:val="6"/>
            <w:attr w:name="Minute" w:val="56"/>
          </w:smartTagPr>
          <w:r w:rsidRPr="00F36CB3">
            <w:rPr>
              <w:b/>
            </w:rPr>
            <w:t>6,56</w:t>
          </w:r>
        </w:smartTag>
        <w:r w:rsidRPr="00F36CB3">
          <w:rPr>
            <w:b/>
          </w:rPr>
          <w:t xml:space="preserve"> A</w:t>
        </w:r>
      </w:smartTag>
      <w:r w:rsidRPr="00F36CB3">
        <w:rPr>
          <w:b/>
        </w:rPr>
        <w:t xml:space="preserve"> = </w:t>
      </w:r>
      <w:smartTag w:uri="urn:schemas-microsoft-com:office:smarttags" w:element="metricconverter">
        <w:smartTagPr>
          <w:attr w:name="ProductID" w:val="8,20 A"/>
        </w:smartTagPr>
        <w:smartTag w:uri="urn:schemas-microsoft-com:office:smarttags" w:element="time">
          <w:smartTagPr>
            <w:attr w:name="Hour" w:val="8"/>
            <w:attr w:name="Minute" w:val="20"/>
          </w:smartTagPr>
          <w:r w:rsidRPr="00F36CB3">
            <w:rPr>
              <w:b/>
            </w:rPr>
            <w:t>8,20</w:t>
          </w:r>
        </w:smartTag>
        <w:r w:rsidRPr="00F36CB3">
          <w:rPr>
            <w:b/>
          </w:rPr>
          <w:t xml:space="preserve"> A</w:t>
        </w:r>
      </w:smartTag>
      <w:r w:rsidRPr="00F36CB3">
        <w:rPr>
          <w:b/>
        </w:rPr>
        <w:sym w:font="Symbol" w:char="F0DE"/>
      </w:r>
      <w:smartTag w:uri="urn:schemas-microsoft-com:office:smarttags" w:element="metricconverter">
        <w:smartTagPr>
          <w:attr w:name="ProductID" w:val="10 A"/>
        </w:smartTagPr>
        <w:r w:rsidRPr="00F36CB3">
          <w:rPr>
            <w:b/>
          </w:rPr>
          <w:t>10 A</w:t>
        </w:r>
      </w:smartTag>
    </w:p>
    <w:p w:rsidR="007154D6" w:rsidRPr="00E80759" w:rsidRDefault="007154D6" w:rsidP="007154D6">
      <w:pPr>
        <w:ind w:left="851" w:right="900"/>
      </w:pPr>
    </w:p>
    <w:p w:rsidR="007154D6" w:rsidRPr="00E80759" w:rsidRDefault="007154D6" w:rsidP="007154D6">
      <w:pPr>
        <w:ind w:left="851" w:right="900"/>
      </w:pPr>
      <w:r w:rsidRPr="00E80759">
        <w:t xml:space="preserve">               2000 </w:t>
      </w:r>
    </w:p>
    <w:p w:rsidR="007154D6" w:rsidRPr="00E80759" w:rsidRDefault="007154D6" w:rsidP="007154D6">
      <w:pPr>
        <w:ind w:left="851" w:right="900"/>
      </w:pPr>
      <w:r w:rsidRPr="00E80759">
        <w:t>P(VA) = ------- = 2</w:t>
      </w:r>
      <w:r>
        <w:t>353</w:t>
      </w:r>
      <w:r w:rsidRPr="00E80759">
        <w:t xml:space="preserve"> VA</w:t>
      </w:r>
    </w:p>
    <w:p w:rsidR="007154D6" w:rsidRPr="00E80759" w:rsidRDefault="007154D6" w:rsidP="007154D6">
      <w:pPr>
        <w:ind w:left="851" w:right="900"/>
      </w:pPr>
      <w:r w:rsidRPr="00E80759">
        <w:t xml:space="preserve">               0,85</w:t>
      </w:r>
    </w:p>
    <w:p w:rsidR="007154D6" w:rsidRPr="00E80759" w:rsidRDefault="007154D6" w:rsidP="007154D6">
      <w:pPr>
        <w:ind w:left="851" w:right="900" w:hanging="851"/>
      </w:pPr>
    </w:p>
    <w:p w:rsidR="007154D6" w:rsidRPr="00E80759" w:rsidRDefault="007154D6" w:rsidP="007154D6">
      <w:pPr>
        <w:ind w:left="851" w:right="900"/>
        <w:rPr>
          <w:b/>
        </w:rPr>
      </w:pPr>
      <w:r w:rsidRPr="00E80759">
        <w:rPr>
          <w:b/>
        </w:rPr>
        <w:t>P(VA) = 2</w:t>
      </w:r>
      <w:r>
        <w:rPr>
          <w:b/>
        </w:rPr>
        <w:t>353</w:t>
      </w:r>
      <w:r w:rsidRPr="00E80759">
        <w:rPr>
          <w:b/>
        </w:rPr>
        <w:t xml:space="preserve"> VA</w:t>
      </w:r>
    </w:p>
    <w:p w:rsidR="007154D6" w:rsidRDefault="007154D6" w:rsidP="007154D6">
      <w:pPr>
        <w:ind w:right="900"/>
      </w:pPr>
    </w:p>
    <w:p w:rsidR="007154D6" w:rsidRPr="00E80759" w:rsidRDefault="007154D6" w:rsidP="007154D6">
      <w:pPr>
        <w:ind w:left="851" w:right="900" w:hanging="851"/>
        <w:rPr>
          <w:b/>
        </w:rPr>
      </w:pPr>
      <w:r w:rsidRPr="00E80759">
        <w:rPr>
          <w:b/>
        </w:rPr>
        <w:t>2.</w:t>
      </w:r>
      <w:r w:rsidR="00F070F1">
        <w:rPr>
          <w:b/>
        </w:rPr>
        <w:t>5</w:t>
      </w:r>
      <w:r w:rsidRPr="00E80759">
        <w:rPr>
          <w:b/>
        </w:rPr>
        <w:tab/>
      </w:r>
      <w:r>
        <w:rPr>
          <w:b/>
        </w:rPr>
        <w:t>SANITIZAÇÃO</w:t>
      </w:r>
    </w:p>
    <w:p w:rsidR="007154D6" w:rsidRPr="00E80759" w:rsidRDefault="007154D6" w:rsidP="007154D6">
      <w:pPr>
        <w:ind w:right="900"/>
      </w:pPr>
    </w:p>
    <w:p w:rsidR="007154D6" w:rsidRPr="00E80759" w:rsidRDefault="007154D6" w:rsidP="007154D6">
      <w:pPr>
        <w:ind w:left="851" w:right="900" w:hanging="851"/>
      </w:pPr>
      <w:r w:rsidRPr="00E80759">
        <w:tab/>
        <w:t>Potência do Circuito:</w:t>
      </w:r>
      <w:r w:rsidRPr="00E80759">
        <w:tab/>
      </w:r>
      <w:r>
        <w:t>135</w:t>
      </w:r>
      <w:r w:rsidRPr="00E80759">
        <w:t>00 Watts</w:t>
      </w:r>
    </w:p>
    <w:p w:rsidR="007154D6" w:rsidRPr="00E80759" w:rsidRDefault="007154D6" w:rsidP="007154D6">
      <w:pPr>
        <w:pStyle w:val="Ttulo1"/>
        <w:tabs>
          <w:tab w:val="clear" w:pos="709"/>
        </w:tabs>
        <w:ind w:left="851"/>
      </w:pPr>
      <w:r>
        <w:t>Fator de Potência:</w:t>
      </w:r>
      <w:r>
        <w:tab/>
      </w:r>
      <w:r>
        <w:tab/>
        <w:t>0,9</w:t>
      </w:r>
      <w:r w:rsidRPr="00E80759">
        <w:t>0</w:t>
      </w:r>
    </w:p>
    <w:p w:rsidR="007154D6" w:rsidRPr="00E80759" w:rsidRDefault="007154D6" w:rsidP="007154D6">
      <w:pPr>
        <w:ind w:left="851" w:right="900"/>
      </w:pPr>
      <w:r w:rsidRPr="00E80759">
        <w:t>Quantidade:</w:t>
      </w:r>
      <w:r w:rsidRPr="00E80759">
        <w:tab/>
      </w:r>
      <w:r w:rsidRPr="00E80759">
        <w:tab/>
      </w:r>
      <w:r>
        <w:t>01</w:t>
      </w:r>
    </w:p>
    <w:p w:rsidR="007154D6" w:rsidRPr="00E80759" w:rsidRDefault="007154D6" w:rsidP="007154D6">
      <w:pPr>
        <w:ind w:left="851" w:right="900"/>
      </w:pPr>
      <w:r w:rsidRPr="00E80759">
        <w:t>Tensão Nominal:</w:t>
      </w:r>
      <w:r w:rsidRPr="00E80759">
        <w:tab/>
      </w:r>
      <w:r w:rsidRPr="00E80759">
        <w:tab/>
        <w:t>220 Volts</w:t>
      </w:r>
    </w:p>
    <w:p w:rsidR="007154D6" w:rsidRPr="00E80759" w:rsidRDefault="007154D6" w:rsidP="007154D6">
      <w:pPr>
        <w:ind w:left="851" w:right="900"/>
      </w:pPr>
    </w:p>
    <w:p w:rsidR="007154D6" w:rsidRPr="00E80759" w:rsidRDefault="007154D6" w:rsidP="007154D6">
      <w:pPr>
        <w:spacing w:line="60" w:lineRule="atLeast"/>
        <w:ind w:right="902"/>
      </w:pPr>
      <w:r w:rsidRPr="00E80759">
        <w:tab/>
      </w:r>
      <w:r w:rsidRPr="00E80759">
        <w:tab/>
      </w:r>
      <w:r w:rsidRPr="00E80759">
        <w:tab/>
      </w:r>
      <w:r w:rsidRPr="00E80759">
        <w:tab/>
        <w:t xml:space="preserve">          </w:t>
      </w:r>
      <w:r>
        <w:t>135</w:t>
      </w:r>
      <w:r w:rsidRPr="00E80759">
        <w:t>00</w:t>
      </w:r>
    </w:p>
    <w:p w:rsidR="007154D6" w:rsidRPr="00E80759" w:rsidRDefault="007154D6" w:rsidP="007154D6">
      <w:pPr>
        <w:spacing w:line="60" w:lineRule="atLeast"/>
        <w:ind w:left="851" w:right="902" w:hanging="851"/>
      </w:pPr>
      <w:r w:rsidRPr="00E80759">
        <w:tab/>
        <w:t xml:space="preserve">Corrente Nominal =--------------------  =   </w:t>
      </w:r>
      <w:r>
        <w:t xml:space="preserve">40 </w:t>
      </w:r>
      <w:r w:rsidRPr="00E80759">
        <w:t>A</w:t>
      </w:r>
    </w:p>
    <w:p w:rsidR="007154D6" w:rsidRPr="00E80759" w:rsidRDefault="007154D6" w:rsidP="007154D6">
      <w:pPr>
        <w:spacing w:line="60" w:lineRule="atLeast"/>
        <w:ind w:right="902"/>
      </w:pPr>
      <w:r w:rsidRPr="00E80759">
        <w:tab/>
      </w:r>
      <w:r w:rsidRPr="00E80759">
        <w:tab/>
      </w:r>
      <w:r w:rsidRPr="00E80759">
        <w:tab/>
      </w:r>
      <w:r w:rsidRPr="00E80759">
        <w:tab/>
      </w:r>
      <w:r w:rsidRPr="00E80759">
        <w:sym w:font="Symbol" w:char="F0D6"/>
      </w:r>
      <w:r>
        <w:t>3 x 0,9</w:t>
      </w:r>
      <w:r w:rsidRPr="00E80759">
        <w:t>0 x 220</w:t>
      </w:r>
    </w:p>
    <w:p w:rsidR="007154D6" w:rsidRPr="00E80759" w:rsidRDefault="007154D6" w:rsidP="007154D6">
      <w:pPr>
        <w:ind w:right="900"/>
      </w:pPr>
    </w:p>
    <w:p w:rsidR="007154D6" w:rsidRPr="00F36CB3" w:rsidRDefault="007154D6" w:rsidP="007154D6">
      <w:pPr>
        <w:ind w:left="851" w:right="900" w:hanging="851"/>
        <w:rPr>
          <w:b/>
        </w:rPr>
      </w:pPr>
      <w:r w:rsidRPr="00E80759">
        <w:tab/>
      </w:r>
      <w:r w:rsidRPr="00F36CB3">
        <w:rPr>
          <w:b/>
        </w:rPr>
        <w:t xml:space="preserve">Disjuntor = 1,25 x </w:t>
      </w:r>
      <w:r>
        <w:rPr>
          <w:b/>
        </w:rPr>
        <w:t>40</w:t>
      </w:r>
      <w:r w:rsidRPr="00F36CB3">
        <w:rPr>
          <w:b/>
        </w:rPr>
        <w:t xml:space="preserve"> A = </w:t>
      </w:r>
      <w:r>
        <w:rPr>
          <w:b/>
        </w:rPr>
        <w:t>50</w:t>
      </w:r>
      <w:r w:rsidRPr="00F36CB3">
        <w:rPr>
          <w:b/>
        </w:rPr>
        <w:t xml:space="preserve"> A</w:t>
      </w:r>
    </w:p>
    <w:p w:rsidR="007154D6" w:rsidRPr="00E80759" w:rsidRDefault="007154D6" w:rsidP="007154D6">
      <w:pPr>
        <w:ind w:left="851" w:right="900"/>
      </w:pPr>
    </w:p>
    <w:p w:rsidR="007154D6" w:rsidRPr="00E80759" w:rsidRDefault="007154D6" w:rsidP="007154D6">
      <w:pPr>
        <w:ind w:right="900" w:firstLine="708"/>
        <w:rPr>
          <w:b/>
        </w:rPr>
      </w:pPr>
      <w:r>
        <w:rPr>
          <w:b/>
        </w:rPr>
        <w:t xml:space="preserve">   </w:t>
      </w:r>
      <w:r w:rsidRPr="00E80759">
        <w:rPr>
          <w:b/>
        </w:rPr>
        <w:t xml:space="preserve">P(W) = </w:t>
      </w:r>
      <w:r w:rsidR="00A908CA">
        <w:rPr>
          <w:b/>
        </w:rPr>
        <w:t>1350</w:t>
      </w:r>
      <w:r w:rsidRPr="00E80759">
        <w:rPr>
          <w:b/>
        </w:rPr>
        <w:t>0W</w:t>
      </w:r>
    </w:p>
    <w:p w:rsidR="007154D6" w:rsidRPr="00E80759" w:rsidRDefault="007154D6" w:rsidP="007154D6">
      <w:pPr>
        <w:ind w:left="851" w:right="900" w:hanging="851"/>
      </w:pPr>
    </w:p>
    <w:p w:rsidR="007154D6" w:rsidRDefault="007154D6" w:rsidP="007154D6">
      <w:pPr>
        <w:ind w:left="851" w:right="900"/>
        <w:rPr>
          <w:b/>
        </w:rPr>
      </w:pPr>
      <w:r w:rsidRPr="00E80759">
        <w:rPr>
          <w:b/>
        </w:rPr>
        <w:lastRenderedPageBreak/>
        <w:t xml:space="preserve">P(VA) = </w:t>
      </w:r>
      <w:r w:rsidR="00A908CA">
        <w:rPr>
          <w:b/>
        </w:rPr>
        <w:t>15000</w:t>
      </w:r>
      <w:r w:rsidRPr="00E80759">
        <w:rPr>
          <w:b/>
        </w:rPr>
        <w:t xml:space="preserve"> VA</w:t>
      </w:r>
    </w:p>
    <w:p w:rsidR="007154D6" w:rsidRPr="00E80759" w:rsidRDefault="007154D6" w:rsidP="007154D6">
      <w:pPr>
        <w:ind w:left="851" w:right="900"/>
        <w:rPr>
          <w:b/>
        </w:rPr>
      </w:pPr>
    </w:p>
    <w:p w:rsidR="00F070F1" w:rsidRPr="00E80759" w:rsidRDefault="00F070F1" w:rsidP="00F070F1">
      <w:pPr>
        <w:ind w:left="851" w:right="900" w:hanging="851"/>
        <w:rPr>
          <w:b/>
        </w:rPr>
      </w:pPr>
      <w:r>
        <w:rPr>
          <w:b/>
        </w:rPr>
        <w:t>2.6</w:t>
      </w:r>
      <w:r w:rsidRPr="00E80759">
        <w:rPr>
          <w:b/>
        </w:rPr>
        <w:tab/>
      </w:r>
      <w:r>
        <w:rPr>
          <w:b/>
        </w:rPr>
        <w:t>DECANTADOR</w:t>
      </w:r>
      <w:r w:rsidRPr="00E80759">
        <w:rPr>
          <w:b/>
        </w:rPr>
        <w:t xml:space="preserve"> </w:t>
      </w:r>
    </w:p>
    <w:p w:rsidR="00F070F1" w:rsidRPr="00E80759" w:rsidRDefault="00F070F1" w:rsidP="00F070F1">
      <w:pPr>
        <w:ind w:right="900"/>
      </w:pPr>
    </w:p>
    <w:p w:rsidR="00F070F1" w:rsidRPr="00E80759" w:rsidRDefault="00F070F1" w:rsidP="00F070F1">
      <w:pPr>
        <w:ind w:left="851" w:right="900" w:hanging="851"/>
      </w:pPr>
      <w:r w:rsidRPr="00E80759">
        <w:tab/>
        <w:t>Potência do Circuito:</w:t>
      </w:r>
      <w:r w:rsidRPr="00E80759">
        <w:tab/>
        <w:t>2000 Watts</w:t>
      </w:r>
    </w:p>
    <w:p w:rsidR="00F070F1" w:rsidRPr="00E80759" w:rsidRDefault="00F070F1" w:rsidP="00F070F1">
      <w:pPr>
        <w:pStyle w:val="Ttulo1"/>
        <w:tabs>
          <w:tab w:val="clear" w:pos="709"/>
        </w:tabs>
        <w:ind w:left="851"/>
      </w:pPr>
      <w:r w:rsidRPr="00E80759">
        <w:t>Fator de Potência:</w:t>
      </w:r>
      <w:r w:rsidRPr="00E80759">
        <w:tab/>
      </w:r>
      <w:r w:rsidRPr="00E80759">
        <w:tab/>
        <w:t>0,80</w:t>
      </w:r>
    </w:p>
    <w:p w:rsidR="00F070F1" w:rsidRPr="00E80759" w:rsidRDefault="00F070F1" w:rsidP="00F070F1">
      <w:pPr>
        <w:ind w:left="851" w:right="900"/>
      </w:pPr>
      <w:r w:rsidRPr="00E80759">
        <w:t>Quantidade:</w:t>
      </w:r>
      <w:r w:rsidRPr="00E80759">
        <w:tab/>
      </w:r>
      <w:r w:rsidRPr="00E80759">
        <w:tab/>
        <w:t>02 Tomadas</w:t>
      </w:r>
    </w:p>
    <w:p w:rsidR="00F070F1" w:rsidRPr="00E80759" w:rsidRDefault="00F070F1" w:rsidP="00F070F1">
      <w:pPr>
        <w:ind w:left="851" w:right="900"/>
      </w:pPr>
      <w:r w:rsidRPr="00E80759">
        <w:t>Tensão Nominal:</w:t>
      </w:r>
      <w:r w:rsidRPr="00E80759">
        <w:tab/>
      </w:r>
      <w:r w:rsidRPr="00E80759">
        <w:tab/>
        <w:t>220 Volts</w:t>
      </w:r>
    </w:p>
    <w:p w:rsidR="00F070F1" w:rsidRPr="00E80759" w:rsidRDefault="00F070F1" w:rsidP="00F070F1">
      <w:pPr>
        <w:ind w:left="851" w:right="900"/>
      </w:pPr>
    </w:p>
    <w:p w:rsidR="00F070F1" w:rsidRPr="00E80759" w:rsidRDefault="00F070F1" w:rsidP="00F070F1">
      <w:pPr>
        <w:spacing w:line="60" w:lineRule="atLeast"/>
        <w:ind w:right="902"/>
      </w:pPr>
      <w:r w:rsidRPr="00E80759">
        <w:tab/>
      </w:r>
      <w:r w:rsidRPr="00E80759">
        <w:tab/>
      </w:r>
      <w:r w:rsidRPr="00E80759">
        <w:tab/>
      </w:r>
      <w:r w:rsidRPr="00E80759">
        <w:tab/>
        <w:t xml:space="preserve">          2000</w:t>
      </w:r>
    </w:p>
    <w:p w:rsidR="00F070F1" w:rsidRPr="00E80759" w:rsidRDefault="00F070F1" w:rsidP="00F070F1">
      <w:pPr>
        <w:spacing w:line="60" w:lineRule="atLeast"/>
        <w:ind w:left="851" w:right="902" w:hanging="851"/>
      </w:pPr>
      <w:r w:rsidRPr="00E80759">
        <w:tab/>
        <w:t xml:space="preserve">Corrente Nominal =--------------------  =  </w:t>
      </w:r>
      <w:smartTag w:uri="urn:schemas-microsoft-com:office:smarttags" w:element="metricconverter">
        <w:smartTagPr>
          <w:attr w:name="ProductID" w:val="6,56 A"/>
        </w:smartTagPr>
        <w:smartTag w:uri="urn:schemas-microsoft-com:office:smarttags" w:element="time">
          <w:smartTagPr>
            <w:attr w:name="Hour" w:val="6"/>
            <w:attr w:name="Minute" w:val="56"/>
          </w:smartTagPr>
          <w:r w:rsidRPr="00E80759">
            <w:t>6,56</w:t>
          </w:r>
        </w:smartTag>
        <w:r w:rsidRPr="00E80759">
          <w:t xml:space="preserve"> A</w:t>
        </w:r>
      </w:smartTag>
    </w:p>
    <w:p w:rsidR="00F070F1" w:rsidRPr="00E80759" w:rsidRDefault="00F070F1" w:rsidP="00F070F1">
      <w:pPr>
        <w:spacing w:line="60" w:lineRule="atLeast"/>
        <w:ind w:right="902"/>
      </w:pPr>
      <w:r w:rsidRPr="00E80759">
        <w:tab/>
      </w:r>
      <w:r w:rsidRPr="00E80759">
        <w:tab/>
      </w:r>
      <w:r w:rsidRPr="00E80759">
        <w:tab/>
      </w:r>
      <w:r w:rsidRPr="00E80759">
        <w:tab/>
      </w:r>
      <w:r w:rsidRPr="00E80759">
        <w:sym w:font="Symbol" w:char="F0D6"/>
      </w:r>
      <w:r w:rsidRPr="00E80759">
        <w:t>3 x 0,80 x 220</w:t>
      </w:r>
    </w:p>
    <w:p w:rsidR="00F070F1" w:rsidRPr="00E80759" w:rsidRDefault="00F070F1" w:rsidP="00F070F1">
      <w:pPr>
        <w:ind w:right="900"/>
      </w:pPr>
    </w:p>
    <w:p w:rsidR="00F070F1" w:rsidRPr="00F36CB3" w:rsidRDefault="00F070F1" w:rsidP="00F070F1">
      <w:pPr>
        <w:ind w:left="851" w:right="900" w:hanging="851"/>
        <w:rPr>
          <w:b/>
        </w:rPr>
      </w:pPr>
      <w:r w:rsidRPr="00E80759">
        <w:tab/>
      </w:r>
      <w:r w:rsidRPr="00F36CB3">
        <w:rPr>
          <w:b/>
        </w:rPr>
        <w:t xml:space="preserve">Disjuntor = </w:t>
      </w:r>
      <w:smartTag w:uri="urn:schemas-microsoft-com:office:smarttags" w:element="time">
        <w:smartTagPr>
          <w:attr w:name="Hour" w:val="1"/>
          <w:attr w:name="Minute" w:val="25"/>
        </w:smartTagPr>
        <w:r w:rsidRPr="00F36CB3">
          <w:rPr>
            <w:b/>
          </w:rPr>
          <w:t>1,25</w:t>
        </w:r>
      </w:smartTag>
      <w:r w:rsidRPr="00F36CB3">
        <w:rPr>
          <w:b/>
        </w:rPr>
        <w:t xml:space="preserve"> x </w:t>
      </w:r>
      <w:smartTag w:uri="urn:schemas-microsoft-com:office:smarttags" w:element="metricconverter">
        <w:smartTagPr>
          <w:attr w:name="ProductID" w:val="6,56 A"/>
        </w:smartTagPr>
        <w:smartTag w:uri="urn:schemas-microsoft-com:office:smarttags" w:element="time">
          <w:smartTagPr>
            <w:attr w:name="Hour" w:val="6"/>
            <w:attr w:name="Minute" w:val="56"/>
          </w:smartTagPr>
          <w:r w:rsidRPr="00F36CB3">
            <w:rPr>
              <w:b/>
            </w:rPr>
            <w:t>6,56</w:t>
          </w:r>
        </w:smartTag>
        <w:r w:rsidRPr="00F36CB3">
          <w:rPr>
            <w:b/>
          </w:rPr>
          <w:t xml:space="preserve"> A</w:t>
        </w:r>
      </w:smartTag>
      <w:r w:rsidRPr="00F36CB3">
        <w:rPr>
          <w:b/>
        </w:rPr>
        <w:t xml:space="preserve"> = </w:t>
      </w:r>
      <w:smartTag w:uri="urn:schemas-microsoft-com:office:smarttags" w:element="metricconverter">
        <w:smartTagPr>
          <w:attr w:name="ProductID" w:val="8,20 A"/>
        </w:smartTagPr>
        <w:smartTag w:uri="urn:schemas-microsoft-com:office:smarttags" w:element="time">
          <w:smartTagPr>
            <w:attr w:name="Hour" w:val="8"/>
            <w:attr w:name="Minute" w:val="20"/>
          </w:smartTagPr>
          <w:r w:rsidRPr="00F36CB3">
            <w:rPr>
              <w:b/>
            </w:rPr>
            <w:t>8,20</w:t>
          </w:r>
        </w:smartTag>
        <w:r w:rsidRPr="00F36CB3">
          <w:rPr>
            <w:b/>
          </w:rPr>
          <w:t xml:space="preserve"> A</w:t>
        </w:r>
      </w:smartTag>
      <w:r w:rsidRPr="00F36CB3">
        <w:rPr>
          <w:b/>
        </w:rPr>
        <w:sym w:font="Symbol" w:char="F0DE"/>
      </w:r>
      <w:smartTag w:uri="urn:schemas-microsoft-com:office:smarttags" w:element="metricconverter">
        <w:smartTagPr>
          <w:attr w:name="ProductID" w:val="10 A"/>
        </w:smartTagPr>
        <w:r w:rsidRPr="00F36CB3">
          <w:rPr>
            <w:b/>
          </w:rPr>
          <w:t>10 A</w:t>
        </w:r>
      </w:smartTag>
    </w:p>
    <w:p w:rsidR="00F070F1" w:rsidRPr="00E80759" w:rsidRDefault="00F070F1" w:rsidP="00F070F1">
      <w:pPr>
        <w:ind w:left="851" w:right="900"/>
      </w:pPr>
    </w:p>
    <w:p w:rsidR="00F070F1" w:rsidRPr="00E80759" w:rsidRDefault="00F070F1" w:rsidP="00F070F1">
      <w:pPr>
        <w:ind w:left="851" w:right="900"/>
      </w:pPr>
      <w:r w:rsidRPr="00E80759">
        <w:t xml:space="preserve">               2000 </w:t>
      </w:r>
    </w:p>
    <w:p w:rsidR="00F070F1" w:rsidRPr="00E80759" w:rsidRDefault="00F070F1" w:rsidP="00F070F1">
      <w:pPr>
        <w:ind w:left="851" w:right="900"/>
      </w:pPr>
      <w:r w:rsidRPr="00E80759">
        <w:t>P(VA) = ------- = 2</w:t>
      </w:r>
      <w:r>
        <w:t>353</w:t>
      </w:r>
      <w:r w:rsidRPr="00E80759">
        <w:t xml:space="preserve"> VA</w:t>
      </w:r>
    </w:p>
    <w:p w:rsidR="00F070F1" w:rsidRPr="00E80759" w:rsidRDefault="00F070F1" w:rsidP="00F070F1">
      <w:pPr>
        <w:ind w:left="851" w:right="900"/>
      </w:pPr>
      <w:r w:rsidRPr="00E80759">
        <w:t xml:space="preserve">               0,85</w:t>
      </w:r>
    </w:p>
    <w:p w:rsidR="00F070F1" w:rsidRPr="00E80759" w:rsidRDefault="00F070F1" w:rsidP="00F070F1">
      <w:pPr>
        <w:ind w:left="851" w:right="900" w:hanging="851"/>
      </w:pPr>
    </w:p>
    <w:p w:rsidR="00F070F1" w:rsidRDefault="00F070F1" w:rsidP="00F070F1">
      <w:pPr>
        <w:ind w:left="851" w:right="900"/>
        <w:rPr>
          <w:b/>
        </w:rPr>
      </w:pPr>
      <w:r w:rsidRPr="00E80759">
        <w:rPr>
          <w:b/>
        </w:rPr>
        <w:t>P(VA) = 2</w:t>
      </w:r>
      <w:r>
        <w:rPr>
          <w:b/>
        </w:rPr>
        <w:t>353</w:t>
      </w:r>
      <w:r w:rsidRPr="00E80759">
        <w:rPr>
          <w:b/>
        </w:rPr>
        <w:t xml:space="preserve"> VA</w:t>
      </w:r>
    </w:p>
    <w:p w:rsidR="00827F54" w:rsidRDefault="00827F54" w:rsidP="00F070F1">
      <w:pPr>
        <w:ind w:left="851" w:right="900"/>
        <w:rPr>
          <w:b/>
        </w:rPr>
      </w:pPr>
    </w:p>
    <w:p w:rsidR="00827F54" w:rsidRPr="00E80759" w:rsidRDefault="005D544F" w:rsidP="00827F54">
      <w:pPr>
        <w:ind w:left="851" w:right="900" w:hanging="851"/>
        <w:rPr>
          <w:b/>
        </w:rPr>
      </w:pPr>
      <w:r>
        <w:rPr>
          <w:b/>
        </w:rPr>
        <w:t>2.7</w:t>
      </w:r>
      <w:r w:rsidR="00827F54" w:rsidRPr="00E80759">
        <w:rPr>
          <w:b/>
        </w:rPr>
        <w:tab/>
      </w:r>
      <w:r w:rsidR="00827F54">
        <w:rPr>
          <w:b/>
        </w:rPr>
        <w:t>QICA</w:t>
      </w:r>
    </w:p>
    <w:p w:rsidR="00827F54" w:rsidRPr="00E80759" w:rsidRDefault="00827F54" w:rsidP="00827F54">
      <w:pPr>
        <w:ind w:right="900"/>
      </w:pPr>
    </w:p>
    <w:p w:rsidR="00827F54" w:rsidRPr="00E80759" w:rsidRDefault="00827F54" w:rsidP="00827F54">
      <w:pPr>
        <w:ind w:left="851" w:right="900"/>
      </w:pPr>
      <w:r w:rsidRPr="00E80759">
        <w:t xml:space="preserve">Potência do Circuito:     </w:t>
      </w:r>
      <w:r>
        <w:t>3</w:t>
      </w:r>
      <w:r w:rsidRPr="00E80759">
        <w:t>00 Watts</w:t>
      </w:r>
    </w:p>
    <w:p w:rsidR="00827F54" w:rsidRPr="00E80759" w:rsidRDefault="00827F54" w:rsidP="00827F54">
      <w:pPr>
        <w:pStyle w:val="Ttulo1"/>
        <w:tabs>
          <w:tab w:val="left" w:pos="142"/>
          <w:tab w:val="left" w:pos="284"/>
          <w:tab w:val="left" w:pos="567"/>
        </w:tabs>
        <w:ind w:left="851"/>
      </w:pPr>
      <w:r w:rsidRPr="00E80759">
        <w:t>Fator de Potência:</w:t>
      </w:r>
      <w:r w:rsidRPr="00E80759">
        <w:tab/>
        <w:t xml:space="preserve">        </w:t>
      </w:r>
      <w:r>
        <w:t>1,0</w:t>
      </w:r>
    </w:p>
    <w:p w:rsidR="00827F54" w:rsidRPr="00E80759" w:rsidRDefault="00827F54" w:rsidP="00827F54">
      <w:pPr>
        <w:ind w:left="851" w:right="900"/>
      </w:pPr>
      <w:r w:rsidRPr="00E80759">
        <w:t>Quantidade:</w:t>
      </w:r>
      <w:r w:rsidRPr="00E80759">
        <w:tab/>
      </w:r>
      <w:r>
        <w:t xml:space="preserve">      </w:t>
      </w:r>
      <w:r w:rsidRPr="00E80759">
        <w:t>01 Tomadas</w:t>
      </w:r>
    </w:p>
    <w:p w:rsidR="00827F54" w:rsidRPr="00E80759" w:rsidRDefault="00827F54" w:rsidP="00827F54">
      <w:pPr>
        <w:ind w:left="851" w:right="900"/>
      </w:pPr>
      <w:r w:rsidRPr="00E80759">
        <w:t>Tensão Nominal:</w:t>
      </w:r>
      <w:r w:rsidRPr="00E80759">
        <w:tab/>
        <w:t xml:space="preserve">      220 Volts</w:t>
      </w:r>
    </w:p>
    <w:p w:rsidR="00827F54" w:rsidRPr="00E80759" w:rsidRDefault="00827F54" w:rsidP="00827F54">
      <w:pPr>
        <w:ind w:right="900"/>
      </w:pPr>
    </w:p>
    <w:p w:rsidR="00827F54" w:rsidRDefault="00827F54" w:rsidP="00827F54">
      <w:pPr>
        <w:spacing w:line="60" w:lineRule="atLeast"/>
        <w:ind w:right="902"/>
      </w:pPr>
      <w:r w:rsidRPr="00E80759">
        <w:tab/>
      </w:r>
      <w:r w:rsidRPr="00E80759">
        <w:tab/>
        <w:t xml:space="preserve">                                </w:t>
      </w:r>
    </w:p>
    <w:p w:rsidR="00827F54" w:rsidRPr="00E80759" w:rsidRDefault="00827F54" w:rsidP="00827F54">
      <w:pPr>
        <w:spacing w:line="60" w:lineRule="atLeast"/>
        <w:ind w:left="2832" w:right="902" w:firstLine="708"/>
      </w:pPr>
      <w:r w:rsidRPr="00E80759">
        <w:t xml:space="preserve"> </w:t>
      </w:r>
      <w:r>
        <w:t>300</w:t>
      </w:r>
    </w:p>
    <w:p w:rsidR="00827F54" w:rsidRPr="00E80759" w:rsidRDefault="00827F54" w:rsidP="00827F54">
      <w:pPr>
        <w:spacing w:line="60" w:lineRule="atLeast"/>
        <w:ind w:left="851" w:right="902"/>
      </w:pPr>
      <w:r w:rsidRPr="00E80759">
        <w:t>Corrente Nominal =--------------------  =  1,36 A</w:t>
      </w:r>
    </w:p>
    <w:p w:rsidR="00827F54" w:rsidRPr="00E80759" w:rsidRDefault="00827F54" w:rsidP="00827F54">
      <w:pPr>
        <w:spacing w:line="60" w:lineRule="atLeast"/>
        <w:ind w:right="902"/>
      </w:pPr>
      <w:r>
        <w:tab/>
      </w:r>
      <w:r>
        <w:tab/>
      </w:r>
      <w:r>
        <w:tab/>
      </w:r>
      <w:r>
        <w:tab/>
        <w:t xml:space="preserve">           </w:t>
      </w:r>
      <w:r w:rsidRPr="00E80759">
        <w:t xml:space="preserve"> 220</w:t>
      </w:r>
    </w:p>
    <w:p w:rsidR="00827F54" w:rsidRPr="00E80759" w:rsidRDefault="00827F54" w:rsidP="00827F54">
      <w:pPr>
        <w:ind w:right="900"/>
      </w:pPr>
    </w:p>
    <w:p w:rsidR="00827F54" w:rsidRPr="00F36CB3" w:rsidRDefault="00827F54" w:rsidP="00827F54">
      <w:pPr>
        <w:ind w:left="851" w:right="900"/>
        <w:rPr>
          <w:b/>
        </w:rPr>
      </w:pPr>
      <w:r w:rsidRPr="00F36CB3">
        <w:rPr>
          <w:b/>
        </w:rPr>
        <w:t xml:space="preserve">Disjuntor = 1,25 x 1,36A = </w:t>
      </w:r>
      <w:r>
        <w:rPr>
          <w:b/>
        </w:rPr>
        <w:t>1,7</w:t>
      </w:r>
      <w:r w:rsidRPr="00F36CB3">
        <w:rPr>
          <w:b/>
        </w:rPr>
        <w:t xml:space="preserve"> A</w:t>
      </w:r>
      <w:r w:rsidRPr="00F36CB3">
        <w:rPr>
          <w:b/>
        </w:rPr>
        <w:sym w:font="Symbol" w:char="F0DE"/>
      </w:r>
      <w:r>
        <w:rPr>
          <w:b/>
        </w:rPr>
        <w:t>2</w:t>
      </w:r>
      <w:r w:rsidRPr="00F36CB3">
        <w:rPr>
          <w:b/>
        </w:rPr>
        <w:t xml:space="preserve"> A</w:t>
      </w:r>
    </w:p>
    <w:p w:rsidR="00827F54" w:rsidRPr="00E80759" w:rsidRDefault="00827F54" w:rsidP="00827F54">
      <w:pPr>
        <w:ind w:left="851" w:right="900"/>
      </w:pPr>
    </w:p>
    <w:p w:rsidR="00827F54" w:rsidRPr="00E80759" w:rsidRDefault="00827F54" w:rsidP="00827F54">
      <w:pPr>
        <w:ind w:left="851" w:right="900"/>
      </w:pPr>
      <w:r w:rsidRPr="00E80759">
        <w:t xml:space="preserve">               2000 </w:t>
      </w:r>
    </w:p>
    <w:p w:rsidR="00827F54" w:rsidRPr="00E80759" w:rsidRDefault="00827F54" w:rsidP="00827F54">
      <w:pPr>
        <w:ind w:left="851" w:right="900"/>
      </w:pPr>
      <w:r w:rsidRPr="00E80759">
        <w:t>P(VA) = ------- = 2</w:t>
      </w:r>
      <w:r>
        <w:t>35</w:t>
      </w:r>
      <w:r w:rsidRPr="00E80759">
        <w:t>3 VA</w:t>
      </w:r>
    </w:p>
    <w:p w:rsidR="00827F54" w:rsidRPr="00E80759" w:rsidRDefault="00827F54" w:rsidP="00827F54">
      <w:pPr>
        <w:ind w:left="851" w:right="900"/>
      </w:pPr>
      <w:r w:rsidRPr="00E80759">
        <w:t xml:space="preserve">               0,85</w:t>
      </w:r>
    </w:p>
    <w:p w:rsidR="00827F54" w:rsidRPr="00E80759" w:rsidRDefault="00827F54" w:rsidP="00827F54">
      <w:pPr>
        <w:ind w:left="851" w:right="900" w:hanging="851"/>
      </w:pPr>
    </w:p>
    <w:p w:rsidR="00827F54" w:rsidRPr="00E80759" w:rsidRDefault="00827F54" w:rsidP="00827F54">
      <w:pPr>
        <w:ind w:left="143" w:right="900" w:firstLine="708"/>
        <w:rPr>
          <w:b/>
        </w:rPr>
      </w:pPr>
      <w:r w:rsidRPr="00E80759">
        <w:rPr>
          <w:b/>
        </w:rPr>
        <w:t xml:space="preserve">P(W) = </w:t>
      </w:r>
      <w:r>
        <w:rPr>
          <w:b/>
        </w:rPr>
        <w:t>3</w:t>
      </w:r>
      <w:r w:rsidRPr="00E80759">
        <w:rPr>
          <w:b/>
        </w:rPr>
        <w:t>00W</w:t>
      </w:r>
    </w:p>
    <w:p w:rsidR="00827F54" w:rsidRPr="00E80759" w:rsidRDefault="00827F54" w:rsidP="00827F54">
      <w:pPr>
        <w:ind w:left="851" w:right="900"/>
        <w:rPr>
          <w:b/>
        </w:rPr>
      </w:pPr>
    </w:p>
    <w:p w:rsidR="00827F54" w:rsidRPr="00E80759" w:rsidRDefault="00827F54" w:rsidP="00827F54">
      <w:pPr>
        <w:ind w:left="851" w:right="900"/>
        <w:rPr>
          <w:b/>
        </w:rPr>
      </w:pPr>
    </w:p>
    <w:p w:rsidR="00827F54" w:rsidRPr="00E80759" w:rsidRDefault="00827F54" w:rsidP="00827F54">
      <w:pPr>
        <w:ind w:left="851" w:right="900"/>
        <w:rPr>
          <w:b/>
        </w:rPr>
      </w:pPr>
      <w:r>
        <w:rPr>
          <w:b/>
        </w:rPr>
        <w:t>P(VA) = 300</w:t>
      </w:r>
      <w:r w:rsidRPr="00E80759">
        <w:rPr>
          <w:b/>
        </w:rPr>
        <w:t xml:space="preserve"> VA</w:t>
      </w:r>
    </w:p>
    <w:p w:rsidR="009A3774" w:rsidRPr="00E80759" w:rsidRDefault="009A3774" w:rsidP="00ED4FE1">
      <w:pPr>
        <w:ind w:right="900"/>
        <w:rPr>
          <w:b/>
        </w:rPr>
      </w:pPr>
    </w:p>
    <w:p w:rsidR="007154D6" w:rsidRPr="00E80759" w:rsidRDefault="005D544F" w:rsidP="007154D6">
      <w:pPr>
        <w:ind w:left="851" w:right="900" w:hanging="823"/>
        <w:rPr>
          <w:b/>
        </w:rPr>
      </w:pPr>
      <w:r>
        <w:rPr>
          <w:b/>
        </w:rPr>
        <w:t>2.8</w:t>
      </w:r>
      <w:r w:rsidR="007154D6" w:rsidRPr="00E80759">
        <w:rPr>
          <w:b/>
        </w:rPr>
        <w:tab/>
        <w:t>Potência Instalada e de Alimentação</w:t>
      </w:r>
    </w:p>
    <w:p w:rsidR="007154D6" w:rsidRPr="00E80759" w:rsidRDefault="007154D6" w:rsidP="007154D6">
      <w:pPr>
        <w:ind w:left="1418" w:right="-57"/>
      </w:pPr>
    </w:p>
    <w:p w:rsidR="007154D6" w:rsidRPr="00E80759" w:rsidRDefault="007154D6" w:rsidP="007154D6">
      <w:pPr>
        <w:pStyle w:val="Textoembloco"/>
        <w:tabs>
          <w:tab w:val="clear" w:pos="1152"/>
          <w:tab w:val="clear" w:pos="1418"/>
          <w:tab w:val="clear" w:pos="2016"/>
          <w:tab w:val="clear" w:pos="2304"/>
          <w:tab w:val="clear" w:pos="2592"/>
          <w:tab w:val="clear" w:pos="2880"/>
        </w:tabs>
        <w:ind w:left="851" w:right="0" w:firstLine="0"/>
        <w:rPr>
          <w:spacing w:val="0"/>
        </w:rPr>
      </w:pPr>
      <w:r w:rsidRPr="00E80759">
        <w:rPr>
          <w:spacing w:val="0"/>
        </w:rPr>
        <w:t>A carga total demandada, considerando os fatores de demanda será de:</w:t>
      </w:r>
    </w:p>
    <w:p w:rsidR="007154D6" w:rsidRPr="00E80759" w:rsidRDefault="007154D6" w:rsidP="007154D6">
      <w:pPr>
        <w:ind w:right="-57"/>
      </w:pPr>
      <w:r w:rsidRPr="00E80759">
        <w:tab/>
      </w:r>
      <w:r w:rsidRPr="00E80759">
        <w:tab/>
      </w:r>
    </w:p>
    <w:p w:rsidR="007154D6" w:rsidRPr="00552D86" w:rsidRDefault="007154D6" w:rsidP="007154D6">
      <w:pPr>
        <w:ind w:left="851" w:right="-57"/>
        <w:rPr>
          <w:b/>
        </w:rPr>
      </w:pPr>
      <w:r w:rsidRPr="00552D86">
        <w:t>Potência :</w:t>
      </w:r>
      <w:r w:rsidRPr="00552D86">
        <w:tab/>
      </w:r>
      <w:r w:rsidR="00F070F1">
        <w:rPr>
          <w:b/>
        </w:rPr>
        <w:t>2</w:t>
      </w:r>
      <w:r w:rsidR="00042456">
        <w:rPr>
          <w:b/>
        </w:rPr>
        <w:t>593</w:t>
      </w:r>
      <w:r w:rsidR="0061359B">
        <w:rPr>
          <w:b/>
        </w:rPr>
        <w:t>8</w:t>
      </w:r>
      <w:r w:rsidRPr="00552D86">
        <w:rPr>
          <w:b/>
        </w:rPr>
        <w:t>W</w:t>
      </w:r>
    </w:p>
    <w:p w:rsidR="007154D6" w:rsidRPr="005C76BF" w:rsidRDefault="007154D6" w:rsidP="007154D6">
      <w:pPr>
        <w:ind w:right="-57"/>
        <w:rPr>
          <w:b/>
        </w:rPr>
      </w:pPr>
      <w:r w:rsidRPr="00552D86">
        <w:tab/>
        <w:t xml:space="preserve">  Potência Aparente:</w:t>
      </w:r>
      <w:r>
        <w:t xml:space="preserve">  </w:t>
      </w:r>
      <w:r w:rsidR="00042456" w:rsidRPr="00042456">
        <w:rPr>
          <w:b/>
        </w:rPr>
        <w:t>29819</w:t>
      </w:r>
      <w:r w:rsidRPr="00552D86">
        <w:rPr>
          <w:b/>
        </w:rPr>
        <w:t xml:space="preserve"> VA</w:t>
      </w:r>
    </w:p>
    <w:p w:rsidR="007154D6" w:rsidRPr="00552D86" w:rsidRDefault="007154D6" w:rsidP="007154D6">
      <w:pPr>
        <w:ind w:left="851" w:right="-57"/>
      </w:pPr>
      <w:r w:rsidRPr="00552D86">
        <w:t>Fator de Potência Médio: 0,</w:t>
      </w:r>
      <w:r w:rsidR="00F070F1">
        <w:t>87</w:t>
      </w:r>
    </w:p>
    <w:p w:rsidR="007154D6" w:rsidRPr="00E80759" w:rsidRDefault="007154D6" w:rsidP="007154D6">
      <w:pPr>
        <w:ind w:left="851" w:right="-57"/>
      </w:pPr>
      <w:r w:rsidRPr="00E80759">
        <w:t>Fator de Demanda do QDC= 100%</w:t>
      </w:r>
      <w:r w:rsidRPr="00E80759">
        <w:tab/>
      </w:r>
    </w:p>
    <w:p w:rsidR="007154D6" w:rsidRDefault="007154D6" w:rsidP="007154D6">
      <w:pPr>
        <w:ind w:left="851" w:right="-57"/>
      </w:pPr>
      <w:r w:rsidRPr="00E80759">
        <w:t>Fator de Demanda Motores= 50 %</w:t>
      </w:r>
      <w:r w:rsidRPr="00E80759">
        <w:tab/>
      </w:r>
    </w:p>
    <w:p w:rsidR="00F070F1" w:rsidRDefault="00F070F1" w:rsidP="007154D6">
      <w:pPr>
        <w:ind w:left="851" w:right="-57"/>
      </w:pPr>
    </w:p>
    <w:p w:rsidR="007154D6" w:rsidRPr="00E80759" w:rsidRDefault="007154D6" w:rsidP="007154D6">
      <w:pPr>
        <w:ind w:left="851" w:right="900"/>
        <w:rPr>
          <w:b/>
        </w:rPr>
      </w:pPr>
      <w:r w:rsidRPr="00E80759">
        <w:rPr>
          <w:b/>
        </w:rPr>
        <w:t>Corrente das cargas do Q</w:t>
      </w:r>
      <w:r w:rsidR="00F070F1">
        <w:rPr>
          <w:b/>
        </w:rPr>
        <w:t>DC</w:t>
      </w:r>
      <w:r w:rsidRPr="00E80759">
        <w:rPr>
          <w:b/>
        </w:rPr>
        <w:t>:</w:t>
      </w:r>
      <w:r>
        <w:rPr>
          <w:b/>
        </w:rPr>
        <w:t xml:space="preserve"> </w:t>
      </w:r>
      <w:r w:rsidRPr="00E80759">
        <w:rPr>
          <w:b/>
        </w:rPr>
        <w:t xml:space="preserve"> </w:t>
      </w:r>
      <w:r w:rsidR="009A3774">
        <w:rPr>
          <w:b/>
        </w:rPr>
        <w:t xml:space="preserve">78 </w:t>
      </w:r>
      <w:r w:rsidRPr="00E80759">
        <w:rPr>
          <w:b/>
        </w:rPr>
        <w:t>A</w:t>
      </w:r>
    </w:p>
    <w:p w:rsidR="007154D6" w:rsidRPr="00F36CB3" w:rsidRDefault="007154D6" w:rsidP="007154D6">
      <w:pPr>
        <w:ind w:left="143" w:right="900" w:firstLine="708"/>
        <w:rPr>
          <w:b/>
        </w:rPr>
      </w:pPr>
    </w:p>
    <w:p w:rsidR="007154D6" w:rsidRPr="00F36CB3" w:rsidRDefault="007154D6" w:rsidP="007154D6">
      <w:pPr>
        <w:ind w:left="143" w:right="900" w:firstLine="708"/>
        <w:rPr>
          <w:b/>
        </w:rPr>
      </w:pPr>
      <w:r w:rsidRPr="00F36CB3">
        <w:rPr>
          <w:b/>
        </w:rPr>
        <w:t xml:space="preserve">Disjuntor a partir do </w:t>
      </w:r>
      <w:r w:rsidR="00F070F1">
        <w:rPr>
          <w:b/>
        </w:rPr>
        <w:t>QGBT-UA</w:t>
      </w:r>
      <w:r>
        <w:rPr>
          <w:b/>
        </w:rPr>
        <w:t xml:space="preserve"> </w:t>
      </w:r>
      <w:r w:rsidRPr="00F36CB3">
        <w:rPr>
          <w:b/>
        </w:rPr>
        <w:t>= 1,25x</w:t>
      </w:r>
      <w:r w:rsidR="00F070F1">
        <w:rPr>
          <w:b/>
        </w:rPr>
        <w:t>72</w:t>
      </w:r>
      <w:r w:rsidRPr="00F36CB3">
        <w:rPr>
          <w:b/>
        </w:rPr>
        <w:t xml:space="preserve"> A = </w:t>
      </w:r>
      <w:r w:rsidR="00F070F1">
        <w:rPr>
          <w:b/>
        </w:rPr>
        <w:t>9</w:t>
      </w:r>
      <w:r w:rsidR="009A3774">
        <w:rPr>
          <w:b/>
        </w:rPr>
        <w:t>8</w:t>
      </w:r>
      <w:r w:rsidRPr="00F36CB3">
        <w:rPr>
          <w:b/>
        </w:rPr>
        <w:t xml:space="preserve"> A</w:t>
      </w:r>
      <w:r w:rsidR="009A3774">
        <w:rPr>
          <w:b/>
        </w:rPr>
        <w:t xml:space="preserve"> =&gt; 100 A</w:t>
      </w:r>
      <w:r w:rsidRPr="00F36CB3">
        <w:rPr>
          <w:b/>
        </w:rPr>
        <w:t xml:space="preserve"> </w:t>
      </w:r>
    </w:p>
    <w:p w:rsidR="007154D6" w:rsidRPr="00E80759" w:rsidRDefault="007154D6" w:rsidP="007154D6">
      <w:pPr>
        <w:ind w:left="851" w:right="-57"/>
      </w:pPr>
    </w:p>
    <w:p w:rsidR="007154D6" w:rsidRDefault="005D544F" w:rsidP="007154D6">
      <w:pPr>
        <w:tabs>
          <w:tab w:val="left" w:pos="-2268"/>
        </w:tabs>
        <w:ind w:left="851" w:right="-91" w:hanging="851"/>
        <w:rPr>
          <w:b/>
        </w:rPr>
      </w:pPr>
      <w:r>
        <w:rPr>
          <w:b/>
        </w:rPr>
        <w:t>3</w:t>
      </w:r>
      <w:r w:rsidR="007154D6" w:rsidRPr="00E80759">
        <w:rPr>
          <w:b/>
        </w:rPr>
        <w:tab/>
        <w:t>Dimensionamento do Alimentador do Q</w:t>
      </w:r>
      <w:r w:rsidR="00F070F1">
        <w:rPr>
          <w:b/>
        </w:rPr>
        <w:t>DC</w:t>
      </w:r>
    </w:p>
    <w:p w:rsidR="007154D6" w:rsidRPr="00E80759" w:rsidRDefault="007154D6" w:rsidP="007154D6">
      <w:pPr>
        <w:tabs>
          <w:tab w:val="left" w:pos="-2268"/>
        </w:tabs>
        <w:ind w:left="851" w:right="-91" w:hanging="851"/>
      </w:pPr>
    </w:p>
    <w:p w:rsidR="007154D6" w:rsidRPr="00E80759" w:rsidRDefault="007154D6" w:rsidP="007154D6">
      <w:pPr>
        <w:tabs>
          <w:tab w:val="left" w:pos="-2268"/>
        </w:tabs>
        <w:ind w:left="851" w:right="-91"/>
      </w:pPr>
      <w:r w:rsidRPr="00E80759">
        <w:t xml:space="preserve">De acordo com a NBR-5410, para </w:t>
      </w:r>
      <w:smartTag w:uri="urn:schemas-microsoft-com:office:smarttags" w:element="metricconverter">
        <w:smartTagPr>
          <w:attr w:name="ProductID" w:val="25ﾰC"/>
        </w:smartTagPr>
        <w:r w:rsidRPr="00E80759">
          <w:t>25°C</w:t>
        </w:r>
      </w:smartTag>
      <w:r w:rsidRPr="00E80759">
        <w:t xml:space="preserve"> de temperatura no solo, utilizando-se condutores com isolação em PVC e isolamento para 1kV,  instalados em  </w:t>
      </w:r>
      <w:proofErr w:type="spellStart"/>
      <w:r w:rsidRPr="00E80759">
        <w:t>eletrodutos</w:t>
      </w:r>
      <w:proofErr w:type="spellEnd"/>
      <w:r w:rsidRPr="00E80759">
        <w:t xml:space="preserve"> de PVC, no solo, maneira de instalar “D”, com três  condutores  carregados por </w:t>
      </w:r>
      <w:proofErr w:type="spellStart"/>
      <w:r w:rsidRPr="00E80759">
        <w:t>eletroduto</w:t>
      </w:r>
      <w:proofErr w:type="spellEnd"/>
      <w:r w:rsidRPr="00E80759">
        <w:t>, temos:</w:t>
      </w:r>
    </w:p>
    <w:p w:rsidR="007154D6" w:rsidRDefault="007154D6" w:rsidP="007154D6">
      <w:pPr>
        <w:tabs>
          <w:tab w:val="left" w:pos="851"/>
        </w:tabs>
        <w:ind w:left="851" w:right="-93" w:hanging="851"/>
        <w:rPr>
          <w:b/>
        </w:rPr>
      </w:pPr>
    </w:p>
    <w:p w:rsidR="00A47521" w:rsidRDefault="00A47521">
      <w:pPr>
        <w:spacing w:line="240" w:lineRule="auto"/>
        <w:jc w:val="left"/>
        <w:rPr>
          <w:b/>
        </w:rPr>
      </w:pPr>
      <w:r>
        <w:rPr>
          <w:b/>
        </w:rPr>
        <w:br w:type="page"/>
      </w:r>
    </w:p>
    <w:p w:rsidR="007154D6" w:rsidRPr="00E80759" w:rsidRDefault="005D544F" w:rsidP="007154D6">
      <w:pPr>
        <w:tabs>
          <w:tab w:val="left" w:pos="851"/>
        </w:tabs>
        <w:ind w:left="851" w:right="-93" w:hanging="851"/>
        <w:rPr>
          <w:b/>
        </w:rPr>
      </w:pPr>
      <w:r>
        <w:rPr>
          <w:b/>
        </w:rPr>
        <w:lastRenderedPageBreak/>
        <w:t>3</w:t>
      </w:r>
      <w:r w:rsidR="007154D6" w:rsidRPr="00E80759">
        <w:rPr>
          <w:b/>
        </w:rPr>
        <w:t>.1</w:t>
      </w:r>
      <w:r w:rsidR="007154D6" w:rsidRPr="00E80759">
        <w:rPr>
          <w:b/>
        </w:rPr>
        <w:tab/>
        <w:t>Critério da Capacidade de Corrente</w:t>
      </w:r>
    </w:p>
    <w:p w:rsidR="007154D6" w:rsidRPr="00E80759" w:rsidRDefault="007154D6" w:rsidP="007154D6">
      <w:pPr>
        <w:ind w:right="-93"/>
      </w:pPr>
    </w:p>
    <w:p w:rsidR="007154D6" w:rsidRPr="00E80759" w:rsidRDefault="007154D6" w:rsidP="007154D6">
      <w:pPr>
        <w:ind w:left="851" w:right="-93"/>
      </w:pPr>
      <w:r w:rsidRPr="00E80759">
        <w:t xml:space="preserve">Para o cálculo do alimentador, será considerado que estarão funcionando apenas um motor de </w:t>
      </w:r>
      <w:r w:rsidR="009A3774">
        <w:t>6,5</w:t>
      </w:r>
      <w:r w:rsidRPr="00E80759">
        <w:t xml:space="preserve"> CV e a carga de serviços auxiliares em 220V:</w:t>
      </w:r>
    </w:p>
    <w:p w:rsidR="007154D6" w:rsidRPr="00E80759" w:rsidRDefault="007154D6" w:rsidP="007154D6">
      <w:pPr>
        <w:ind w:left="851" w:right="-93"/>
      </w:pPr>
    </w:p>
    <w:p w:rsidR="007154D6" w:rsidRPr="00E80759" w:rsidRDefault="007154D6" w:rsidP="007154D6">
      <w:pPr>
        <w:ind w:left="851" w:right="-93"/>
      </w:pPr>
      <w:r w:rsidRPr="00E80759">
        <w:t xml:space="preserve">IAL = 1,25 x </w:t>
      </w:r>
      <w:proofErr w:type="spellStart"/>
      <w:r w:rsidRPr="00E80759">
        <w:t>Inmotor</w:t>
      </w:r>
      <w:proofErr w:type="spellEnd"/>
      <w:r w:rsidRPr="00E80759">
        <w:t xml:space="preserve"> + </w:t>
      </w:r>
      <w:r>
        <w:t>15</w:t>
      </w:r>
      <w:r w:rsidRPr="00E80759">
        <w:t xml:space="preserve"> A</w:t>
      </w:r>
    </w:p>
    <w:p w:rsidR="007154D6" w:rsidRPr="00E80759" w:rsidRDefault="007154D6" w:rsidP="007154D6">
      <w:pPr>
        <w:ind w:left="851" w:right="-93"/>
      </w:pPr>
    </w:p>
    <w:p w:rsidR="007154D6" w:rsidRPr="00E80759" w:rsidRDefault="007154D6" w:rsidP="007154D6">
      <w:pPr>
        <w:ind w:left="851" w:right="-93"/>
      </w:pPr>
      <w:r w:rsidRPr="00E80759">
        <w:t xml:space="preserve">IAL =1,25 x </w:t>
      </w:r>
      <w:r>
        <w:t xml:space="preserve">18 </w:t>
      </w:r>
      <w:r w:rsidRPr="00E80759">
        <w:t xml:space="preserve">+ </w:t>
      </w:r>
      <w:r w:rsidR="009A3774">
        <w:t>60</w:t>
      </w:r>
      <w:r>
        <w:t xml:space="preserve"> </w:t>
      </w:r>
    </w:p>
    <w:p w:rsidR="007154D6" w:rsidRPr="00E80759" w:rsidRDefault="007154D6" w:rsidP="007154D6">
      <w:pPr>
        <w:ind w:left="851" w:right="-93"/>
      </w:pPr>
    </w:p>
    <w:p w:rsidR="007154D6" w:rsidRPr="00E80759" w:rsidRDefault="007154D6" w:rsidP="007154D6">
      <w:pPr>
        <w:ind w:left="851" w:right="-93"/>
      </w:pPr>
      <w:r w:rsidRPr="00E80759">
        <w:t>IAL =</w:t>
      </w:r>
      <w:r>
        <w:t xml:space="preserve"> </w:t>
      </w:r>
      <w:r w:rsidR="009A3774">
        <w:t>82,5</w:t>
      </w:r>
      <w:r>
        <w:t xml:space="preserve"> </w:t>
      </w:r>
      <w:r w:rsidRPr="00E80759">
        <w:t>A</w:t>
      </w:r>
    </w:p>
    <w:p w:rsidR="007154D6" w:rsidRPr="00E80759" w:rsidRDefault="007154D6" w:rsidP="007154D6">
      <w:pPr>
        <w:ind w:left="851" w:right="-93"/>
      </w:pPr>
    </w:p>
    <w:p w:rsidR="007154D6" w:rsidRPr="00E80759" w:rsidRDefault="007154D6" w:rsidP="007154D6">
      <w:pPr>
        <w:ind w:left="851" w:right="-93"/>
      </w:pPr>
      <w:r w:rsidRPr="00E80759">
        <w:t>Fator de Correção Temperatura: 0,95</w:t>
      </w:r>
    </w:p>
    <w:p w:rsidR="007154D6" w:rsidRPr="00E80759" w:rsidRDefault="007154D6" w:rsidP="007154D6">
      <w:pPr>
        <w:ind w:left="851" w:right="-93"/>
      </w:pPr>
      <w:r w:rsidRPr="00E80759">
        <w:t>Fator de Correção Agrupamento:1,00</w:t>
      </w:r>
    </w:p>
    <w:p w:rsidR="007154D6" w:rsidRPr="00E80759" w:rsidRDefault="007154D6" w:rsidP="007154D6">
      <w:pPr>
        <w:ind w:left="851" w:right="-93"/>
      </w:pPr>
    </w:p>
    <w:p w:rsidR="007154D6" w:rsidRDefault="007154D6" w:rsidP="007154D6">
      <w:pPr>
        <w:ind w:left="851" w:right="-93"/>
      </w:pPr>
      <w:r w:rsidRPr="00E80759">
        <w:t xml:space="preserve">IAL = /(0,95x1,00) = </w:t>
      </w:r>
      <w:r w:rsidR="009A3774">
        <w:t>87</w:t>
      </w:r>
      <w:r w:rsidRPr="00E80759">
        <w:t xml:space="preserve"> A</w:t>
      </w:r>
    </w:p>
    <w:p w:rsidR="007154D6" w:rsidRPr="00E80759" w:rsidRDefault="007154D6" w:rsidP="007154D6">
      <w:pPr>
        <w:ind w:left="851" w:right="-93"/>
      </w:pPr>
    </w:p>
    <w:p w:rsidR="007154D6" w:rsidRPr="00E80759" w:rsidRDefault="007154D6" w:rsidP="007154D6">
      <w:pPr>
        <w:ind w:left="851" w:right="-93"/>
      </w:pPr>
      <w:r w:rsidRPr="00E80759">
        <w:t>Considerando-se 1  condutor por fase, temos:</w:t>
      </w:r>
    </w:p>
    <w:p w:rsidR="007154D6" w:rsidRPr="00E80759" w:rsidRDefault="007154D6" w:rsidP="007154D6">
      <w:pPr>
        <w:ind w:left="851" w:right="-93"/>
      </w:pPr>
    </w:p>
    <w:p w:rsidR="007154D6" w:rsidRPr="00E80759" w:rsidRDefault="007154D6" w:rsidP="007154D6">
      <w:pPr>
        <w:ind w:left="851" w:right="-93"/>
      </w:pPr>
      <w:r w:rsidRPr="00E80759">
        <w:t>Condutor fase:</w:t>
      </w:r>
      <w:r w:rsidRPr="00E80759">
        <w:tab/>
      </w:r>
      <w:r w:rsidRPr="00E80759">
        <w:tab/>
        <w:t xml:space="preserve">           (seção 1 x </w:t>
      </w:r>
      <w:r w:rsidR="00B52280">
        <w:t>25</w:t>
      </w:r>
      <w:r w:rsidRPr="00E80759">
        <w:t xml:space="preserve"> mm²)</w:t>
      </w:r>
    </w:p>
    <w:p w:rsidR="007154D6" w:rsidRPr="00E80759" w:rsidRDefault="007154D6" w:rsidP="007154D6">
      <w:pPr>
        <w:ind w:left="851" w:right="-93"/>
      </w:pPr>
      <w:r w:rsidRPr="00E80759">
        <w:t>Condutor Proteção e Neutro:</w:t>
      </w:r>
      <w:r w:rsidRPr="00E80759">
        <w:tab/>
        <w:t xml:space="preserve">(seção </w:t>
      </w:r>
      <w:r w:rsidR="00B52280">
        <w:t>25</w:t>
      </w:r>
      <w:r w:rsidRPr="00E80759">
        <w:t xml:space="preserve"> mm²)</w:t>
      </w:r>
    </w:p>
    <w:p w:rsidR="007154D6" w:rsidRPr="00E80759" w:rsidRDefault="007154D6" w:rsidP="007154D6">
      <w:pPr>
        <w:ind w:left="851" w:right="-93"/>
      </w:pPr>
      <w:r w:rsidRPr="00E80759">
        <w:t xml:space="preserve">Capacidade máxima condutor </w:t>
      </w:r>
      <w:r w:rsidR="00B52280">
        <w:t>25</w:t>
      </w:r>
      <w:r w:rsidRPr="00E80759">
        <w:t xml:space="preserve">mm² </w:t>
      </w:r>
      <w:r w:rsidRPr="00E80759">
        <w:sym w:font="Symbol" w:char="F0DE"/>
      </w:r>
      <w:r w:rsidR="00B52280">
        <w:t>89</w:t>
      </w:r>
      <w:r w:rsidRPr="00E80759">
        <w:t xml:space="preserve"> A</w:t>
      </w:r>
    </w:p>
    <w:p w:rsidR="007154D6" w:rsidRPr="00E80759" w:rsidRDefault="007154D6" w:rsidP="007154D6">
      <w:pPr>
        <w:ind w:right="-93"/>
      </w:pPr>
    </w:p>
    <w:p w:rsidR="007154D6" w:rsidRPr="00E80759" w:rsidRDefault="005D544F" w:rsidP="007154D6">
      <w:pPr>
        <w:tabs>
          <w:tab w:val="left" w:pos="851"/>
        </w:tabs>
        <w:ind w:left="851" w:right="-93" w:hanging="851"/>
        <w:rPr>
          <w:b/>
        </w:rPr>
      </w:pPr>
      <w:r>
        <w:rPr>
          <w:b/>
        </w:rPr>
        <w:t>3</w:t>
      </w:r>
      <w:r w:rsidR="007154D6" w:rsidRPr="00E80759">
        <w:rPr>
          <w:b/>
        </w:rPr>
        <w:t>.2</w:t>
      </w:r>
      <w:r w:rsidR="007154D6" w:rsidRPr="00E80759">
        <w:rPr>
          <w:b/>
        </w:rPr>
        <w:tab/>
        <w:t>Critério da Queda de Tensão</w:t>
      </w:r>
    </w:p>
    <w:p w:rsidR="007154D6" w:rsidRPr="00E80759" w:rsidRDefault="007154D6" w:rsidP="007154D6">
      <w:pPr>
        <w:ind w:right="-93"/>
      </w:pPr>
    </w:p>
    <w:p w:rsidR="007154D6" w:rsidRPr="00E80759" w:rsidRDefault="007154D6" w:rsidP="007154D6">
      <w:pPr>
        <w:ind w:left="851" w:right="-192"/>
      </w:pPr>
      <w:r w:rsidRPr="00E80759">
        <w:t xml:space="preserve">Distância aproximada do </w:t>
      </w:r>
      <w:r w:rsidR="00B73BEE">
        <w:t>QDC</w:t>
      </w:r>
      <w:r w:rsidR="00B52280">
        <w:t>-EERC</w:t>
      </w:r>
      <w:r w:rsidRPr="00E80759">
        <w:t xml:space="preserve"> ao </w:t>
      </w:r>
      <w:r w:rsidR="00B52280">
        <w:t>QGBT-UA</w:t>
      </w:r>
      <w:r w:rsidRPr="00E80759">
        <w:t xml:space="preserve"> = </w:t>
      </w:r>
      <w:r w:rsidR="00B52280">
        <w:t>16</w:t>
      </w:r>
      <w:r w:rsidRPr="00E80759">
        <w:t xml:space="preserve">0 m </w:t>
      </w:r>
    </w:p>
    <w:p w:rsidR="007154D6" w:rsidRPr="00E80759" w:rsidRDefault="007154D6" w:rsidP="007154D6">
      <w:pPr>
        <w:ind w:right="-192"/>
      </w:pPr>
    </w:p>
    <w:p w:rsidR="007154D6" w:rsidRPr="00E80759" w:rsidRDefault="007154D6" w:rsidP="007154D6">
      <w:pPr>
        <w:tabs>
          <w:tab w:val="left" w:pos="567"/>
        </w:tabs>
        <w:ind w:left="851" w:right="-57"/>
      </w:pPr>
      <w:r w:rsidRPr="00E80759">
        <w:t xml:space="preserve">Cabo = 1 x </w:t>
      </w:r>
      <w:r w:rsidR="00B52280">
        <w:t>25</w:t>
      </w:r>
      <w:r w:rsidRPr="00E80759">
        <w:t>m²</w:t>
      </w:r>
    </w:p>
    <w:p w:rsidR="007154D6" w:rsidRPr="00E80759" w:rsidRDefault="007154D6" w:rsidP="007154D6">
      <w:pPr>
        <w:ind w:left="851" w:right="-57" w:hanging="2268"/>
      </w:pPr>
      <w:r w:rsidRPr="00E80759">
        <w:tab/>
      </w:r>
      <w:r w:rsidRPr="00E80759">
        <w:sym w:font="Symbol" w:char="F044"/>
      </w:r>
      <w:r w:rsidRPr="00E80759">
        <w:t>V = (</w:t>
      </w:r>
      <w:r w:rsidR="00B52280">
        <w:t>1,32</w:t>
      </w:r>
      <w:r w:rsidRPr="00E80759">
        <w:t xml:space="preserve"> V/</w:t>
      </w:r>
      <w:proofErr w:type="spellStart"/>
      <w:r w:rsidRPr="00E80759">
        <w:t>AxKm</w:t>
      </w:r>
      <w:proofErr w:type="spellEnd"/>
      <w:r w:rsidRPr="00E80759">
        <w:t>) (conforme catálogo da PIRELLI, para cabos de baixa tensão)</w:t>
      </w:r>
    </w:p>
    <w:p w:rsidR="007154D6" w:rsidRPr="00E80759" w:rsidRDefault="007154D6" w:rsidP="007154D6">
      <w:pPr>
        <w:ind w:left="851" w:right="-57"/>
      </w:pPr>
      <w:r w:rsidRPr="00E80759">
        <w:t xml:space="preserve">Corrente = </w:t>
      </w:r>
      <w:r w:rsidR="00B52280">
        <w:t>87</w:t>
      </w:r>
      <w:r w:rsidRPr="00E80759">
        <w:t xml:space="preserve"> A</w:t>
      </w:r>
    </w:p>
    <w:p w:rsidR="007154D6" w:rsidRPr="00E80759" w:rsidRDefault="007154D6" w:rsidP="007154D6">
      <w:pPr>
        <w:ind w:left="851" w:right="-57"/>
      </w:pPr>
      <w:r w:rsidRPr="00E80759">
        <w:t>Distância = 0,</w:t>
      </w:r>
      <w:r w:rsidR="00B52280">
        <w:t>16</w:t>
      </w:r>
      <w:r w:rsidRPr="00E80759">
        <w:t xml:space="preserve"> km </w:t>
      </w:r>
    </w:p>
    <w:p w:rsidR="007154D6" w:rsidRPr="00E80759" w:rsidRDefault="007154D6" w:rsidP="007154D6">
      <w:pPr>
        <w:ind w:left="851" w:right="-57"/>
      </w:pPr>
      <w:r w:rsidRPr="00E80759">
        <w:t xml:space="preserve">Cos </w:t>
      </w:r>
      <w:r w:rsidRPr="00E80759">
        <w:sym w:font="Symbol" w:char="F06A"/>
      </w:r>
      <w:r w:rsidRPr="00E80759">
        <w:t xml:space="preserve"> = 0,8</w:t>
      </w:r>
      <w:r w:rsidR="00B52280">
        <w:t>7</w:t>
      </w:r>
    </w:p>
    <w:p w:rsidR="007154D6" w:rsidRPr="00E80759" w:rsidRDefault="007154D6" w:rsidP="007154D6">
      <w:pPr>
        <w:pStyle w:val="Corpodetexto"/>
        <w:ind w:left="851"/>
      </w:pPr>
      <w:r w:rsidRPr="00E80759">
        <w:sym w:font="Symbol" w:char="F044"/>
      </w:r>
      <w:r w:rsidRPr="00E80759">
        <w:t>V(%) = [</w:t>
      </w:r>
      <w:r w:rsidRPr="00E80759">
        <w:sym w:font="Symbol" w:char="F044"/>
      </w:r>
      <w:r w:rsidRPr="00E80759">
        <w:t>V x L (Km) x I (A) x 100] / V;</w:t>
      </w:r>
    </w:p>
    <w:p w:rsidR="007154D6" w:rsidRPr="00E80759" w:rsidRDefault="007154D6" w:rsidP="007154D6">
      <w:pPr>
        <w:ind w:left="851" w:right="-57"/>
      </w:pPr>
      <w:r w:rsidRPr="00E80759">
        <w:lastRenderedPageBreak/>
        <w:sym w:font="Symbol" w:char="F044"/>
      </w:r>
      <w:r w:rsidRPr="00E80759">
        <w:t>V(%) = [</w:t>
      </w:r>
      <w:r w:rsidR="00B52280">
        <w:t>1,32</w:t>
      </w:r>
      <w:r w:rsidRPr="00E80759">
        <w:t xml:space="preserve"> x 0,</w:t>
      </w:r>
      <w:r w:rsidR="00B52280">
        <w:t>16</w:t>
      </w:r>
      <w:r w:rsidRPr="00E80759">
        <w:t xml:space="preserve"> x </w:t>
      </w:r>
      <w:r w:rsidR="00B52280">
        <w:t>87</w:t>
      </w:r>
      <w:r w:rsidRPr="00E80759">
        <w:t xml:space="preserve"> x 100] / 220 </w:t>
      </w:r>
      <w:r w:rsidRPr="00E80759">
        <w:sym w:font="Symbol" w:char="F0DE"/>
      </w:r>
      <w:r w:rsidRPr="00E80759">
        <w:sym w:font="Symbol" w:char="F044"/>
      </w:r>
      <w:r w:rsidRPr="00E80759">
        <w:t xml:space="preserve">V(%)= </w:t>
      </w:r>
      <w:r w:rsidR="00B52280">
        <w:t>8,4</w:t>
      </w:r>
      <w:r w:rsidRPr="00E80759">
        <w:t xml:space="preserve"> %.</w:t>
      </w:r>
    </w:p>
    <w:p w:rsidR="007154D6" w:rsidRPr="00E80759" w:rsidRDefault="007154D6" w:rsidP="007154D6">
      <w:pPr>
        <w:spacing w:line="60" w:lineRule="atLeast"/>
        <w:ind w:left="851" w:right="-57"/>
      </w:pPr>
    </w:p>
    <w:p w:rsidR="007154D6" w:rsidRPr="00E80759" w:rsidRDefault="007154D6" w:rsidP="007154D6">
      <w:pPr>
        <w:ind w:left="851"/>
      </w:pPr>
      <w:r w:rsidRPr="00E80759">
        <w:t>Como a norma NBR 5410 permite como queda de t</w:t>
      </w:r>
      <w:r>
        <w:t>ensão máxima 4%, o cabo adotado</w:t>
      </w:r>
      <w:r w:rsidR="00B52280">
        <w:t xml:space="preserve"> NÃO</w:t>
      </w:r>
      <w:r>
        <w:t xml:space="preserve"> </w:t>
      </w:r>
      <w:r w:rsidRPr="00E80759">
        <w:t xml:space="preserve">poderá ser utilizado. </w:t>
      </w:r>
      <w:r w:rsidR="00B52280">
        <w:t>Refazendo-se os cálculos para  o cabo de 70 mm² (</w:t>
      </w:r>
      <w:r w:rsidR="00B52280" w:rsidRPr="00E80759">
        <w:sym w:font="Symbol" w:char="F044"/>
      </w:r>
      <w:r w:rsidR="00B52280" w:rsidRPr="00E80759">
        <w:t xml:space="preserve">V = </w:t>
      </w:r>
      <w:r w:rsidR="00B52280">
        <w:t>0,55</w:t>
      </w:r>
      <w:r w:rsidR="00B52280" w:rsidRPr="00E80759">
        <w:t xml:space="preserve"> V/</w:t>
      </w:r>
      <w:proofErr w:type="spellStart"/>
      <w:r w:rsidR="00B52280" w:rsidRPr="00E80759">
        <w:t>AxKm</w:t>
      </w:r>
      <w:proofErr w:type="spellEnd"/>
      <w:r w:rsidR="00B52280" w:rsidRPr="00E80759">
        <w:t xml:space="preserve">) </w:t>
      </w:r>
      <w:r w:rsidR="00B52280">
        <w:t xml:space="preserve">temos </w:t>
      </w:r>
      <w:r w:rsidR="00B52280" w:rsidRPr="00E80759">
        <w:sym w:font="Symbol" w:char="F044"/>
      </w:r>
      <w:r w:rsidR="00B52280" w:rsidRPr="00E80759">
        <w:t xml:space="preserve">V(%)= </w:t>
      </w:r>
      <w:r w:rsidR="00B52280">
        <w:t>3,5</w:t>
      </w:r>
      <w:r w:rsidR="00B52280" w:rsidRPr="00E80759">
        <w:t xml:space="preserve"> %.</w:t>
      </w:r>
      <w:r w:rsidR="00B52280">
        <w:t xml:space="preserve"> </w:t>
      </w:r>
      <w:r w:rsidRPr="00E80759">
        <w:t>Assim,</w:t>
      </w:r>
    </w:p>
    <w:p w:rsidR="007154D6" w:rsidRPr="00E80759" w:rsidRDefault="007154D6" w:rsidP="007154D6">
      <w:pPr>
        <w:spacing w:line="60" w:lineRule="atLeast"/>
        <w:ind w:left="851" w:right="-57"/>
      </w:pPr>
      <w:r w:rsidRPr="00E80759">
        <w:tab/>
      </w:r>
      <w:r w:rsidRPr="00E80759">
        <w:tab/>
      </w:r>
    </w:p>
    <w:p w:rsidR="007154D6" w:rsidRPr="00E80759" w:rsidRDefault="007154D6" w:rsidP="007154D6">
      <w:pPr>
        <w:ind w:left="851"/>
      </w:pPr>
      <w:r w:rsidRPr="00E80759">
        <w:t>Alimentador do Q</w:t>
      </w:r>
      <w:r>
        <w:t>CM</w:t>
      </w:r>
      <w:r w:rsidRPr="00E80759">
        <w:t>:</w:t>
      </w:r>
    </w:p>
    <w:p w:rsidR="007154D6" w:rsidRPr="00E80759" w:rsidRDefault="007154D6" w:rsidP="007154D6">
      <w:pPr>
        <w:ind w:left="851"/>
      </w:pPr>
    </w:p>
    <w:p w:rsidR="007154D6" w:rsidRPr="00E80759" w:rsidRDefault="007154D6" w:rsidP="007154D6">
      <w:pPr>
        <w:ind w:left="851" w:right="-93"/>
      </w:pPr>
      <w:r w:rsidRPr="00E80759">
        <w:t xml:space="preserve">Condutor Fase:                      (seção </w:t>
      </w:r>
      <w:r w:rsidR="00B52280">
        <w:t>70</w:t>
      </w:r>
      <w:r w:rsidRPr="00E80759">
        <w:t xml:space="preserve"> mm²) – 1 condutor por fase</w:t>
      </w:r>
    </w:p>
    <w:p w:rsidR="007154D6" w:rsidRDefault="007154D6" w:rsidP="007154D6">
      <w:pPr>
        <w:ind w:left="851" w:right="-93"/>
      </w:pPr>
      <w:r w:rsidRPr="00E80759">
        <w:t>Condu</w:t>
      </w:r>
      <w:r w:rsidR="00B52280">
        <w:t>tor Proteção e Neutro: (seção 70</w:t>
      </w:r>
      <w:r w:rsidRPr="00E80759">
        <w:t>mm²) – 1 condutor.</w:t>
      </w:r>
    </w:p>
    <w:p w:rsidR="00B52280" w:rsidRPr="00E80759" w:rsidRDefault="00B52280" w:rsidP="007154D6">
      <w:pPr>
        <w:ind w:left="851" w:right="-93"/>
      </w:pPr>
    </w:p>
    <w:p w:rsidR="007154D6" w:rsidRDefault="007154D6" w:rsidP="007154D6">
      <w:pPr>
        <w:ind w:left="851" w:right="-93" w:hanging="851"/>
        <w:rPr>
          <w:b/>
        </w:rPr>
      </w:pPr>
    </w:p>
    <w:p w:rsidR="007154D6" w:rsidRPr="00E80759" w:rsidRDefault="005D544F" w:rsidP="007154D6">
      <w:pPr>
        <w:ind w:left="851" w:right="-93" w:hanging="851"/>
        <w:rPr>
          <w:b/>
        </w:rPr>
      </w:pPr>
      <w:r>
        <w:rPr>
          <w:b/>
        </w:rPr>
        <w:t>3</w:t>
      </w:r>
      <w:r w:rsidR="007154D6" w:rsidRPr="00E80759">
        <w:rPr>
          <w:b/>
        </w:rPr>
        <w:t>.3</w:t>
      </w:r>
      <w:r w:rsidR="007154D6" w:rsidRPr="00E80759">
        <w:rPr>
          <w:b/>
        </w:rPr>
        <w:tab/>
        <w:t>Critério da Queda de Tensão na Partida</w:t>
      </w:r>
    </w:p>
    <w:p w:rsidR="007154D6" w:rsidRPr="00E80759" w:rsidRDefault="007154D6" w:rsidP="007154D6">
      <w:pPr>
        <w:ind w:left="851" w:right="-93"/>
      </w:pPr>
    </w:p>
    <w:p w:rsidR="007154D6" w:rsidRPr="00E80759" w:rsidRDefault="007154D6" w:rsidP="007154D6">
      <w:pPr>
        <w:ind w:left="851" w:right="-93"/>
      </w:pPr>
      <w:r w:rsidRPr="00E80759">
        <w:t xml:space="preserve">A </w:t>
      </w:r>
      <w:r w:rsidR="00B52280">
        <w:t>pior situação operacional da EERC</w:t>
      </w:r>
      <w:r w:rsidRPr="00E80759">
        <w:t xml:space="preserve"> será:</w:t>
      </w:r>
    </w:p>
    <w:p w:rsidR="007154D6" w:rsidRPr="00E80759" w:rsidRDefault="007154D6" w:rsidP="007154D6">
      <w:pPr>
        <w:ind w:left="851" w:right="-93"/>
      </w:pPr>
    </w:p>
    <w:p w:rsidR="007154D6" w:rsidRPr="00E80759" w:rsidRDefault="007154D6" w:rsidP="00B52280">
      <w:pPr>
        <w:numPr>
          <w:ilvl w:val="0"/>
          <w:numId w:val="45"/>
        </w:numPr>
        <w:tabs>
          <w:tab w:val="clear" w:pos="420"/>
          <w:tab w:val="num" w:pos="1271"/>
        </w:tabs>
        <w:ind w:left="1271" w:right="-93"/>
      </w:pPr>
      <w:r w:rsidRPr="00E80759">
        <w:t xml:space="preserve">1 motor de </w:t>
      </w:r>
      <w:r w:rsidR="00B52280">
        <w:t>6,5</w:t>
      </w:r>
      <w:r w:rsidRPr="00E80759">
        <w:t xml:space="preserve"> CV partindo;</w:t>
      </w:r>
    </w:p>
    <w:p w:rsidR="007154D6" w:rsidRPr="00E80759" w:rsidRDefault="007154D6" w:rsidP="007154D6">
      <w:pPr>
        <w:numPr>
          <w:ilvl w:val="0"/>
          <w:numId w:val="45"/>
        </w:numPr>
        <w:ind w:left="1276" w:right="-93"/>
      </w:pPr>
      <w:r w:rsidRPr="00E80759">
        <w:t>cargas auxiliares funcionando</w:t>
      </w:r>
    </w:p>
    <w:p w:rsidR="007154D6" w:rsidRPr="00E80759" w:rsidRDefault="007154D6" w:rsidP="007154D6">
      <w:pPr>
        <w:ind w:left="851" w:right="-93"/>
      </w:pPr>
    </w:p>
    <w:p w:rsidR="007154D6" w:rsidRPr="00E80759" w:rsidRDefault="007154D6" w:rsidP="007154D6">
      <w:pPr>
        <w:ind w:left="851" w:right="-93"/>
      </w:pPr>
      <w:r w:rsidRPr="00E80759">
        <w:t xml:space="preserve">A corrente de partida do motor de </w:t>
      </w:r>
      <w:r w:rsidR="00B52280">
        <w:t>6,5</w:t>
      </w:r>
      <w:r w:rsidRPr="00E80759">
        <w:t xml:space="preserve"> </w:t>
      </w:r>
      <w:proofErr w:type="spellStart"/>
      <w:r w:rsidRPr="00E80759">
        <w:t>CV,será</w:t>
      </w:r>
      <w:proofErr w:type="spellEnd"/>
      <w:r w:rsidRPr="00E80759">
        <w:t>:</w:t>
      </w:r>
    </w:p>
    <w:p w:rsidR="007154D6" w:rsidRPr="00E80759" w:rsidRDefault="007154D6" w:rsidP="007154D6">
      <w:pPr>
        <w:ind w:left="851" w:right="-93"/>
      </w:pPr>
    </w:p>
    <w:p w:rsidR="007154D6" w:rsidRPr="00E80759" w:rsidRDefault="007154D6" w:rsidP="007154D6">
      <w:pPr>
        <w:ind w:left="851" w:right="-93"/>
      </w:pPr>
      <w:r w:rsidRPr="00E80759">
        <w:t>I PARTIDA =</w:t>
      </w:r>
      <w:r>
        <w:t xml:space="preserve">4 x In (programado na </w:t>
      </w:r>
      <w:proofErr w:type="spellStart"/>
      <w:r>
        <w:t>softstarter</w:t>
      </w:r>
      <w:proofErr w:type="spellEnd"/>
      <w:r w:rsidRPr="00E80759">
        <w:t xml:space="preserve">) </w:t>
      </w:r>
      <w:r w:rsidRPr="00E80759">
        <w:sym w:font="Symbol" w:char="F0DE"/>
      </w:r>
      <w:r w:rsidRPr="00E80759">
        <w:t xml:space="preserve"> I PARTIDA = 4 x </w:t>
      </w:r>
      <w:r w:rsidR="00B52280">
        <w:t>18</w:t>
      </w:r>
      <w:r w:rsidRPr="00E80759">
        <w:t xml:space="preserve"> = </w:t>
      </w:r>
      <w:r w:rsidR="00B52280">
        <w:t>72</w:t>
      </w:r>
      <w:r w:rsidRPr="00E80759">
        <w:t xml:space="preserve"> A</w:t>
      </w:r>
    </w:p>
    <w:p w:rsidR="007154D6" w:rsidRPr="00E80759" w:rsidRDefault="007154D6" w:rsidP="007154D6">
      <w:pPr>
        <w:ind w:left="851" w:right="-93"/>
      </w:pPr>
    </w:p>
    <w:p w:rsidR="007154D6" w:rsidRPr="00E80759" w:rsidRDefault="007154D6" w:rsidP="007154D6">
      <w:pPr>
        <w:ind w:left="851" w:right="-93"/>
      </w:pPr>
      <w:r w:rsidRPr="00E80759">
        <w:t xml:space="preserve">IALIMENTADOR = </w:t>
      </w:r>
      <w:r w:rsidR="00B52280">
        <w:t>72</w:t>
      </w:r>
      <w:r w:rsidRPr="00E80759">
        <w:t xml:space="preserve"> + </w:t>
      </w:r>
      <w:r w:rsidR="00B52280">
        <w:t>60</w:t>
      </w:r>
      <w:r w:rsidRPr="00E80759">
        <w:t xml:space="preserve"> = </w:t>
      </w:r>
      <w:r w:rsidR="00B52280">
        <w:t>132</w:t>
      </w:r>
      <w:r w:rsidRPr="00E80759">
        <w:t xml:space="preserve"> A.</w:t>
      </w:r>
    </w:p>
    <w:p w:rsidR="007154D6" w:rsidRPr="00E80759" w:rsidRDefault="007154D6" w:rsidP="007154D6">
      <w:pPr>
        <w:ind w:left="851" w:right="-93"/>
      </w:pPr>
    </w:p>
    <w:p w:rsidR="007154D6" w:rsidRPr="00E80759" w:rsidRDefault="007154D6" w:rsidP="007154D6">
      <w:pPr>
        <w:ind w:left="851" w:right="-93"/>
      </w:pPr>
      <w:r w:rsidRPr="00E80759">
        <w:t>Considerando</w:t>
      </w:r>
      <w:r>
        <w:t xml:space="preserve"> a distância de 3</w:t>
      </w:r>
      <w:r w:rsidRPr="00E80759">
        <w:t xml:space="preserve">0 m, teremos: </w:t>
      </w:r>
    </w:p>
    <w:p w:rsidR="007154D6" w:rsidRDefault="007154D6" w:rsidP="007154D6">
      <w:pPr>
        <w:spacing w:before="240"/>
        <w:ind w:left="851" w:right="-57"/>
      </w:pPr>
      <w:r w:rsidRPr="00E80759">
        <w:sym w:font="Symbol" w:char="F044"/>
      </w:r>
      <w:r w:rsidRPr="00E80759">
        <w:t>V(%) = [</w:t>
      </w:r>
      <w:r w:rsidRPr="00E80759">
        <w:sym w:font="Symbol" w:char="F044"/>
      </w:r>
      <w:r w:rsidRPr="00E80759">
        <w:t>V x L (Km) x I (A) x 100] / V;</w:t>
      </w:r>
    </w:p>
    <w:p w:rsidR="007154D6" w:rsidRPr="00E80759" w:rsidRDefault="007154D6" w:rsidP="007154D6">
      <w:pPr>
        <w:spacing w:before="240"/>
        <w:ind w:left="851" w:right="-57"/>
      </w:pPr>
    </w:p>
    <w:p w:rsidR="007154D6" w:rsidRPr="00E80759" w:rsidRDefault="007154D6" w:rsidP="007154D6">
      <w:pPr>
        <w:ind w:left="851" w:right="-57"/>
      </w:pPr>
      <w:r w:rsidRPr="00E80759">
        <w:sym w:font="Symbol" w:char="F044"/>
      </w:r>
      <w:r w:rsidRPr="00E80759">
        <w:t>V(%) = [</w:t>
      </w:r>
      <w:r>
        <w:t>0,5</w:t>
      </w:r>
      <w:r w:rsidR="00B52280">
        <w:t>5</w:t>
      </w:r>
      <w:r w:rsidRPr="00E80759">
        <w:t xml:space="preserve"> x 0,</w:t>
      </w:r>
      <w:r w:rsidR="00B52280">
        <w:t>16</w:t>
      </w:r>
      <w:r w:rsidRPr="00E80759">
        <w:t xml:space="preserve"> x </w:t>
      </w:r>
      <w:r w:rsidR="00B52280">
        <w:t>132</w:t>
      </w:r>
      <w:r w:rsidRPr="00E80759">
        <w:t xml:space="preserve"> x 100] / 220 </w:t>
      </w:r>
      <w:r w:rsidRPr="00E80759">
        <w:sym w:font="Symbol" w:char="F0DE"/>
      </w:r>
      <w:r w:rsidRPr="00E80759">
        <w:sym w:font="Symbol" w:char="F044"/>
      </w:r>
      <w:r w:rsidRPr="00E80759">
        <w:t xml:space="preserve">V(%) = </w:t>
      </w:r>
      <w:r w:rsidR="00B52280">
        <w:t>5,3</w:t>
      </w:r>
      <w:r w:rsidRPr="00E80759">
        <w:t xml:space="preserve"> %</w:t>
      </w:r>
    </w:p>
    <w:p w:rsidR="007154D6" w:rsidRPr="00E80759" w:rsidRDefault="007154D6" w:rsidP="007154D6">
      <w:pPr>
        <w:ind w:left="851" w:right="-93"/>
      </w:pPr>
    </w:p>
    <w:p w:rsidR="007154D6" w:rsidRPr="00E80759" w:rsidRDefault="007154D6" w:rsidP="007154D6">
      <w:pPr>
        <w:ind w:left="851"/>
      </w:pPr>
      <w:r w:rsidRPr="00E80759">
        <w:lastRenderedPageBreak/>
        <w:t xml:space="preserve">Como a norma NBR 5410 permite como queda de tensão máxima nos terminais do dispositivo de partida do motor </w:t>
      </w:r>
      <w:r>
        <w:t>10</w:t>
      </w:r>
      <w:r w:rsidRPr="00E80759">
        <w:t xml:space="preserve"> % do valor nominal da tensão de serviço, o cabo adotado atende. Assim, usaremos:</w:t>
      </w:r>
    </w:p>
    <w:p w:rsidR="007154D6" w:rsidRPr="00E80759" w:rsidRDefault="007154D6" w:rsidP="007154D6">
      <w:pPr>
        <w:ind w:left="851"/>
      </w:pPr>
      <w:r w:rsidRPr="00E80759">
        <w:t>Alimentador do QGBT:</w:t>
      </w:r>
    </w:p>
    <w:p w:rsidR="007154D6" w:rsidRPr="00E80759" w:rsidRDefault="007154D6" w:rsidP="007154D6">
      <w:pPr>
        <w:ind w:left="851"/>
      </w:pPr>
    </w:p>
    <w:p w:rsidR="007154D6" w:rsidRPr="00E80759" w:rsidRDefault="007154D6" w:rsidP="007154D6">
      <w:pPr>
        <w:ind w:left="851" w:right="-93"/>
      </w:pPr>
      <w:r w:rsidRPr="00E80759">
        <w:t xml:space="preserve">Condutor Fase:                      (seção </w:t>
      </w:r>
      <w:r>
        <w:t>70</w:t>
      </w:r>
      <w:r w:rsidRPr="00E80759">
        <w:t>mm²) – 1 condutor por fase</w:t>
      </w:r>
    </w:p>
    <w:p w:rsidR="007154D6" w:rsidRDefault="007154D6" w:rsidP="007154D6">
      <w:pPr>
        <w:ind w:left="851" w:right="-93"/>
      </w:pPr>
      <w:r w:rsidRPr="00E80759">
        <w:t xml:space="preserve">Condutor Proteção e Neutro: (seção </w:t>
      </w:r>
      <w:r>
        <w:t>70</w:t>
      </w:r>
      <w:r w:rsidRPr="00E80759">
        <w:t>mm²) – 1 condutor.</w:t>
      </w:r>
    </w:p>
    <w:p w:rsidR="007154D6" w:rsidRDefault="007154D6" w:rsidP="007154D6">
      <w:pPr>
        <w:ind w:left="851" w:right="-93"/>
      </w:pPr>
    </w:p>
    <w:p w:rsidR="007154D6" w:rsidRDefault="007154D6" w:rsidP="007154D6">
      <w:pPr>
        <w:ind w:left="851" w:right="-93" w:hanging="851"/>
        <w:rPr>
          <w:b/>
        </w:rPr>
      </w:pPr>
    </w:p>
    <w:p w:rsidR="007154D6" w:rsidRPr="00E80759" w:rsidRDefault="005D544F" w:rsidP="007154D6">
      <w:pPr>
        <w:ind w:left="851" w:right="-93" w:hanging="851"/>
        <w:rPr>
          <w:b/>
        </w:rPr>
      </w:pPr>
      <w:r>
        <w:rPr>
          <w:b/>
        </w:rPr>
        <w:t>3</w:t>
      </w:r>
      <w:r w:rsidR="007154D6">
        <w:rPr>
          <w:b/>
        </w:rPr>
        <w:t>.4</w:t>
      </w:r>
      <w:r w:rsidR="007154D6" w:rsidRPr="00E80759">
        <w:rPr>
          <w:b/>
        </w:rPr>
        <w:tab/>
        <w:t>Resumo</w:t>
      </w:r>
    </w:p>
    <w:p w:rsidR="007154D6" w:rsidRPr="00E80759" w:rsidRDefault="007154D6" w:rsidP="007154D6">
      <w:pPr>
        <w:ind w:left="851" w:right="-93"/>
      </w:pPr>
    </w:p>
    <w:p w:rsidR="007154D6" w:rsidRPr="00E80759" w:rsidRDefault="007154D6" w:rsidP="007154D6">
      <w:pPr>
        <w:ind w:left="851" w:right="-93"/>
      </w:pPr>
      <w:r w:rsidRPr="00E80759">
        <w:t xml:space="preserve">De posse dos cálculos acima, o alimentador do QGBT será constituído de 1 cabo por fase com seção nominal de </w:t>
      </w:r>
      <w:r w:rsidR="00B52280">
        <w:t>70</w:t>
      </w:r>
      <w:r w:rsidRPr="00E80759">
        <w:t xml:space="preserve"> mm² e 1 cabo com seção nominal de </w:t>
      </w:r>
      <w:r w:rsidR="00B52280">
        <w:t>70</w:t>
      </w:r>
      <w:r w:rsidRPr="00E80759">
        <w:t>mm² para proteção e neutro (PEN), sendo os mesmos dimensionados pelo critério de capacidade de corrente.</w:t>
      </w:r>
    </w:p>
    <w:p w:rsidR="007154D6" w:rsidRPr="00E80759" w:rsidRDefault="007154D6" w:rsidP="007154D6">
      <w:pPr>
        <w:ind w:left="851" w:right="-93"/>
      </w:pPr>
    </w:p>
    <w:p w:rsidR="0045325C" w:rsidRPr="00E80759" w:rsidRDefault="005D544F" w:rsidP="0045325C">
      <w:pPr>
        <w:tabs>
          <w:tab w:val="left" w:pos="-2268"/>
        </w:tabs>
        <w:ind w:left="851" w:right="-91" w:hanging="851"/>
        <w:rPr>
          <w:b/>
        </w:rPr>
      </w:pPr>
      <w:r>
        <w:rPr>
          <w:b/>
        </w:rPr>
        <w:t>4</w:t>
      </w:r>
      <w:r w:rsidR="0045325C" w:rsidRPr="00E80759">
        <w:rPr>
          <w:b/>
        </w:rPr>
        <w:tab/>
        <w:t xml:space="preserve">Dimensionamento do Alimentador do motor de </w:t>
      </w:r>
      <w:r w:rsidR="002C5238">
        <w:rPr>
          <w:b/>
        </w:rPr>
        <w:t>6,5</w:t>
      </w:r>
      <w:r w:rsidR="0045325C" w:rsidRPr="00E80759">
        <w:rPr>
          <w:b/>
        </w:rPr>
        <w:t xml:space="preserve"> CV</w:t>
      </w:r>
    </w:p>
    <w:p w:rsidR="0045325C" w:rsidRPr="00E80759" w:rsidRDefault="0045325C" w:rsidP="0045325C">
      <w:pPr>
        <w:tabs>
          <w:tab w:val="left" w:pos="-2268"/>
          <w:tab w:val="left" w:pos="284"/>
        </w:tabs>
        <w:ind w:left="851" w:right="-91"/>
      </w:pPr>
    </w:p>
    <w:p w:rsidR="0045325C" w:rsidRPr="00E80759" w:rsidRDefault="0045325C" w:rsidP="0045325C">
      <w:pPr>
        <w:tabs>
          <w:tab w:val="left" w:pos="-2268"/>
        </w:tabs>
        <w:ind w:left="851" w:right="-91"/>
      </w:pPr>
      <w:r w:rsidRPr="00E80759">
        <w:t xml:space="preserve">De acordo com a NBR-5410, para </w:t>
      </w:r>
      <w:smartTag w:uri="urn:schemas-microsoft-com:office:smarttags" w:element="metricconverter">
        <w:smartTagPr>
          <w:attr w:name="ProductID" w:val="40ﾰC"/>
        </w:smartTagPr>
        <w:r w:rsidRPr="00E80759">
          <w:t>40°C</w:t>
        </w:r>
      </w:smartTag>
      <w:r w:rsidRPr="00E80759">
        <w:t xml:space="preserve"> de temperatura ambiente, utilizando condutores com isolação em PVC e isolamento para 1kV,  instalados em  </w:t>
      </w:r>
      <w:proofErr w:type="spellStart"/>
      <w:r w:rsidRPr="00E80759">
        <w:t>eletrodutos</w:t>
      </w:r>
      <w:proofErr w:type="spellEnd"/>
      <w:r w:rsidRPr="00E80759">
        <w:t xml:space="preserve"> de PVC, no piso, maneira de instalar “B1”, com três  condutores  carregados por </w:t>
      </w:r>
      <w:proofErr w:type="spellStart"/>
      <w:r w:rsidRPr="00E80759">
        <w:t>eletroduto</w:t>
      </w:r>
      <w:proofErr w:type="spellEnd"/>
      <w:r w:rsidRPr="00E80759">
        <w:t>, temos:</w:t>
      </w:r>
    </w:p>
    <w:p w:rsidR="0045325C" w:rsidRDefault="0045325C" w:rsidP="0045325C">
      <w:pPr>
        <w:tabs>
          <w:tab w:val="left" w:pos="-2268"/>
        </w:tabs>
        <w:ind w:right="-91"/>
      </w:pPr>
    </w:p>
    <w:p w:rsidR="00946FB5" w:rsidRDefault="00946FB5" w:rsidP="0045325C">
      <w:pPr>
        <w:tabs>
          <w:tab w:val="left" w:pos="-2268"/>
        </w:tabs>
        <w:ind w:right="-91"/>
      </w:pPr>
    </w:p>
    <w:p w:rsidR="0045325C" w:rsidRPr="00E80759" w:rsidRDefault="005D544F" w:rsidP="0045325C">
      <w:pPr>
        <w:ind w:left="851" w:right="-93" w:hanging="851"/>
        <w:rPr>
          <w:b/>
        </w:rPr>
      </w:pPr>
      <w:r>
        <w:rPr>
          <w:b/>
        </w:rPr>
        <w:t>4</w:t>
      </w:r>
      <w:r w:rsidR="0045325C" w:rsidRPr="00E80759">
        <w:rPr>
          <w:b/>
        </w:rPr>
        <w:t>.</w:t>
      </w:r>
      <w:r w:rsidR="00946FB5">
        <w:rPr>
          <w:b/>
        </w:rPr>
        <w:t>1</w:t>
      </w:r>
      <w:r w:rsidR="0045325C" w:rsidRPr="00E80759">
        <w:rPr>
          <w:b/>
        </w:rPr>
        <w:tab/>
        <w:t>Critério da Capacidade de Corrente</w:t>
      </w:r>
    </w:p>
    <w:p w:rsidR="0045325C" w:rsidRPr="00E80759" w:rsidRDefault="0045325C" w:rsidP="0045325C">
      <w:pPr>
        <w:ind w:left="851" w:right="-93"/>
      </w:pPr>
    </w:p>
    <w:p w:rsidR="0045325C" w:rsidRPr="00E80759" w:rsidRDefault="0045325C" w:rsidP="0045325C">
      <w:pPr>
        <w:ind w:left="851" w:right="-93"/>
      </w:pPr>
      <w:r w:rsidRPr="00E80759">
        <w:t xml:space="preserve">IAL = </w:t>
      </w:r>
      <w:smartTag w:uri="urn:schemas-microsoft-com:office:smarttags" w:element="time">
        <w:smartTagPr>
          <w:attr w:name="Minute" w:val="10"/>
          <w:attr w:name="Hour" w:val="1"/>
        </w:smartTagPr>
        <w:r w:rsidRPr="00E80759">
          <w:t>1,10</w:t>
        </w:r>
      </w:smartTag>
      <w:r w:rsidRPr="00E80759">
        <w:t xml:space="preserve"> x IMOTOR</w:t>
      </w:r>
    </w:p>
    <w:p w:rsidR="0045325C" w:rsidRPr="00E80759" w:rsidRDefault="0045325C" w:rsidP="0045325C">
      <w:pPr>
        <w:ind w:left="851" w:right="-93"/>
      </w:pPr>
    </w:p>
    <w:p w:rsidR="0045325C" w:rsidRPr="00E80759" w:rsidRDefault="0045325C" w:rsidP="0045325C">
      <w:pPr>
        <w:ind w:left="851" w:right="-93"/>
      </w:pPr>
      <w:r w:rsidRPr="00E80759">
        <w:t xml:space="preserve">IAL = </w:t>
      </w:r>
      <w:smartTag w:uri="urn:schemas-microsoft-com:office:smarttags" w:element="time">
        <w:smartTagPr>
          <w:attr w:name="Minute" w:val="10"/>
          <w:attr w:name="Hour" w:val="1"/>
        </w:smartTagPr>
        <w:r w:rsidRPr="00E80759">
          <w:t>1,10</w:t>
        </w:r>
      </w:smartTag>
      <w:r w:rsidRPr="00E80759">
        <w:t xml:space="preserve"> x </w:t>
      </w:r>
      <w:r w:rsidR="002C5238">
        <w:t>18</w:t>
      </w:r>
      <w:r w:rsidRPr="00E80759">
        <w:t xml:space="preserve"> A </w:t>
      </w:r>
    </w:p>
    <w:p w:rsidR="0045325C" w:rsidRPr="00E80759" w:rsidRDefault="0045325C" w:rsidP="0045325C">
      <w:pPr>
        <w:ind w:left="851" w:right="-93"/>
      </w:pPr>
    </w:p>
    <w:p w:rsidR="0045325C" w:rsidRPr="00E80759" w:rsidRDefault="00FA09CB" w:rsidP="0045325C">
      <w:pPr>
        <w:ind w:left="851" w:right="-93"/>
      </w:pPr>
      <w:r w:rsidRPr="00E80759">
        <w:t xml:space="preserve">IAL = </w:t>
      </w:r>
      <w:r w:rsidR="002C5238">
        <w:t>20</w:t>
      </w:r>
      <w:r w:rsidR="0045325C" w:rsidRPr="00E80759">
        <w:t xml:space="preserve"> A </w:t>
      </w:r>
    </w:p>
    <w:p w:rsidR="0045325C" w:rsidRPr="00E80759" w:rsidRDefault="0045325C" w:rsidP="0045325C">
      <w:pPr>
        <w:ind w:left="851" w:right="-93"/>
      </w:pPr>
    </w:p>
    <w:p w:rsidR="0045325C" w:rsidRPr="00E80759" w:rsidRDefault="0045325C" w:rsidP="0045325C">
      <w:pPr>
        <w:ind w:left="851" w:right="-93"/>
      </w:pPr>
      <w:r w:rsidRPr="00E80759">
        <w:lastRenderedPageBreak/>
        <w:t xml:space="preserve">Fator de Correção Temperatura: </w:t>
      </w:r>
      <w:r w:rsidRPr="00E80759">
        <w:tab/>
        <w:t>0,95</w:t>
      </w:r>
    </w:p>
    <w:p w:rsidR="0045325C" w:rsidRPr="00E80759" w:rsidRDefault="0045325C" w:rsidP="0045325C">
      <w:pPr>
        <w:ind w:left="851" w:right="-93"/>
      </w:pPr>
      <w:r w:rsidRPr="00E80759">
        <w:t>Fator de Correção Agrupamento:</w:t>
      </w:r>
      <w:r w:rsidRPr="00E80759">
        <w:tab/>
      </w:r>
      <w:smartTag w:uri="urn:schemas-microsoft-com:office:smarttags" w:element="time">
        <w:smartTagPr>
          <w:attr w:name="Minute" w:val="00"/>
          <w:attr w:name="Hour" w:val="1"/>
        </w:smartTagPr>
        <w:r w:rsidRPr="00E80759">
          <w:t>1,00</w:t>
        </w:r>
      </w:smartTag>
    </w:p>
    <w:p w:rsidR="0045325C" w:rsidRPr="00E80759" w:rsidRDefault="0045325C" w:rsidP="0045325C">
      <w:pPr>
        <w:ind w:left="851" w:right="-93"/>
      </w:pPr>
    </w:p>
    <w:p w:rsidR="0045325C" w:rsidRPr="00E80759" w:rsidRDefault="00FA09CB" w:rsidP="0045325C">
      <w:pPr>
        <w:ind w:left="851" w:right="-93"/>
      </w:pPr>
      <w:r w:rsidRPr="00E80759">
        <w:t>IAL =</w:t>
      </w:r>
      <w:r w:rsidR="002C5238">
        <w:t>20</w:t>
      </w:r>
      <w:r w:rsidR="0045325C" w:rsidRPr="00E80759">
        <w:t xml:space="preserve">/(0,95x1,00) = </w:t>
      </w:r>
      <w:r w:rsidR="002C5238">
        <w:t>21</w:t>
      </w:r>
      <w:r w:rsidR="0045325C" w:rsidRPr="00E80759">
        <w:t xml:space="preserve"> A</w:t>
      </w:r>
    </w:p>
    <w:p w:rsidR="0045325C" w:rsidRPr="00E80759" w:rsidRDefault="0045325C" w:rsidP="0045325C">
      <w:pPr>
        <w:ind w:left="851" w:right="-93"/>
      </w:pPr>
    </w:p>
    <w:p w:rsidR="0045325C" w:rsidRPr="00E80759" w:rsidRDefault="0045325C" w:rsidP="0045325C">
      <w:pPr>
        <w:ind w:left="851" w:right="-93"/>
      </w:pPr>
      <w:r w:rsidRPr="00E80759">
        <w:t>Considerando-se 1  condutor por fase, temos:</w:t>
      </w:r>
    </w:p>
    <w:p w:rsidR="0045325C" w:rsidRPr="00E80759" w:rsidRDefault="0045325C" w:rsidP="0045325C">
      <w:pPr>
        <w:ind w:left="851" w:right="-93"/>
      </w:pPr>
    </w:p>
    <w:p w:rsidR="0045325C" w:rsidRPr="00E80759" w:rsidRDefault="0045325C" w:rsidP="0045325C">
      <w:pPr>
        <w:ind w:left="851" w:right="-93"/>
      </w:pPr>
      <w:r w:rsidRPr="00E80759">
        <w:t>Condutor Fase:</w:t>
      </w:r>
      <w:r w:rsidRPr="00E80759">
        <w:tab/>
      </w:r>
      <w:r w:rsidRPr="00E80759">
        <w:tab/>
        <w:t xml:space="preserve">           (seção </w:t>
      </w:r>
      <w:r w:rsidR="002C5238">
        <w:t>2</w:t>
      </w:r>
      <w:r w:rsidR="00FA09CB" w:rsidRPr="00E80759">
        <w:t xml:space="preserve">,5 </w:t>
      </w:r>
      <w:r w:rsidRPr="00E80759">
        <w:t>mm²)</w:t>
      </w:r>
    </w:p>
    <w:p w:rsidR="0045325C" w:rsidRPr="00E80759" w:rsidRDefault="0045325C" w:rsidP="0045325C">
      <w:pPr>
        <w:ind w:left="851" w:right="-93"/>
      </w:pPr>
      <w:r w:rsidRPr="00E80759">
        <w:t>Condutor Proteção:</w:t>
      </w:r>
      <w:r w:rsidRPr="00E80759">
        <w:tab/>
      </w:r>
      <w:r w:rsidRPr="00E80759">
        <w:tab/>
        <w:t xml:space="preserve">(seção </w:t>
      </w:r>
      <w:r w:rsidR="002C5238">
        <w:t>2</w:t>
      </w:r>
      <w:r w:rsidR="00FA09CB" w:rsidRPr="00E80759">
        <w:t xml:space="preserve">,5 </w:t>
      </w:r>
      <w:r w:rsidRPr="00E80759">
        <w:t>mm²)</w:t>
      </w:r>
    </w:p>
    <w:p w:rsidR="00FA09CB" w:rsidRPr="00E80759" w:rsidRDefault="00FA09CB" w:rsidP="0045325C">
      <w:pPr>
        <w:ind w:left="851" w:right="-93"/>
      </w:pPr>
    </w:p>
    <w:p w:rsidR="00FA09CB" w:rsidRPr="00E80759" w:rsidRDefault="00FA09CB" w:rsidP="0045325C">
      <w:pPr>
        <w:ind w:left="851" w:right="-93"/>
      </w:pPr>
      <w:r w:rsidRPr="00E80759">
        <w:t>Bitola mínima para acionamento de motores.</w:t>
      </w:r>
    </w:p>
    <w:p w:rsidR="0045325C" w:rsidRPr="00E80759" w:rsidRDefault="0045325C" w:rsidP="0045325C">
      <w:pPr>
        <w:ind w:left="851" w:right="-93"/>
      </w:pPr>
    </w:p>
    <w:p w:rsidR="0045325C" w:rsidRPr="00E80759" w:rsidRDefault="0045325C" w:rsidP="0045325C">
      <w:pPr>
        <w:ind w:left="851" w:right="-93"/>
      </w:pPr>
      <w:r w:rsidRPr="00E80759">
        <w:t xml:space="preserve">Capacidade máxima </w:t>
      </w:r>
      <w:r w:rsidR="00FA09CB" w:rsidRPr="00E80759">
        <w:t xml:space="preserve">do </w:t>
      </w:r>
      <w:r w:rsidRPr="00E80759">
        <w:t xml:space="preserve">condutor </w:t>
      </w:r>
      <w:r w:rsidR="002C5238">
        <w:t>2</w:t>
      </w:r>
      <w:r w:rsidR="00FA09CB" w:rsidRPr="00E80759">
        <w:t xml:space="preserve">,5 </w:t>
      </w:r>
      <w:r w:rsidRPr="00E80759">
        <w:t xml:space="preserve">mm² </w:t>
      </w:r>
      <w:r w:rsidRPr="00E80759">
        <w:sym w:font="Symbol" w:char="F0DE"/>
      </w:r>
      <w:r w:rsidR="002C5238">
        <w:t>21</w:t>
      </w:r>
      <w:r w:rsidRPr="00E80759">
        <w:t xml:space="preserve"> A</w:t>
      </w:r>
    </w:p>
    <w:p w:rsidR="0045325C" w:rsidRPr="00E80759" w:rsidRDefault="0045325C" w:rsidP="0045325C">
      <w:pPr>
        <w:ind w:left="851" w:right="-93"/>
      </w:pPr>
    </w:p>
    <w:p w:rsidR="00946FB5" w:rsidRPr="00E80759" w:rsidRDefault="005D544F" w:rsidP="00946FB5">
      <w:pPr>
        <w:tabs>
          <w:tab w:val="left" w:pos="851"/>
        </w:tabs>
        <w:ind w:left="851" w:right="-93" w:hanging="851"/>
        <w:rPr>
          <w:b/>
        </w:rPr>
      </w:pPr>
      <w:r>
        <w:rPr>
          <w:b/>
        </w:rPr>
        <w:t>4</w:t>
      </w:r>
      <w:r w:rsidR="00946FB5" w:rsidRPr="00E80759">
        <w:rPr>
          <w:b/>
        </w:rPr>
        <w:t>.2</w:t>
      </w:r>
      <w:r w:rsidR="00946FB5" w:rsidRPr="00E80759">
        <w:rPr>
          <w:b/>
        </w:rPr>
        <w:tab/>
        <w:t>Critério da Queda de Tensão</w:t>
      </w:r>
    </w:p>
    <w:p w:rsidR="00946FB5" w:rsidRPr="00E80759" w:rsidRDefault="00946FB5" w:rsidP="00946FB5">
      <w:pPr>
        <w:ind w:right="-93"/>
      </w:pPr>
    </w:p>
    <w:p w:rsidR="00946FB5" w:rsidRPr="00E80759" w:rsidRDefault="002416F2" w:rsidP="00946FB5">
      <w:pPr>
        <w:ind w:left="851" w:right="-192"/>
      </w:pPr>
      <w:r>
        <w:t>Distância aproximada do QCM</w:t>
      </w:r>
      <w:r w:rsidR="00946FB5" w:rsidRPr="00E80759">
        <w:t xml:space="preserve"> ao </w:t>
      </w:r>
      <w:r>
        <w:t>motor</w:t>
      </w:r>
      <w:r w:rsidR="00946FB5" w:rsidRPr="00E80759">
        <w:t xml:space="preserve"> = </w:t>
      </w:r>
      <w:r w:rsidR="00634186">
        <w:t>2</w:t>
      </w:r>
      <w:r w:rsidR="00946FB5" w:rsidRPr="00E80759">
        <w:t xml:space="preserve">0 m </w:t>
      </w:r>
    </w:p>
    <w:p w:rsidR="00946FB5" w:rsidRPr="00E80759" w:rsidRDefault="00946FB5" w:rsidP="00946FB5">
      <w:pPr>
        <w:ind w:right="-192"/>
      </w:pPr>
    </w:p>
    <w:p w:rsidR="00946FB5" w:rsidRPr="00E80759" w:rsidRDefault="00946FB5" w:rsidP="00946FB5">
      <w:pPr>
        <w:tabs>
          <w:tab w:val="left" w:pos="567"/>
        </w:tabs>
        <w:ind w:left="851" w:right="-57"/>
      </w:pPr>
      <w:r w:rsidRPr="00E80759">
        <w:t xml:space="preserve">Cabo = 1 x </w:t>
      </w:r>
      <w:r w:rsidR="002C5238">
        <w:t>2</w:t>
      </w:r>
      <w:r>
        <w:t>,5</w:t>
      </w:r>
      <w:r w:rsidRPr="00E80759">
        <w:t>mm²</w:t>
      </w:r>
    </w:p>
    <w:p w:rsidR="00946FB5" w:rsidRPr="00E80759" w:rsidRDefault="00946FB5" w:rsidP="00946FB5">
      <w:pPr>
        <w:ind w:left="851" w:right="-57" w:hanging="2268"/>
      </w:pPr>
      <w:r w:rsidRPr="00E80759">
        <w:tab/>
      </w:r>
      <w:r w:rsidRPr="00E80759">
        <w:sym w:font="Symbol" w:char="F044"/>
      </w:r>
      <w:r w:rsidRPr="00E80759">
        <w:t>V = (</w:t>
      </w:r>
      <w:r w:rsidR="002C5238">
        <w:t>12,4</w:t>
      </w:r>
      <w:r w:rsidRPr="00E80759">
        <w:t xml:space="preserve"> V/</w:t>
      </w:r>
      <w:proofErr w:type="spellStart"/>
      <w:r w:rsidRPr="00E80759">
        <w:t>AxKm</w:t>
      </w:r>
      <w:proofErr w:type="spellEnd"/>
      <w:r w:rsidRPr="00E80759">
        <w:t>) (conforme catálogo da PIRELLI, para cabos de baixa tensão)</w:t>
      </w:r>
    </w:p>
    <w:p w:rsidR="00946FB5" w:rsidRPr="00E80759" w:rsidRDefault="00946FB5" w:rsidP="00946FB5">
      <w:pPr>
        <w:ind w:left="851" w:right="-57"/>
      </w:pPr>
      <w:r w:rsidRPr="00E80759">
        <w:t xml:space="preserve">Corrente = </w:t>
      </w:r>
      <w:r w:rsidR="002C5238">
        <w:t>21</w:t>
      </w:r>
      <w:r w:rsidRPr="00E80759">
        <w:t xml:space="preserve"> A</w:t>
      </w:r>
    </w:p>
    <w:p w:rsidR="00946FB5" w:rsidRPr="00E80759" w:rsidRDefault="00946FB5" w:rsidP="00946FB5">
      <w:pPr>
        <w:ind w:left="851" w:right="-57"/>
      </w:pPr>
      <w:r w:rsidRPr="00E80759">
        <w:t>Distância = 0,0</w:t>
      </w:r>
      <w:r w:rsidR="00634186">
        <w:t>2</w:t>
      </w:r>
      <w:r w:rsidRPr="00E80759">
        <w:t xml:space="preserve"> km </w:t>
      </w:r>
    </w:p>
    <w:p w:rsidR="00946FB5" w:rsidRPr="00E80759" w:rsidRDefault="00946FB5" w:rsidP="00946FB5">
      <w:pPr>
        <w:ind w:left="851" w:right="-57"/>
      </w:pPr>
      <w:r w:rsidRPr="00E80759">
        <w:t xml:space="preserve">Cos </w:t>
      </w:r>
      <w:r w:rsidRPr="00E80759">
        <w:sym w:font="Symbol" w:char="F06A"/>
      </w:r>
      <w:r w:rsidR="002C5238">
        <w:t xml:space="preserve"> = 0,8</w:t>
      </w:r>
    </w:p>
    <w:p w:rsidR="00946FB5" w:rsidRPr="00E80759" w:rsidRDefault="00946FB5" w:rsidP="00946FB5">
      <w:pPr>
        <w:pStyle w:val="Corpodetexto"/>
        <w:ind w:left="851"/>
      </w:pPr>
      <w:r w:rsidRPr="00E80759">
        <w:sym w:font="Symbol" w:char="F044"/>
      </w:r>
      <w:r w:rsidRPr="00E80759">
        <w:t>V(%) = [</w:t>
      </w:r>
      <w:r w:rsidRPr="00E80759">
        <w:sym w:font="Symbol" w:char="F044"/>
      </w:r>
      <w:r w:rsidRPr="00E80759">
        <w:t>V x L (Km) x I (A) x 100] / V;</w:t>
      </w:r>
    </w:p>
    <w:p w:rsidR="00946FB5" w:rsidRPr="00E80759" w:rsidRDefault="00946FB5" w:rsidP="00946FB5">
      <w:pPr>
        <w:ind w:left="851" w:right="-57"/>
      </w:pPr>
      <w:r w:rsidRPr="00E80759">
        <w:sym w:font="Symbol" w:char="F044"/>
      </w:r>
      <w:r>
        <w:t>V(%) = [</w:t>
      </w:r>
      <w:r w:rsidR="002C5238">
        <w:t>12,4</w:t>
      </w:r>
      <w:r w:rsidRPr="00E80759">
        <w:t xml:space="preserve"> x 0,0</w:t>
      </w:r>
      <w:r w:rsidR="00634186">
        <w:t>2</w:t>
      </w:r>
      <w:r w:rsidRPr="00E80759">
        <w:t xml:space="preserve"> x </w:t>
      </w:r>
      <w:r w:rsidR="002C5238">
        <w:t>21</w:t>
      </w:r>
      <w:r w:rsidRPr="00E80759">
        <w:t xml:space="preserve"> x 100] / </w:t>
      </w:r>
      <w:r>
        <w:t>22</w:t>
      </w:r>
      <w:r w:rsidRPr="00E80759">
        <w:t xml:space="preserve">0 </w:t>
      </w:r>
      <w:r w:rsidRPr="00E80759">
        <w:sym w:font="Symbol" w:char="F0DE"/>
      </w:r>
      <w:r w:rsidRPr="00E80759">
        <w:sym w:font="Symbol" w:char="F044"/>
      </w:r>
      <w:r w:rsidRPr="00E80759">
        <w:t xml:space="preserve">V(%)= </w:t>
      </w:r>
      <w:r w:rsidR="00634186">
        <w:t>2,4</w:t>
      </w:r>
      <w:r w:rsidRPr="00E80759">
        <w:t xml:space="preserve"> %.</w:t>
      </w:r>
    </w:p>
    <w:p w:rsidR="00946FB5" w:rsidRPr="00E80759" w:rsidRDefault="00946FB5" w:rsidP="00946FB5">
      <w:pPr>
        <w:spacing w:line="60" w:lineRule="atLeast"/>
        <w:ind w:left="851" w:right="-57"/>
      </w:pPr>
    </w:p>
    <w:p w:rsidR="00946FB5" w:rsidRDefault="00946FB5" w:rsidP="00946FB5">
      <w:pPr>
        <w:ind w:left="851"/>
      </w:pPr>
      <w:r w:rsidRPr="00E80759">
        <w:t>Como a norma NBR 5410 permite como queda de tensão máxima 4%, o cabo adotado</w:t>
      </w:r>
      <w:r w:rsidR="009A7A55">
        <w:t xml:space="preserve"> </w:t>
      </w:r>
      <w:r w:rsidR="002C5238">
        <w:t>poderá ser utilizado. Entretanto</w:t>
      </w:r>
      <w:r w:rsidRPr="00E80759">
        <w:t>, usaremos</w:t>
      </w:r>
      <w:r>
        <w:t xml:space="preserve"> o cabo de # </w:t>
      </w:r>
      <w:r w:rsidR="002C5238">
        <w:t>4</w:t>
      </w:r>
      <w:r>
        <w:t xml:space="preserve"> mm², </w:t>
      </w:r>
      <w:r w:rsidR="002C5238">
        <w:t>uma vez que a corrente está no limite superior para o cabo #2,5 mm².</w:t>
      </w:r>
    </w:p>
    <w:p w:rsidR="00634186" w:rsidRDefault="00634186" w:rsidP="00946FB5">
      <w:pPr>
        <w:ind w:left="851"/>
      </w:pPr>
    </w:p>
    <w:p w:rsidR="00946FB5" w:rsidRPr="00E80759" w:rsidRDefault="00946FB5" w:rsidP="00946FB5">
      <w:pPr>
        <w:ind w:left="851"/>
      </w:pPr>
      <w:r w:rsidRPr="00E80759">
        <w:t xml:space="preserve">Alimentador do </w:t>
      </w:r>
      <w:r w:rsidR="002C5238">
        <w:t>motor de 6,5 CV</w:t>
      </w:r>
      <w:r w:rsidRPr="00E80759">
        <w:t>:</w:t>
      </w:r>
    </w:p>
    <w:p w:rsidR="00946FB5" w:rsidRPr="00E80759" w:rsidRDefault="00946FB5" w:rsidP="00946FB5">
      <w:pPr>
        <w:ind w:left="851"/>
      </w:pPr>
    </w:p>
    <w:p w:rsidR="00946FB5" w:rsidRPr="00E80759" w:rsidRDefault="00946FB5" w:rsidP="00946FB5">
      <w:pPr>
        <w:ind w:left="851" w:right="-93"/>
      </w:pPr>
      <w:r w:rsidRPr="00E80759">
        <w:lastRenderedPageBreak/>
        <w:t xml:space="preserve">Condutor Fase:                      (seção </w:t>
      </w:r>
      <w:r w:rsidR="002C5238">
        <w:t>4</w:t>
      </w:r>
      <w:r w:rsidRPr="00E80759">
        <w:t xml:space="preserve"> mm²) – 1 condutor por fase</w:t>
      </w:r>
    </w:p>
    <w:p w:rsidR="00946FB5" w:rsidRPr="00E80759" w:rsidRDefault="00946FB5" w:rsidP="00946FB5">
      <w:pPr>
        <w:ind w:left="851" w:right="-93"/>
      </w:pPr>
      <w:r w:rsidRPr="00E80759">
        <w:t>Condutor Proteção e N</w:t>
      </w:r>
      <w:r>
        <w:t xml:space="preserve">eutro: (seção </w:t>
      </w:r>
      <w:r w:rsidR="002C5238">
        <w:t>4</w:t>
      </w:r>
      <w:r w:rsidRPr="00E80759">
        <w:t xml:space="preserve"> mm²) – 1 condutor.</w:t>
      </w:r>
    </w:p>
    <w:p w:rsidR="00946FB5" w:rsidRDefault="00946FB5" w:rsidP="00946FB5">
      <w:pPr>
        <w:ind w:left="851" w:right="-93" w:hanging="851"/>
        <w:rPr>
          <w:b/>
        </w:rPr>
      </w:pPr>
    </w:p>
    <w:p w:rsidR="00946FB5" w:rsidRPr="00E80759" w:rsidRDefault="00946FB5" w:rsidP="00946FB5">
      <w:pPr>
        <w:ind w:left="851" w:right="-93" w:hanging="851"/>
        <w:rPr>
          <w:b/>
        </w:rPr>
      </w:pPr>
    </w:p>
    <w:p w:rsidR="00946FB5" w:rsidRPr="00E80759" w:rsidRDefault="005D544F" w:rsidP="00946FB5">
      <w:pPr>
        <w:ind w:left="851" w:right="-93" w:hanging="851"/>
        <w:rPr>
          <w:b/>
        </w:rPr>
      </w:pPr>
      <w:r>
        <w:rPr>
          <w:b/>
        </w:rPr>
        <w:t>4</w:t>
      </w:r>
      <w:r w:rsidR="00946FB5" w:rsidRPr="00E80759">
        <w:rPr>
          <w:b/>
        </w:rPr>
        <w:t>.3</w:t>
      </w:r>
      <w:r w:rsidR="00946FB5" w:rsidRPr="00E80759">
        <w:rPr>
          <w:b/>
        </w:rPr>
        <w:tab/>
        <w:t>Critério da Queda de Tensão na Partida</w:t>
      </w:r>
    </w:p>
    <w:p w:rsidR="00946FB5" w:rsidRPr="00E80759" w:rsidRDefault="00946FB5" w:rsidP="00946FB5">
      <w:pPr>
        <w:ind w:left="851" w:right="-93"/>
      </w:pPr>
    </w:p>
    <w:p w:rsidR="00946FB5" w:rsidRPr="00E80759" w:rsidRDefault="00946FB5" w:rsidP="00946FB5">
      <w:pPr>
        <w:ind w:left="851" w:right="-93"/>
      </w:pPr>
      <w:r w:rsidRPr="00E80759">
        <w:t>A pior situação operacional da EE</w:t>
      </w:r>
      <w:r w:rsidR="002C5238">
        <w:t>RC</w:t>
      </w:r>
      <w:r w:rsidRPr="00E80759">
        <w:t xml:space="preserve"> será:</w:t>
      </w:r>
    </w:p>
    <w:p w:rsidR="00946FB5" w:rsidRPr="00E80759" w:rsidRDefault="00946FB5" w:rsidP="00946FB5">
      <w:pPr>
        <w:ind w:left="851" w:right="-93"/>
      </w:pPr>
    </w:p>
    <w:p w:rsidR="00946FB5" w:rsidRPr="00E80759" w:rsidRDefault="00F10876" w:rsidP="00F10876">
      <w:pPr>
        <w:ind w:right="-93" w:firstLine="708"/>
      </w:pPr>
      <w:r>
        <w:t xml:space="preserve">- </w:t>
      </w:r>
      <w:r w:rsidR="00946FB5" w:rsidRPr="00E80759">
        <w:t xml:space="preserve">1 motor de </w:t>
      </w:r>
      <w:r w:rsidR="002C5238">
        <w:t>6,5</w:t>
      </w:r>
      <w:r w:rsidR="00946FB5" w:rsidRPr="00E80759">
        <w:t xml:space="preserve"> CV partindo;</w:t>
      </w:r>
    </w:p>
    <w:p w:rsidR="00946FB5" w:rsidRPr="00E80759" w:rsidRDefault="00946FB5" w:rsidP="00946FB5">
      <w:pPr>
        <w:ind w:left="851" w:right="-93"/>
      </w:pPr>
    </w:p>
    <w:p w:rsidR="00946FB5" w:rsidRPr="00E80759" w:rsidRDefault="00946FB5" w:rsidP="00946FB5">
      <w:pPr>
        <w:ind w:left="851" w:right="-93"/>
      </w:pPr>
      <w:r w:rsidRPr="00E80759">
        <w:t xml:space="preserve">A corrente de partida do motor de </w:t>
      </w:r>
      <w:r w:rsidR="002C5238">
        <w:t>6,5</w:t>
      </w:r>
      <w:r w:rsidRPr="00E80759">
        <w:t xml:space="preserve"> CV, através do Inversor será:</w:t>
      </w:r>
    </w:p>
    <w:p w:rsidR="00946FB5" w:rsidRPr="00E80759" w:rsidRDefault="00946FB5" w:rsidP="00946FB5">
      <w:pPr>
        <w:ind w:left="851" w:right="-93"/>
      </w:pPr>
    </w:p>
    <w:p w:rsidR="00946FB5" w:rsidRPr="00E80759" w:rsidRDefault="00946FB5" w:rsidP="00946FB5">
      <w:pPr>
        <w:ind w:left="851" w:right="-93"/>
      </w:pPr>
      <w:r w:rsidRPr="00E80759">
        <w:t xml:space="preserve">I PARTIDA =4,0 x In (motor) </w:t>
      </w:r>
      <w:r w:rsidRPr="00E80759">
        <w:sym w:font="Symbol" w:char="F0DE"/>
      </w:r>
      <w:r w:rsidRPr="00E80759">
        <w:t xml:space="preserve"> I PARTIDA = 4 x </w:t>
      </w:r>
      <w:r w:rsidR="002C5238">
        <w:t>18</w:t>
      </w:r>
      <w:r w:rsidRPr="00E80759">
        <w:t xml:space="preserve"> = </w:t>
      </w:r>
      <w:r w:rsidR="002C5238">
        <w:t>72</w:t>
      </w:r>
      <w:r w:rsidRPr="00E80759">
        <w:t xml:space="preserve"> A</w:t>
      </w:r>
    </w:p>
    <w:p w:rsidR="00946FB5" w:rsidRPr="00E80759" w:rsidRDefault="00946FB5" w:rsidP="00946FB5">
      <w:pPr>
        <w:ind w:left="851" w:right="-93"/>
      </w:pPr>
    </w:p>
    <w:p w:rsidR="00946FB5" w:rsidRPr="00E80759" w:rsidRDefault="00946FB5" w:rsidP="00946FB5">
      <w:pPr>
        <w:ind w:left="851" w:right="-93"/>
      </w:pPr>
      <w:r w:rsidRPr="00E80759">
        <w:t xml:space="preserve">IALIMENTADOR = </w:t>
      </w:r>
      <w:r w:rsidR="002C5238">
        <w:t>72</w:t>
      </w:r>
      <w:r w:rsidRPr="00E80759">
        <w:t xml:space="preserve"> A.</w:t>
      </w:r>
    </w:p>
    <w:p w:rsidR="00946FB5" w:rsidRPr="00E80759" w:rsidRDefault="00946FB5" w:rsidP="00946FB5">
      <w:pPr>
        <w:ind w:left="851" w:right="-93"/>
      </w:pPr>
    </w:p>
    <w:p w:rsidR="00946FB5" w:rsidRPr="00E80759" w:rsidRDefault="00946FB5" w:rsidP="00946FB5">
      <w:pPr>
        <w:ind w:left="851" w:right="-93"/>
      </w:pPr>
      <w:r w:rsidRPr="00E80759">
        <w:t xml:space="preserve">Considerando a distância de </w:t>
      </w:r>
      <w:r w:rsidR="00634186">
        <w:t>2</w:t>
      </w:r>
      <w:r w:rsidR="002C5238">
        <w:t>0</w:t>
      </w:r>
      <w:r w:rsidRPr="00E80759">
        <w:t xml:space="preserve"> m</w:t>
      </w:r>
      <w:r w:rsidR="002C5238">
        <w:t xml:space="preserve"> e cabo #4mm²</w:t>
      </w:r>
      <w:r w:rsidRPr="00E80759">
        <w:t xml:space="preserve">, teremos: </w:t>
      </w:r>
    </w:p>
    <w:p w:rsidR="00946FB5" w:rsidRPr="00E80759" w:rsidRDefault="00946FB5" w:rsidP="00946FB5">
      <w:pPr>
        <w:spacing w:before="240"/>
        <w:ind w:left="851" w:right="-57"/>
      </w:pPr>
      <w:r w:rsidRPr="00E80759">
        <w:sym w:font="Symbol" w:char="F044"/>
      </w:r>
      <w:r w:rsidRPr="00E80759">
        <w:t>V(%) = [</w:t>
      </w:r>
      <w:r w:rsidRPr="00E80759">
        <w:sym w:font="Symbol" w:char="F044"/>
      </w:r>
      <w:r w:rsidRPr="00E80759">
        <w:t>V x L (Km) x I (A) x 100] / V;</w:t>
      </w:r>
    </w:p>
    <w:p w:rsidR="00946FB5" w:rsidRPr="00E80759" w:rsidRDefault="00946FB5" w:rsidP="00946FB5">
      <w:pPr>
        <w:ind w:left="851" w:right="-57"/>
      </w:pPr>
      <w:r w:rsidRPr="00E80759">
        <w:sym w:font="Symbol" w:char="F044"/>
      </w:r>
      <w:r w:rsidRPr="00E80759">
        <w:t>V(%) = [</w:t>
      </w:r>
      <w:r w:rsidR="002C5238">
        <w:t>7,8</w:t>
      </w:r>
      <w:r w:rsidRPr="00E80759">
        <w:t xml:space="preserve"> x 0,0</w:t>
      </w:r>
      <w:r w:rsidR="00634186">
        <w:t>2</w:t>
      </w:r>
      <w:r w:rsidRPr="00E80759">
        <w:t xml:space="preserve"> x </w:t>
      </w:r>
      <w:r w:rsidR="002C5238">
        <w:t>72</w:t>
      </w:r>
      <w:r w:rsidRPr="00E80759">
        <w:t xml:space="preserve"> x 100] / </w:t>
      </w:r>
      <w:r w:rsidR="00F10876">
        <w:t>22</w:t>
      </w:r>
      <w:r w:rsidRPr="00E80759">
        <w:t xml:space="preserve">0 </w:t>
      </w:r>
      <w:r w:rsidRPr="00E80759">
        <w:sym w:font="Symbol" w:char="F0DE"/>
      </w:r>
      <w:r w:rsidRPr="00E80759">
        <w:sym w:font="Symbol" w:char="F044"/>
      </w:r>
      <w:r w:rsidRPr="00E80759">
        <w:t xml:space="preserve">V(%) = </w:t>
      </w:r>
      <w:r w:rsidR="00634186">
        <w:t>5</w:t>
      </w:r>
      <w:r w:rsidRPr="00E80759">
        <w:t xml:space="preserve"> %</w:t>
      </w:r>
    </w:p>
    <w:p w:rsidR="00946FB5" w:rsidRPr="00E80759" w:rsidRDefault="00946FB5" w:rsidP="00946FB5">
      <w:pPr>
        <w:ind w:left="851" w:right="-93"/>
      </w:pPr>
    </w:p>
    <w:p w:rsidR="00F10876" w:rsidRDefault="00946FB5" w:rsidP="00F10876">
      <w:pPr>
        <w:ind w:left="851"/>
      </w:pPr>
      <w:r w:rsidRPr="00E80759">
        <w:t>Como a norma NBR 5410 permite como queda de tensão máxima nos terminais do d</w:t>
      </w:r>
      <w:r w:rsidR="00EF348D">
        <w:t>ispositivo de partida do motor 6</w:t>
      </w:r>
      <w:r w:rsidRPr="00E80759">
        <w:t xml:space="preserve"> % do valor nominal da tensão de serviço, o cabo adotado</w:t>
      </w:r>
      <w:r w:rsidR="00634186">
        <w:t xml:space="preserve"> </w:t>
      </w:r>
      <w:r w:rsidRPr="00E80759">
        <w:t xml:space="preserve">atende. </w:t>
      </w:r>
      <w:r w:rsidR="00F10876" w:rsidRPr="00E80759">
        <w:t>Assim, usaremos</w:t>
      </w:r>
      <w:r w:rsidR="00F10876">
        <w:t xml:space="preserve"> o cabo de # </w:t>
      </w:r>
      <w:r w:rsidR="00844719">
        <w:t>4</w:t>
      </w:r>
      <w:r w:rsidR="00F10876">
        <w:t xml:space="preserve"> mm², que n</w:t>
      </w:r>
      <w:r w:rsidR="00634186">
        <w:t>os dá uma queda de tensão de 5</w:t>
      </w:r>
      <w:r w:rsidR="00F10876">
        <w:t xml:space="preserve">% </w:t>
      </w:r>
      <w:r w:rsidR="00F10876" w:rsidRPr="00E80759">
        <w:t>:</w:t>
      </w:r>
    </w:p>
    <w:p w:rsidR="00946FB5" w:rsidRPr="00E80759" w:rsidRDefault="00946FB5" w:rsidP="00946FB5">
      <w:pPr>
        <w:ind w:left="851"/>
      </w:pPr>
    </w:p>
    <w:p w:rsidR="0045325C" w:rsidRPr="00E80759" w:rsidRDefault="0045325C" w:rsidP="0045325C">
      <w:pPr>
        <w:ind w:left="851"/>
      </w:pPr>
      <w:r w:rsidRPr="00E80759">
        <w:t xml:space="preserve">Alimentador do motor de </w:t>
      </w:r>
      <w:r w:rsidR="00E350AF">
        <w:t>6,5</w:t>
      </w:r>
      <w:r w:rsidRPr="00E80759">
        <w:t xml:space="preserve"> CV:</w:t>
      </w:r>
    </w:p>
    <w:p w:rsidR="00DC632F" w:rsidRPr="00E80759" w:rsidRDefault="00DC632F" w:rsidP="0045325C">
      <w:pPr>
        <w:ind w:left="851"/>
      </w:pPr>
    </w:p>
    <w:p w:rsidR="0045325C" w:rsidRPr="00E80759" w:rsidRDefault="0045325C" w:rsidP="0045325C">
      <w:pPr>
        <w:ind w:left="851" w:right="-93"/>
      </w:pPr>
      <w:r w:rsidRPr="00E80759">
        <w:t>Condutor Fase:</w:t>
      </w:r>
      <w:r w:rsidRPr="00E80759">
        <w:tab/>
        <w:t xml:space="preserve">           (seção </w:t>
      </w:r>
      <w:r w:rsidR="00844719">
        <w:t>4</w:t>
      </w:r>
      <w:r w:rsidRPr="00E80759">
        <w:t>mm²) – 1 condutor por fase</w:t>
      </w:r>
    </w:p>
    <w:p w:rsidR="0045325C" w:rsidRDefault="0045325C" w:rsidP="00F10876">
      <w:pPr>
        <w:ind w:left="851" w:right="-93"/>
      </w:pPr>
      <w:r w:rsidRPr="00E80759">
        <w:t>Condutor Proteção:</w:t>
      </w:r>
      <w:r w:rsidRPr="00E80759">
        <w:tab/>
        <w:t xml:space="preserve">(seção </w:t>
      </w:r>
      <w:r w:rsidR="00844719">
        <w:t>4</w:t>
      </w:r>
      <w:r w:rsidRPr="00E80759">
        <w:t xml:space="preserve">mm²) – 1 condutor </w:t>
      </w:r>
    </w:p>
    <w:p w:rsidR="00F10876" w:rsidRPr="00E80759" w:rsidRDefault="00F10876" w:rsidP="00F10876">
      <w:pPr>
        <w:ind w:left="851" w:right="-93"/>
      </w:pPr>
    </w:p>
    <w:p w:rsidR="00A47521" w:rsidRDefault="00A47521">
      <w:pPr>
        <w:spacing w:line="240" w:lineRule="auto"/>
        <w:jc w:val="left"/>
        <w:rPr>
          <w:b/>
        </w:rPr>
      </w:pPr>
      <w:r>
        <w:rPr>
          <w:b/>
        </w:rPr>
        <w:br w:type="page"/>
      </w:r>
    </w:p>
    <w:p w:rsidR="0045325C" w:rsidRPr="00E80759" w:rsidRDefault="005D544F" w:rsidP="0045325C">
      <w:pPr>
        <w:ind w:left="851" w:right="-93" w:hanging="851"/>
        <w:rPr>
          <w:b/>
        </w:rPr>
      </w:pPr>
      <w:r>
        <w:rPr>
          <w:b/>
        </w:rPr>
        <w:lastRenderedPageBreak/>
        <w:t>4.4</w:t>
      </w:r>
      <w:r w:rsidR="0045325C" w:rsidRPr="00E80759">
        <w:rPr>
          <w:b/>
        </w:rPr>
        <w:tab/>
        <w:t>Resumo</w:t>
      </w:r>
    </w:p>
    <w:p w:rsidR="0045325C" w:rsidRPr="00E80759" w:rsidRDefault="0045325C" w:rsidP="0045325C">
      <w:pPr>
        <w:ind w:left="851" w:right="-93"/>
      </w:pPr>
    </w:p>
    <w:p w:rsidR="0045325C" w:rsidRPr="00E80759" w:rsidRDefault="0045325C" w:rsidP="0045325C">
      <w:pPr>
        <w:ind w:left="851" w:right="-93"/>
      </w:pPr>
      <w:r w:rsidRPr="00E80759">
        <w:t xml:space="preserve">De posse dos cálculos acima, o alimentador do motor de </w:t>
      </w:r>
      <w:r w:rsidR="00844719">
        <w:t>6,5</w:t>
      </w:r>
      <w:r w:rsidRPr="00E80759">
        <w:t xml:space="preserve"> CV será constituído de 1 cabo por fase com seção nominal de </w:t>
      </w:r>
      <w:r w:rsidR="00844719">
        <w:t>4</w:t>
      </w:r>
      <w:r w:rsidRPr="00E80759">
        <w:t xml:space="preserve"> mm² e 1 cabo com seção nominal de </w:t>
      </w:r>
      <w:r w:rsidR="00844719">
        <w:t>4</w:t>
      </w:r>
      <w:r w:rsidR="002416F2">
        <w:t xml:space="preserve"> mm² para proteção (PE).</w:t>
      </w:r>
    </w:p>
    <w:p w:rsidR="0045325C" w:rsidRPr="00E80759" w:rsidRDefault="0045325C" w:rsidP="0045325C">
      <w:pPr>
        <w:ind w:right="-93"/>
      </w:pPr>
    </w:p>
    <w:p w:rsidR="0045325C" w:rsidRPr="00E80759" w:rsidRDefault="005D544F" w:rsidP="0045325C">
      <w:pPr>
        <w:ind w:left="851" w:right="-93" w:hanging="851"/>
        <w:rPr>
          <w:b/>
        </w:rPr>
      </w:pPr>
      <w:r>
        <w:rPr>
          <w:b/>
        </w:rPr>
        <w:t>5</w:t>
      </w:r>
      <w:r w:rsidR="0045325C" w:rsidRPr="00E80759">
        <w:rPr>
          <w:b/>
        </w:rPr>
        <w:tab/>
        <w:t xml:space="preserve">Dimensionamento dos componentes </w:t>
      </w:r>
    </w:p>
    <w:p w:rsidR="0045325C" w:rsidRPr="00E80759" w:rsidRDefault="0045325C" w:rsidP="0045325C">
      <w:pPr>
        <w:ind w:left="851" w:right="-93"/>
      </w:pPr>
    </w:p>
    <w:p w:rsidR="0045325C" w:rsidRPr="00E80759" w:rsidRDefault="005D544F" w:rsidP="0045325C">
      <w:pPr>
        <w:ind w:left="851" w:right="-93" w:hanging="851"/>
        <w:rPr>
          <w:b/>
        </w:rPr>
      </w:pPr>
      <w:r>
        <w:rPr>
          <w:b/>
        </w:rPr>
        <w:t>5</w:t>
      </w:r>
      <w:r w:rsidR="0045325C" w:rsidRPr="00E80759">
        <w:rPr>
          <w:b/>
        </w:rPr>
        <w:t>.1</w:t>
      </w:r>
      <w:r w:rsidR="0045325C" w:rsidRPr="00E80759">
        <w:rPr>
          <w:b/>
        </w:rPr>
        <w:tab/>
      </w:r>
      <w:r w:rsidR="000C6106" w:rsidRPr="00E80759">
        <w:rPr>
          <w:b/>
        </w:rPr>
        <w:t>Disjuntor (DJ1 e 2</w:t>
      </w:r>
      <w:r w:rsidR="0045325C" w:rsidRPr="00E80759">
        <w:rPr>
          <w:b/>
        </w:rPr>
        <w:t>) p/ Q</w:t>
      </w:r>
      <w:r w:rsidR="00D544F3">
        <w:rPr>
          <w:b/>
        </w:rPr>
        <w:t>GBT</w:t>
      </w:r>
    </w:p>
    <w:p w:rsidR="0045325C" w:rsidRPr="00E80759" w:rsidRDefault="0045325C" w:rsidP="0045325C">
      <w:pPr>
        <w:ind w:left="851" w:right="-93"/>
      </w:pPr>
    </w:p>
    <w:p w:rsidR="0045325C" w:rsidRPr="00E80759" w:rsidRDefault="0045325C" w:rsidP="0045325C">
      <w:pPr>
        <w:ind w:left="851"/>
      </w:pPr>
      <w:r w:rsidRPr="00E80759">
        <w:t xml:space="preserve">Para 1 motor de </w:t>
      </w:r>
      <w:r w:rsidR="00844719">
        <w:t>6,5</w:t>
      </w:r>
      <w:r w:rsidRPr="00E80759">
        <w:t xml:space="preserve"> CV, temos,</w:t>
      </w:r>
    </w:p>
    <w:p w:rsidR="0045325C" w:rsidRPr="00E80759" w:rsidRDefault="0045325C" w:rsidP="0045325C">
      <w:pPr>
        <w:ind w:left="851" w:right="-93"/>
      </w:pPr>
    </w:p>
    <w:p w:rsidR="0045325C" w:rsidRPr="00E80759" w:rsidRDefault="0045325C" w:rsidP="0045325C">
      <w:pPr>
        <w:pStyle w:val="Textbody"/>
        <w:widowControl/>
        <w:tabs>
          <w:tab w:val="left" w:pos="284"/>
        </w:tabs>
        <w:suppressAutoHyphens w:val="0"/>
        <w:ind w:left="851" w:right="-93"/>
        <w:rPr>
          <w:lang w:eastAsia="en-US"/>
        </w:rPr>
      </w:pPr>
      <w:proofErr w:type="spellStart"/>
      <w:r w:rsidRPr="00E80759">
        <w:rPr>
          <w:lang w:eastAsia="en-US"/>
        </w:rPr>
        <w:t>I</w:t>
      </w:r>
      <w:r w:rsidR="000C6106" w:rsidRPr="00E80759">
        <w:rPr>
          <w:lang w:eastAsia="en-US"/>
        </w:rPr>
        <w:t>dj</w:t>
      </w:r>
      <w:proofErr w:type="spellEnd"/>
      <w:r w:rsidRPr="00E80759">
        <w:rPr>
          <w:lang w:eastAsia="en-US"/>
        </w:rPr>
        <w:t xml:space="preserve"> = 1,1 x IMOTOR</w:t>
      </w:r>
    </w:p>
    <w:p w:rsidR="0045325C" w:rsidRPr="00E80759" w:rsidRDefault="0045325C" w:rsidP="0045325C">
      <w:pPr>
        <w:pStyle w:val="Textbody"/>
        <w:widowControl/>
        <w:tabs>
          <w:tab w:val="left" w:pos="284"/>
        </w:tabs>
        <w:suppressAutoHyphens w:val="0"/>
        <w:ind w:left="851" w:right="-93"/>
        <w:rPr>
          <w:lang w:eastAsia="en-US"/>
        </w:rPr>
      </w:pPr>
    </w:p>
    <w:p w:rsidR="0045325C" w:rsidRPr="00E80759" w:rsidRDefault="0045325C" w:rsidP="0045325C">
      <w:pPr>
        <w:tabs>
          <w:tab w:val="left" w:pos="284"/>
        </w:tabs>
        <w:ind w:left="851" w:right="-93"/>
      </w:pPr>
      <w:proofErr w:type="spellStart"/>
      <w:r w:rsidRPr="00E80759">
        <w:t>I</w:t>
      </w:r>
      <w:r w:rsidR="000C6106" w:rsidRPr="00E80759">
        <w:t>dj</w:t>
      </w:r>
      <w:proofErr w:type="spellEnd"/>
      <w:r w:rsidRPr="00E80759">
        <w:t xml:space="preserve"> = 1,1 x </w:t>
      </w:r>
      <w:r w:rsidR="00844719">
        <w:t>18</w:t>
      </w:r>
    </w:p>
    <w:p w:rsidR="0045325C" w:rsidRPr="00E80759" w:rsidRDefault="0045325C" w:rsidP="0045325C">
      <w:pPr>
        <w:tabs>
          <w:tab w:val="left" w:pos="284"/>
        </w:tabs>
        <w:ind w:left="851" w:right="-93"/>
      </w:pPr>
    </w:p>
    <w:p w:rsidR="0045325C" w:rsidRPr="00E80759" w:rsidRDefault="00EA2AD5" w:rsidP="0045325C">
      <w:pPr>
        <w:tabs>
          <w:tab w:val="left" w:pos="284"/>
        </w:tabs>
        <w:ind w:left="851" w:right="-93"/>
      </w:pPr>
      <w:proofErr w:type="spellStart"/>
      <w:r w:rsidRPr="00E80759">
        <w:t>I</w:t>
      </w:r>
      <w:r w:rsidR="000C6106" w:rsidRPr="00E80759">
        <w:t>dj</w:t>
      </w:r>
      <w:proofErr w:type="spellEnd"/>
      <w:r w:rsidRPr="00E80759">
        <w:t xml:space="preserve"> = </w:t>
      </w:r>
      <w:r w:rsidR="00844719">
        <w:t>20</w:t>
      </w:r>
      <w:r w:rsidR="0045325C" w:rsidRPr="00E80759">
        <w:t xml:space="preserve"> A</w:t>
      </w:r>
    </w:p>
    <w:p w:rsidR="0045325C" w:rsidRDefault="0045325C" w:rsidP="0045325C">
      <w:pPr>
        <w:tabs>
          <w:tab w:val="left" w:pos="284"/>
        </w:tabs>
        <w:ind w:left="851" w:right="-93"/>
      </w:pPr>
    </w:p>
    <w:p w:rsidR="0045325C" w:rsidRPr="008760C4" w:rsidRDefault="0045325C" w:rsidP="0045325C">
      <w:pPr>
        <w:ind w:left="851" w:right="-93"/>
        <w:rPr>
          <w:b/>
        </w:rPr>
      </w:pPr>
      <w:r w:rsidRPr="008760C4">
        <w:rPr>
          <w:b/>
        </w:rPr>
        <w:t xml:space="preserve">Adotados </w:t>
      </w:r>
      <w:r w:rsidR="000C6106" w:rsidRPr="008760C4">
        <w:rPr>
          <w:b/>
        </w:rPr>
        <w:t>DJ1 e 2</w:t>
      </w:r>
      <w:r w:rsidRPr="008760C4">
        <w:rPr>
          <w:b/>
        </w:rPr>
        <w:t xml:space="preserve"> para </w:t>
      </w:r>
      <w:proofErr w:type="spellStart"/>
      <w:r w:rsidRPr="008760C4">
        <w:rPr>
          <w:b/>
        </w:rPr>
        <w:t>I</w:t>
      </w:r>
      <w:r w:rsidR="000C6106" w:rsidRPr="008760C4">
        <w:rPr>
          <w:b/>
        </w:rPr>
        <w:t>dj</w:t>
      </w:r>
      <w:proofErr w:type="spellEnd"/>
      <w:r w:rsidRPr="008760C4">
        <w:rPr>
          <w:b/>
        </w:rPr>
        <w:t xml:space="preserve">(min) = </w:t>
      </w:r>
      <w:r w:rsidR="00844719">
        <w:rPr>
          <w:b/>
        </w:rPr>
        <w:t>2</w:t>
      </w:r>
      <w:r w:rsidR="008760C4" w:rsidRPr="008760C4">
        <w:rPr>
          <w:b/>
        </w:rPr>
        <w:t>5</w:t>
      </w:r>
      <w:r w:rsidRPr="008760C4">
        <w:rPr>
          <w:b/>
        </w:rPr>
        <w:t xml:space="preserve"> A.</w:t>
      </w:r>
    </w:p>
    <w:p w:rsidR="0045325C" w:rsidRPr="00E80759" w:rsidRDefault="0045325C" w:rsidP="0045325C">
      <w:pPr>
        <w:ind w:left="851" w:right="-93"/>
      </w:pPr>
    </w:p>
    <w:p w:rsidR="0045325C" w:rsidRPr="00E80759" w:rsidRDefault="005D544F" w:rsidP="0045325C">
      <w:pPr>
        <w:ind w:left="851" w:right="-93" w:hanging="851"/>
        <w:rPr>
          <w:b/>
        </w:rPr>
      </w:pPr>
      <w:r>
        <w:rPr>
          <w:b/>
        </w:rPr>
        <w:t>5</w:t>
      </w:r>
      <w:r w:rsidR="0045325C" w:rsidRPr="00E80759">
        <w:rPr>
          <w:b/>
        </w:rPr>
        <w:t>.2</w:t>
      </w:r>
      <w:r w:rsidR="0045325C" w:rsidRPr="00E80759">
        <w:rPr>
          <w:b/>
        </w:rPr>
        <w:tab/>
        <w:t>Chave Seccionadora Geral (CSG) p/ QCM</w:t>
      </w:r>
    </w:p>
    <w:p w:rsidR="0045325C" w:rsidRPr="00E80759" w:rsidRDefault="0045325C" w:rsidP="0045325C">
      <w:pPr>
        <w:ind w:left="851" w:right="-93"/>
      </w:pPr>
    </w:p>
    <w:p w:rsidR="0045325C" w:rsidRPr="00E80759" w:rsidRDefault="0045325C" w:rsidP="0045325C">
      <w:pPr>
        <w:ind w:left="851"/>
      </w:pPr>
      <w:r w:rsidRPr="00E80759">
        <w:t xml:space="preserve">Cada QCM abrigará os componentes destinados a 1 motor de </w:t>
      </w:r>
      <w:r w:rsidR="0037767B">
        <w:t>6,5</w:t>
      </w:r>
      <w:r w:rsidRPr="00E80759">
        <w:t xml:space="preserve"> CV. Assim,</w:t>
      </w:r>
    </w:p>
    <w:p w:rsidR="0045325C" w:rsidRPr="00E80759" w:rsidRDefault="0045325C" w:rsidP="0045325C">
      <w:pPr>
        <w:ind w:left="851" w:right="-93"/>
      </w:pPr>
    </w:p>
    <w:p w:rsidR="0045325C" w:rsidRPr="00E80759" w:rsidRDefault="0045325C" w:rsidP="0045325C">
      <w:pPr>
        <w:pStyle w:val="Textbody"/>
        <w:widowControl/>
        <w:tabs>
          <w:tab w:val="left" w:pos="284"/>
        </w:tabs>
        <w:suppressAutoHyphens w:val="0"/>
        <w:ind w:left="851" w:right="-93"/>
        <w:rPr>
          <w:lang w:eastAsia="en-US"/>
        </w:rPr>
      </w:pPr>
      <w:r w:rsidRPr="00E80759">
        <w:rPr>
          <w:lang w:eastAsia="en-US"/>
        </w:rPr>
        <w:t xml:space="preserve">ICSG = 1,1 x IMOTOR </w:t>
      </w:r>
    </w:p>
    <w:p w:rsidR="0045325C" w:rsidRPr="00E80759" w:rsidRDefault="0045325C" w:rsidP="0045325C">
      <w:pPr>
        <w:pStyle w:val="Textbody"/>
        <w:widowControl/>
        <w:tabs>
          <w:tab w:val="left" w:pos="284"/>
        </w:tabs>
        <w:suppressAutoHyphens w:val="0"/>
        <w:ind w:left="851" w:right="-93"/>
        <w:rPr>
          <w:lang w:eastAsia="en-US"/>
        </w:rPr>
      </w:pPr>
    </w:p>
    <w:p w:rsidR="0045325C" w:rsidRPr="00E80759" w:rsidRDefault="00EA2AD5" w:rsidP="0045325C">
      <w:pPr>
        <w:tabs>
          <w:tab w:val="left" w:pos="284"/>
        </w:tabs>
        <w:ind w:left="851" w:right="-93"/>
      </w:pPr>
      <w:r w:rsidRPr="00E80759">
        <w:t xml:space="preserve">ICSG = 1,1 x </w:t>
      </w:r>
      <w:r w:rsidR="00844719">
        <w:t>18</w:t>
      </w:r>
    </w:p>
    <w:p w:rsidR="0045325C" w:rsidRPr="00E80759" w:rsidRDefault="0045325C" w:rsidP="0045325C">
      <w:pPr>
        <w:tabs>
          <w:tab w:val="left" w:pos="284"/>
        </w:tabs>
        <w:ind w:left="851" w:right="-93"/>
      </w:pPr>
    </w:p>
    <w:p w:rsidR="0045325C" w:rsidRPr="00E80759" w:rsidRDefault="003F7A04" w:rsidP="0045325C">
      <w:pPr>
        <w:tabs>
          <w:tab w:val="left" w:pos="284"/>
        </w:tabs>
        <w:ind w:left="851" w:right="-93"/>
      </w:pPr>
      <w:r w:rsidRPr="00E80759">
        <w:t xml:space="preserve">ICSG = </w:t>
      </w:r>
      <w:r w:rsidR="00844719">
        <w:t>20</w:t>
      </w:r>
      <w:r w:rsidR="0045325C" w:rsidRPr="00E80759">
        <w:t xml:space="preserve"> A</w:t>
      </w:r>
    </w:p>
    <w:p w:rsidR="0045325C" w:rsidRPr="00E80759" w:rsidRDefault="0045325C" w:rsidP="0045325C">
      <w:pPr>
        <w:tabs>
          <w:tab w:val="left" w:pos="284"/>
        </w:tabs>
        <w:ind w:left="851" w:right="-93"/>
      </w:pPr>
    </w:p>
    <w:p w:rsidR="0045325C" w:rsidRPr="00E80759" w:rsidRDefault="0045325C" w:rsidP="0045325C">
      <w:pPr>
        <w:ind w:left="851" w:right="-93"/>
      </w:pPr>
      <w:r w:rsidRPr="00E80759">
        <w:t xml:space="preserve">Adotados CSG para ICSG(min) = </w:t>
      </w:r>
      <w:r w:rsidR="00844719">
        <w:t>25</w:t>
      </w:r>
      <w:r w:rsidRPr="00E80759">
        <w:t xml:space="preserve"> A.</w:t>
      </w:r>
      <w:r w:rsidR="008760C4">
        <w:t>(valor comercial imediatamente superior</w:t>
      </w:r>
      <w:r w:rsidR="00D544F3">
        <w:t>)</w:t>
      </w:r>
    </w:p>
    <w:p w:rsidR="0045325C" w:rsidRPr="00E80759" w:rsidRDefault="0045325C" w:rsidP="0045325C">
      <w:pPr>
        <w:ind w:left="851" w:right="-93" w:hanging="851"/>
        <w:rPr>
          <w:b/>
        </w:rPr>
      </w:pPr>
    </w:p>
    <w:p w:rsidR="0045325C" w:rsidRPr="00E80759" w:rsidRDefault="005D544F" w:rsidP="0045325C">
      <w:pPr>
        <w:ind w:left="851" w:right="-93" w:hanging="851"/>
        <w:rPr>
          <w:b/>
        </w:rPr>
      </w:pPr>
      <w:r>
        <w:rPr>
          <w:b/>
        </w:rPr>
        <w:lastRenderedPageBreak/>
        <w:t>5</w:t>
      </w:r>
      <w:r w:rsidR="0045325C" w:rsidRPr="00E80759">
        <w:rPr>
          <w:b/>
        </w:rPr>
        <w:t>.3</w:t>
      </w:r>
      <w:r w:rsidR="0045325C" w:rsidRPr="00E80759">
        <w:rPr>
          <w:b/>
        </w:rPr>
        <w:tab/>
      </w:r>
      <w:proofErr w:type="spellStart"/>
      <w:r w:rsidR="0045325C" w:rsidRPr="00E80759">
        <w:rPr>
          <w:b/>
        </w:rPr>
        <w:t>Contator</w:t>
      </w:r>
      <w:proofErr w:type="spellEnd"/>
      <w:r w:rsidR="0045325C" w:rsidRPr="00E80759">
        <w:rPr>
          <w:b/>
        </w:rPr>
        <w:t xml:space="preserve"> de Linha para o Motor de </w:t>
      </w:r>
      <w:r w:rsidR="00844719">
        <w:rPr>
          <w:b/>
        </w:rPr>
        <w:t>6,5</w:t>
      </w:r>
      <w:r w:rsidR="0045325C" w:rsidRPr="00E80759">
        <w:rPr>
          <w:b/>
        </w:rPr>
        <w:t xml:space="preserve"> CV (CL)</w:t>
      </w:r>
    </w:p>
    <w:p w:rsidR="0045325C" w:rsidRPr="00E80759" w:rsidRDefault="0045325C" w:rsidP="0045325C">
      <w:pPr>
        <w:ind w:left="851" w:right="-93"/>
      </w:pPr>
    </w:p>
    <w:p w:rsidR="0045325C" w:rsidRPr="00E80759" w:rsidRDefault="0045325C" w:rsidP="0045325C">
      <w:pPr>
        <w:ind w:left="851" w:right="-93"/>
      </w:pPr>
      <w:r w:rsidRPr="00E80759">
        <w:t xml:space="preserve">IMOTOR = </w:t>
      </w:r>
      <w:r w:rsidR="00844719">
        <w:t>18</w:t>
      </w:r>
      <w:r w:rsidRPr="00E80759">
        <w:t xml:space="preserve"> A;</w:t>
      </w:r>
    </w:p>
    <w:p w:rsidR="0045325C" w:rsidRPr="00E80759" w:rsidRDefault="0045325C" w:rsidP="0045325C">
      <w:pPr>
        <w:ind w:left="851" w:right="-93"/>
      </w:pPr>
    </w:p>
    <w:p w:rsidR="0045325C" w:rsidRPr="00E80759" w:rsidRDefault="0045325C" w:rsidP="0045325C">
      <w:pPr>
        <w:ind w:left="851" w:right="-93"/>
      </w:pPr>
      <w:r w:rsidRPr="00E80759">
        <w:t xml:space="preserve">ICL = 1,1 x IMOTOR = 1,1 x </w:t>
      </w:r>
      <w:r w:rsidR="00844719">
        <w:t>18</w:t>
      </w:r>
      <w:r w:rsidRPr="00E80759">
        <w:t xml:space="preserve"> A = </w:t>
      </w:r>
      <w:r w:rsidR="00844719">
        <w:t>20</w:t>
      </w:r>
      <w:r w:rsidRPr="00E80759">
        <w:t xml:space="preserve"> A;</w:t>
      </w:r>
    </w:p>
    <w:p w:rsidR="0045325C" w:rsidRPr="00E80759" w:rsidRDefault="0045325C" w:rsidP="0045325C">
      <w:pPr>
        <w:ind w:left="851" w:right="-93"/>
      </w:pPr>
    </w:p>
    <w:p w:rsidR="0045325C" w:rsidRPr="00E80759" w:rsidRDefault="0045325C" w:rsidP="0045325C">
      <w:pPr>
        <w:ind w:left="851" w:right="-93"/>
      </w:pPr>
      <w:r w:rsidRPr="00E80759">
        <w:t xml:space="preserve">ICL = </w:t>
      </w:r>
      <w:r w:rsidR="00844719">
        <w:t>20</w:t>
      </w:r>
      <w:r w:rsidRPr="00E80759">
        <w:t xml:space="preserve"> A (corrente mínima do </w:t>
      </w:r>
      <w:proofErr w:type="spellStart"/>
      <w:r w:rsidRPr="00E80759">
        <w:t>contator</w:t>
      </w:r>
      <w:proofErr w:type="spellEnd"/>
      <w:r w:rsidRPr="00E80759">
        <w:t>).</w:t>
      </w:r>
    </w:p>
    <w:p w:rsidR="0045325C" w:rsidRPr="00E80759" w:rsidRDefault="0045325C" w:rsidP="0045325C">
      <w:pPr>
        <w:ind w:left="851" w:right="-93" w:hanging="851"/>
      </w:pPr>
    </w:p>
    <w:p w:rsidR="0045325C" w:rsidRPr="00E80759" w:rsidRDefault="005D544F" w:rsidP="0045325C">
      <w:pPr>
        <w:ind w:left="851" w:right="-93" w:hanging="851"/>
        <w:rPr>
          <w:b/>
        </w:rPr>
      </w:pPr>
      <w:r>
        <w:rPr>
          <w:b/>
        </w:rPr>
        <w:t>5</w:t>
      </w:r>
      <w:r w:rsidR="0045325C" w:rsidRPr="00E80759">
        <w:rPr>
          <w:b/>
        </w:rPr>
        <w:t>.4</w:t>
      </w:r>
      <w:r w:rsidR="0045325C" w:rsidRPr="00E80759">
        <w:rPr>
          <w:b/>
        </w:rPr>
        <w:tab/>
        <w:t xml:space="preserve">Relé de Sobrecarga para o Motor de </w:t>
      </w:r>
      <w:r w:rsidR="00844719">
        <w:rPr>
          <w:b/>
        </w:rPr>
        <w:t>6,5</w:t>
      </w:r>
      <w:r w:rsidR="0045325C" w:rsidRPr="00E80759">
        <w:rPr>
          <w:b/>
        </w:rPr>
        <w:t xml:space="preserve"> CV (RSC)</w:t>
      </w:r>
    </w:p>
    <w:p w:rsidR="0045325C" w:rsidRPr="00E80759" w:rsidRDefault="0045325C" w:rsidP="0045325C">
      <w:pPr>
        <w:ind w:left="851" w:right="-93"/>
      </w:pPr>
    </w:p>
    <w:p w:rsidR="0045325C" w:rsidRPr="00E80759" w:rsidRDefault="0045325C" w:rsidP="0045325C">
      <w:pPr>
        <w:ind w:left="851" w:right="-93"/>
      </w:pPr>
      <w:r w:rsidRPr="00E80759">
        <w:t xml:space="preserve">Como o acionamento do motor será através de Inversor de </w:t>
      </w:r>
      <w:proofErr w:type="spellStart"/>
      <w:r w:rsidRPr="00E80759">
        <w:t>Freqüência</w:t>
      </w:r>
      <w:proofErr w:type="spellEnd"/>
      <w:r w:rsidRPr="00E80759">
        <w:t xml:space="preserve">, não será necessário instalar relé de sobrecarga para proteção do motor, uma vez que o Inversor tem esta função incorporada. </w:t>
      </w:r>
    </w:p>
    <w:p w:rsidR="0045325C" w:rsidRPr="00E80759" w:rsidRDefault="0045325C" w:rsidP="0045325C">
      <w:pPr>
        <w:ind w:left="851" w:right="-93"/>
      </w:pPr>
    </w:p>
    <w:p w:rsidR="00D43E72" w:rsidRPr="00E80759" w:rsidRDefault="00D43E72" w:rsidP="0045325C">
      <w:pPr>
        <w:ind w:left="851" w:right="-93"/>
      </w:pPr>
    </w:p>
    <w:p w:rsidR="0045325C" w:rsidRPr="00E80759" w:rsidRDefault="005D544F" w:rsidP="0045325C">
      <w:pPr>
        <w:ind w:left="851" w:right="-93" w:hanging="851"/>
        <w:rPr>
          <w:b/>
        </w:rPr>
      </w:pPr>
      <w:r>
        <w:rPr>
          <w:b/>
        </w:rPr>
        <w:t>5</w:t>
      </w:r>
      <w:r w:rsidR="000C6106" w:rsidRPr="00E80759">
        <w:rPr>
          <w:b/>
        </w:rPr>
        <w:t>.5</w:t>
      </w:r>
      <w:r w:rsidR="0045325C" w:rsidRPr="00E80759">
        <w:rPr>
          <w:b/>
        </w:rPr>
        <w:tab/>
        <w:t xml:space="preserve">Fusíveis </w:t>
      </w:r>
      <w:proofErr w:type="spellStart"/>
      <w:r w:rsidR="0045325C" w:rsidRPr="00E80759">
        <w:rPr>
          <w:b/>
        </w:rPr>
        <w:t>Ultra-Rápidos</w:t>
      </w:r>
      <w:proofErr w:type="spellEnd"/>
      <w:r w:rsidR="0045325C" w:rsidRPr="00E80759">
        <w:rPr>
          <w:b/>
        </w:rPr>
        <w:t xml:space="preserve"> para Inversor de </w:t>
      </w:r>
      <w:r w:rsidR="00A47521" w:rsidRPr="00E80759">
        <w:rPr>
          <w:b/>
        </w:rPr>
        <w:t>Frequência</w:t>
      </w:r>
    </w:p>
    <w:p w:rsidR="0045325C" w:rsidRPr="00E80759" w:rsidRDefault="0045325C" w:rsidP="0045325C">
      <w:pPr>
        <w:tabs>
          <w:tab w:val="center" w:pos="4703"/>
        </w:tabs>
        <w:suppressAutoHyphens/>
        <w:ind w:left="851" w:right="-93"/>
      </w:pPr>
    </w:p>
    <w:p w:rsidR="0045325C" w:rsidRPr="00E80759" w:rsidRDefault="0045325C" w:rsidP="0045325C">
      <w:pPr>
        <w:tabs>
          <w:tab w:val="center" w:pos="4703"/>
        </w:tabs>
        <w:suppressAutoHyphens/>
        <w:ind w:left="851" w:right="-93"/>
      </w:pPr>
      <w:r w:rsidRPr="00E80759">
        <w:t xml:space="preserve">Para proteção do Inversor deverão ser instalados, no </w:t>
      </w:r>
      <w:proofErr w:type="spellStart"/>
      <w:r w:rsidRPr="00E80759">
        <w:t>QCM</w:t>
      </w:r>
      <w:proofErr w:type="spellEnd"/>
      <w:r w:rsidRPr="00E80759">
        <w:t xml:space="preserve">, fusíveis </w:t>
      </w:r>
      <w:proofErr w:type="spellStart"/>
      <w:r w:rsidRPr="00E80759">
        <w:t>ultra-rápidos</w:t>
      </w:r>
      <w:proofErr w:type="spellEnd"/>
      <w:r w:rsidRPr="00E80759">
        <w:t xml:space="preserve">, que deverão ter corrente nominal conforme dimensionado pelo Fabricante. </w:t>
      </w:r>
    </w:p>
    <w:p w:rsidR="0045325C" w:rsidRPr="00E80759" w:rsidRDefault="0045325C" w:rsidP="0045325C">
      <w:pPr>
        <w:tabs>
          <w:tab w:val="center" w:pos="4703"/>
        </w:tabs>
        <w:suppressAutoHyphens/>
        <w:ind w:left="851" w:right="-93"/>
      </w:pPr>
    </w:p>
    <w:p w:rsidR="0045325C" w:rsidRDefault="0045325C" w:rsidP="0045325C">
      <w:pPr>
        <w:tabs>
          <w:tab w:val="left" w:pos="-2268"/>
        </w:tabs>
        <w:ind w:left="851" w:right="-91" w:hanging="851"/>
        <w:rPr>
          <w:b/>
        </w:rPr>
      </w:pPr>
      <w:r w:rsidRPr="00E80759">
        <w:rPr>
          <w:b/>
        </w:rPr>
        <w:tab/>
      </w:r>
    </w:p>
    <w:p w:rsidR="00615D50" w:rsidRPr="00E80759" w:rsidRDefault="005D544F" w:rsidP="00615D50">
      <w:pPr>
        <w:ind w:left="851" w:right="900" w:hanging="823"/>
        <w:rPr>
          <w:b/>
        </w:rPr>
      </w:pPr>
      <w:r>
        <w:rPr>
          <w:b/>
        </w:rPr>
        <w:t>6</w:t>
      </w:r>
      <w:r w:rsidR="00615D50" w:rsidRPr="00E80759">
        <w:rPr>
          <w:b/>
        </w:rPr>
        <w:tab/>
        <w:t>Potência Instalada e de Alimentação</w:t>
      </w:r>
      <w:r w:rsidR="00615D50">
        <w:rPr>
          <w:b/>
        </w:rPr>
        <w:t xml:space="preserve"> da ETE</w:t>
      </w:r>
    </w:p>
    <w:p w:rsidR="00615D50" w:rsidRPr="00A47521" w:rsidRDefault="00615D50" w:rsidP="00615D50">
      <w:pPr>
        <w:ind w:left="1418" w:right="-57"/>
      </w:pPr>
    </w:p>
    <w:p w:rsidR="00615D50" w:rsidRPr="005D544F" w:rsidRDefault="00615D50" w:rsidP="00615D50">
      <w:pPr>
        <w:pStyle w:val="Textoembloco"/>
        <w:tabs>
          <w:tab w:val="clear" w:pos="1152"/>
          <w:tab w:val="clear" w:pos="1418"/>
          <w:tab w:val="clear" w:pos="2016"/>
          <w:tab w:val="clear" w:pos="2304"/>
          <w:tab w:val="clear" w:pos="2592"/>
          <w:tab w:val="clear" w:pos="2880"/>
        </w:tabs>
        <w:ind w:left="851" w:right="0" w:firstLine="0"/>
        <w:rPr>
          <w:spacing w:val="0"/>
        </w:rPr>
      </w:pPr>
      <w:r w:rsidRPr="005D544F">
        <w:rPr>
          <w:spacing w:val="0"/>
        </w:rPr>
        <w:t>A carga total demandada, considerando os fatores de demanda será de:</w:t>
      </w:r>
    </w:p>
    <w:p w:rsidR="00615D50" w:rsidRPr="005D544F" w:rsidRDefault="00615D50" w:rsidP="00615D50">
      <w:pPr>
        <w:ind w:right="-57"/>
      </w:pPr>
      <w:r w:rsidRPr="005D544F">
        <w:tab/>
      </w:r>
      <w:r w:rsidRPr="005D544F">
        <w:tab/>
      </w:r>
    </w:p>
    <w:p w:rsidR="00615D50" w:rsidRPr="005D544F" w:rsidRDefault="00615D50" w:rsidP="00615D50">
      <w:pPr>
        <w:ind w:left="851" w:right="-57"/>
      </w:pPr>
      <w:r w:rsidRPr="005D544F">
        <w:t>Potência :</w:t>
      </w:r>
      <w:r w:rsidRPr="005D544F">
        <w:tab/>
      </w:r>
      <w:r w:rsidR="005D544F" w:rsidRPr="005D544F">
        <w:t>51257</w:t>
      </w:r>
      <w:r w:rsidRPr="005D544F">
        <w:t xml:space="preserve"> W</w:t>
      </w:r>
    </w:p>
    <w:p w:rsidR="00615D50" w:rsidRPr="005D544F" w:rsidRDefault="00615D50" w:rsidP="00615D50">
      <w:pPr>
        <w:ind w:right="-57"/>
      </w:pPr>
      <w:r w:rsidRPr="005D544F">
        <w:tab/>
        <w:t xml:space="preserve">  Potência Aparente:  </w:t>
      </w:r>
      <w:r w:rsidR="005D544F" w:rsidRPr="005D544F">
        <w:t>59892</w:t>
      </w:r>
      <w:r w:rsidRPr="005D544F">
        <w:t xml:space="preserve"> VA</w:t>
      </w:r>
    </w:p>
    <w:p w:rsidR="00615D50" w:rsidRPr="005D544F" w:rsidRDefault="00615D50" w:rsidP="00615D50">
      <w:pPr>
        <w:ind w:left="851" w:right="-57"/>
      </w:pPr>
      <w:r w:rsidRPr="005D544F">
        <w:t>Fator de Potência Médio: 0,</w:t>
      </w:r>
      <w:r w:rsidR="005D544F" w:rsidRPr="005D544F">
        <w:t>86</w:t>
      </w:r>
    </w:p>
    <w:p w:rsidR="00615D50" w:rsidRPr="005D544F" w:rsidRDefault="00615D50" w:rsidP="00615D50">
      <w:pPr>
        <w:ind w:left="851" w:right="-57"/>
      </w:pPr>
      <w:r w:rsidRPr="005D544F">
        <w:t>Fator de Demanda do QDC= 100%</w:t>
      </w:r>
      <w:r w:rsidRPr="005D544F">
        <w:tab/>
      </w:r>
    </w:p>
    <w:p w:rsidR="00615D50" w:rsidRPr="005D544F" w:rsidRDefault="00615D50" w:rsidP="00615D50">
      <w:pPr>
        <w:ind w:left="851" w:right="-57"/>
      </w:pPr>
      <w:r w:rsidRPr="005D544F">
        <w:t>Fator de Demanda Motores= 50 %</w:t>
      </w:r>
      <w:r w:rsidRPr="005D544F">
        <w:tab/>
      </w:r>
    </w:p>
    <w:p w:rsidR="00615D50" w:rsidRPr="005D544F" w:rsidRDefault="00615D50" w:rsidP="00615D50">
      <w:pPr>
        <w:ind w:left="851" w:right="900"/>
      </w:pPr>
      <w:r w:rsidRPr="005D544F">
        <w:t>Corrente das cargas do QCM: 1</w:t>
      </w:r>
      <w:r w:rsidR="005D544F" w:rsidRPr="005D544F">
        <w:t>57</w:t>
      </w:r>
      <w:r w:rsidRPr="005D544F">
        <w:t xml:space="preserve"> A</w:t>
      </w:r>
    </w:p>
    <w:p w:rsidR="00615D50" w:rsidRPr="005D544F" w:rsidRDefault="00615D50" w:rsidP="00615D50">
      <w:pPr>
        <w:ind w:left="143" w:right="900" w:firstLine="708"/>
      </w:pPr>
    </w:p>
    <w:p w:rsidR="00615D50" w:rsidRPr="005D544F" w:rsidRDefault="00615D50" w:rsidP="005D544F">
      <w:pPr>
        <w:ind w:left="851" w:right="900"/>
      </w:pPr>
      <w:r w:rsidRPr="005D544F">
        <w:lastRenderedPageBreak/>
        <w:t>Disjuntor a partir do Padrão de Energia = 1,25x1</w:t>
      </w:r>
      <w:r w:rsidR="005D544F" w:rsidRPr="005D544F">
        <w:t>57</w:t>
      </w:r>
      <w:r w:rsidRPr="005D544F">
        <w:t xml:space="preserve"> A = 1</w:t>
      </w:r>
      <w:r w:rsidR="005D544F" w:rsidRPr="005D544F">
        <w:t>97</w:t>
      </w:r>
      <w:r w:rsidRPr="005D544F">
        <w:t xml:space="preserve"> A =&gt; </w:t>
      </w:r>
      <w:r w:rsidR="005D544F" w:rsidRPr="005D544F">
        <w:t>20</w:t>
      </w:r>
      <w:r w:rsidRPr="005D544F">
        <w:t>0A (mín.)</w:t>
      </w:r>
    </w:p>
    <w:p w:rsidR="00615D50" w:rsidRPr="005D544F" w:rsidRDefault="00615D50" w:rsidP="00615D50">
      <w:pPr>
        <w:ind w:left="851" w:right="-57"/>
      </w:pPr>
    </w:p>
    <w:p w:rsidR="00615D50" w:rsidRPr="005D544F" w:rsidRDefault="005D544F" w:rsidP="00615D50">
      <w:pPr>
        <w:tabs>
          <w:tab w:val="left" w:pos="142"/>
        </w:tabs>
        <w:ind w:right="900"/>
      </w:pPr>
      <w:r w:rsidRPr="005D544F">
        <w:t>6.1</w:t>
      </w:r>
      <w:r w:rsidR="00615D50" w:rsidRPr="005D544F">
        <w:t xml:space="preserve">         Padrão de Entrada </w:t>
      </w:r>
    </w:p>
    <w:p w:rsidR="00615D50" w:rsidRPr="005D544F" w:rsidRDefault="00615D50" w:rsidP="00615D50">
      <w:pPr>
        <w:ind w:right="-57"/>
      </w:pPr>
    </w:p>
    <w:p w:rsidR="00615D50" w:rsidRPr="005D544F" w:rsidRDefault="00615D50" w:rsidP="00615D50">
      <w:pPr>
        <w:ind w:left="708" w:right="-143"/>
      </w:pPr>
      <w:r w:rsidRPr="005D544F">
        <w:t xml:space="preserve">Conforme a norma da EDP Bandeirante, para uma potência demandada de </w:t>
      </w:r>
      <w:r w:rsidR="005D544F" w:rsidRPr="005D544F">
        <w:t>59892</w:t>
      </w:r>
      <w:r w:rsidRPr="005D544F">
        <w:t xml:space="preserve"> VA, seria utilizado um Padrão de Entrada T7, com disjuntor de 200 A, e cabo #95 mm2. </w:t>
      </w:r>
    </w:p>
    <w:p w:rsidR="00615D50" w:rsidRPr="00E80759" w:rsidRDefault="00615D50" w:rsidP="00615D50">
      <w:pPr>
        <w:ind w:left="708" w:right="-143"/>
      </w:pPr>
    </w:p>
    <w:p w:rsidR="00B73BEE" w:rsidRDefault="005D544F" w:rsidP="00B73BEE">
      <w:pPr>
        <w:tabs>
          <w:tab w:val="left" w:pos="-2268"/>
        </w:tabs>
        <w:ind w:left="851" w:right="-91" w:hanging="851"/>
        <w:rPr>
          <w:b/>
        </w:rPr>
      </w:pPr>
      <w:r>
        <w:rPr>
          <w:b/>
        </w:rPr>
        <w:t>6.2</w:t>
      </w:r>
      <w:r w:rsidR="00B73BEE" w:rsidRPr="00E80759">
        <w:rPr>
          <w:b/>
        </w:rPr>
        <w:tab/>
        <w:t>Dimensionamento do Alimentador do Q</w:t>
      </w:r>
      <w:r w:rsidR="00B73BEE">
        <w:rPr>
          <w:b/>
        </w:rPr>
        <w:t>GBT-UA</w:t>
      </w:r>
    </w:p>
    <w:p w:rsidR="00B73BEE" w:rsidRPr="00E80759" w:rsidRDefault="00B73BEE" w:rsidP="00B73BEE">
      <w:pPr>
        <w:tabs>
          <w:tab w:val="left" w:pos="-2268"/>
        </w:tabs>
        <w:ind w:left="851" w:right="-91" w:hanging="851"/>
      </w:pPr>
    </w:p>
    <w:p w:rsidR="00B73BEE" w:rsidRPr="00E80759" w:rsidRDefault="00B73BEE" w:rsidP="00B73BEE">
      <w:pPr>
        <w:tabs>
          <w:tab w:val="left" w:pos="-2268"/>
        </w:tabs>
        <w:ind w:left="851" w:right="-91"/>
      </w:pPr>
      <w:r w:rsidRPr="00E80759">
        <w:t xml:space="preserve">De acordo com a NBR-5410, para </w:t>
      </w:r>
      <w:smartTag w:uri="urn:schemas-microsoft-com:office:smarttags" w:element="metricconverter">
        <w:smartTagPr>
          <w:attr w:name="ProductID" w:val="25ﾰC"/>
        </w:smartTagPr>
        <w:r w:rsidRPr="00E80759">
          <w:t>25°C</w:t>
        </w:r>
      </w:smartTag>
      <w:r w:rsidRPr="00E80759">
        <w:t xml:space="preserve"> de temperatura no solo, utilizando-se condutores com isolação em PVC e isolamento para 1kV,  instalados em  </w:t>
      </w:r>
      <w:proofErr w:type="spellStart"/>
      <w:r w:rsidRPr="00E80759">
        <w:t>eletrodutos</w:t>
      </w:r>
      <w:proofErr w:type="spellEnd"/>
      <w:r w:rsidRPr="00E80759">
        <w:t xml:space="preserve"> de PVC, no solo, maneira de instalar “D”, com três  condutores  carregados por </w:t>
      </w:r>
      <w:proofErr w:type="spellStart"/>
      <w:r w:rsidRPr="00E80759">
        <w:t>eletroduto</w:t>
      </w:r>
      <w:proofErr w:type="spellEnd"/>
      <w:r w:rsidRPr="00E80759">
        <w:t>, temos:</w:t>
      </w:r>
    </w:p>
    <w:p w:rsidR="0034067B" w:rsidRDefault="0034067B" w:rsidP="00B73BEE">
      <w:pPr>
        <w:tabs>
          <w:tab w:val="left" w:pos="851"/>
        </w:tabs>
        <w:ind w:left="851" w:right="-93" w:hanging="851"/>
        <w:rPr>
          <w:b/>
        </w:rPr>
      </w:pPr>
      <w:bookmarkStart w:id="3" w:name="_GoBack"/>
      <w:bookmarkEnd w:id="3"/>
    </w:p>
    <w:p w:rsidR="00B73BEE" w:rsidRPr="00E80759" w:rsidRDefault="005D544F" w:rsidP="00B73BEE">
      <w:pPr>
        <w:tabs>
          <w:tab w:val="left" w:pos="851"/>
        </w:tabs>
        <w:ind w:left="851" w:right="-93" w:hanging="851"/>
        <w:rPr>
          <w:b/>
        </w:rPr>
      </w:pPr>
      <w:r>
        <w:rPr>
          <w:b/>
        </w:rPr>
        <w:t>6.3</w:t>
      </w:r>
      <w:r w:rsidR="00B73BEE" w:rsidRPr="00E80759">
        <w:rPr>
          <w:b/>
        </w:rPr>
        <w:tab/>
        <w:t>Critério da Capacidade de Corrente</w:t>
      </w:r>
    </w:p>
    <w:p w:rsidR="00B73BEE" w:rsidRPr="00E80759" w:rsidRDefault="00B73BEE" w:rsidP="00B73BEE">
      <w:pPr>
        <w:ind w:right="-93"/>
      </w:pPr>
    </w:p>
    <w:p w:rsidR="00B73BEE" w:rsidRPr="00E80759" w:rsidRDefault="00B73BEE" w:rsidP="00B73BEE">
      <w:pPr>
        <w:ind w:left="851" w:right="-93"/>
      </w:pPr>
      <w:r w:rsidRPr="00E80759">
        <w:t xml:space="preserve">Para o cálculo do alimentador, será considerado que estarão funcionando apenas um motor de </w:t>
      </w:r>
      <w:r>
        <w:t>6,5</w:t>
      </w:r>
      <w:r w:rsidRPr="00E80759">
        <w:t xml:space="preserve"> CV e a carga de serviços auxiliares em 220V:</w:t>
      </w:r>
    </w:p>
    <w:p w:rsidR="00B73BEE" w:rsidRPr="00E80759" w:rsidRDefault="00B73BEE" w:rsidP="00B73BEE">
      <w:pPr>
        <w:ind w:left="851" w:right="-93"/>
      </w:pPr>
    </w:p>
    <w:p w:rsidR="00B73BEE" w:rsidRPr="00E80759" w:rsidRDefault="00B73BEE" w:rsidP="00B73BEE">
      <w:pPr>
        <w:ind w:left="851" w:right="-93"/>
      </w:pPr>
      <w:r w:rsidRPr="00E80759">
        <w:t xml:space="preserve">IAL = </w:t>
      </w:r>
      <w:r>
        <w:t>I(QDC-EERC) + I(QGBT-UA)</w:t>
      </w:r>
    </w:p>
    <w:p w:rsidR="00B73BEE" w:rsidRPr="00E80759" w:rsidRDefault="00B73BEE" w:rsidP="00B73BEE">
      <w:pPr>
        <w:ind w:left="851" w:right="-93"/>
      </w:pPr>
    </w:p>
    <w:p w:rsidR="00B73BEE" w:rsidRPr="00E80759" w:rsidRDefault="00B73BEE" w:rsidP="00B73BEE">
      <w:pPr>
        <w:ind w:left="851" w:right="-93"/>
      </w:pPr>
      <w:r>
        <w:t xml:space="preserve">IAL = </w:t>
      </w:r>
      <w:r w:rsidR="005D544F">
        <w:t>97</w:t>
      </w:r>
      <w:r>
        <w:t xml:space="preserve"> + </w:t>
      </w:r>
      <w:r w:rsidR="005D544F">
        <w:t>79</w:t>
      </w:r>
    </w:p>
    <w:p w:rsidR="00B73BEE" w:rsidRPr="00E80759" w:rsidRDefault="00B73BEE" w:rsidP="00B73BEE">
      <w:pPr>
        <w:ind w:left="851" w:right="-93"/>
      </w:pPr>
    </w:p>
    <w:p w:rsidR="00B73BEE" w:rsidRPr="00E80759" w:rsidRDefault="00B73BEE" w:rsidP="00B73BEE">
      <w:pPr>
        <w:ind w:left="851" w:right="-93"/>
      </w:pPr>
      <w:r w:rsidRPr="00E80759">
        <w:t>IAL =</w:t>
      </w:r>
      <w:r>
        <w:t xml:space="preserve"> </w:t>
      </w:r>
      <w:r w:rsidR="006743BE">
        <w:t>176</w:t>
      </w:r>
      <w:r>
        <w:t xml:space="preserve"> </w:t>
      </w:r>
      <w:r w:rsidRPr="00E80759">
        <w:t>A</w:t>
      </w:r>
    </w:p>
    <w:p w:rsidR="00B73BEE" w:rsidRPr="00E80759" w:rsidRDefault="00B73BEE" w:rsidP="00B73BEE">
      <w:pPr>
        <w:ind w:left="851" w:right="-93"/>
      </w:pPr>
    </w:p>
    <w:p w:rsidR="00B73BEE" w:rsidRPr="00E80759" w:rsidRDefault="00B73BEE" w:rsidP="00B73BEE">
      <w:pPr>
        <w:ind w:left="851" w:right="-93"/>
      </w:pPr>
      <w:r w:rsidRPr="00E80759">
        <w:t>Fator de Correção Temperatura: 0,95</w:t>
      </w:r>
    </w:p>
    <w:p w:rsidR="00B73BEE" w:rsidRPr="00E80759" w:rsidRDefault="00B73BEE" w:rsidP="00B73BEE">
      <w:pPr>
        <w:ind w:left="851" w:right="-93"/>
      </w:pPr>
      <w:r w:rsidRPr="00E80759">
        <w:t>Fator de Correção Agrupamento:1,00</w:t>
      </w:r>
    </w:p>
    <w:p w:rsidR="00B73BEE" w:rsidRPr="00E80759" w:rsidRDefault="00B73BEE" w:rsidP="00B73BEE">
      <w:pPr>
        <w:ind w:left="851" w:right="-93"/>
      </w:pPr>
    </w:p>
    <w:p w:rsidR="00B73BEE" w:rsidRDefault="00B73BEE" w:rsidP="00B73BEE">
      <w:pPr>
        <w:ind w:left="851" w:right="-93"/>
      </w:pPr>
      <w:r w:rsidRPr="00E80759">
        <w:t xml:space="preserve">IAL = /(0,95x1,00) = </w:t>
      </w:r>
      <w:r>
        <w:t>18</w:t>
      </w:r>
      <w:r w:rsidR="006743BE">
        <w:t>5</w:t>
      </w:r>
      <w:r w:rsidRPr="00E80759">
        <w:t xml:space="preserve"> A</w:t>
      </w:r>
    </w:p>
    <w:p w:rsidR="00B73BEE" w:rsidRPr="00E80759" w:rsidRDefault="00B73BEE" w:rsidP="00B73BEE">
      <w:pPr>
        <w:ind w:left="851" w:right="-93"/>
      </w:pPr>
    </w:p>
    <w:p w:rsidR="00B73BEE" w:rsidRPr="00E80759" w:rsidRDefault="00B73BEE" w:rsidP="00B73BEE">
      <w:pPr>
        <w:ind w:left="851" w:right="-93"/>
      </w:pPr>
      <w:r w:rsidRPr="00E80759">
        <w:t>Considerando-se 1  condutor por fase, temos:</w:t>
      </w:r>
    </w:p>
    <w:p w:rsidR="00B73BEE" w:rsidRPr="00E80759" w:rsidRDefault="00B73BEE" w:rsidP="00B73BEE">
      <w:pPr>
        <w:ind w:left="851" w:right="-93"/>
      </w:pPr>
    </w:p>
    <w:p w:rsidR="00B73BEE" w:rsidRPr="00E80759" w:rsidRDefault="00B73BEE" w:rsidP="00B73BEE">
      <w:pPr>
        <w:ind w:left="851" w:right="-93"/>
      </w:pPr>
      <w:r w:rsidRPr="00E80759">
        <w:lastRenderedPageBreak/>
        <w:t>Condutor fase:</w:t>
      </w:r>
      <w:r w:rsidRPr="00E80759">
        <w:tab/>
      </w:r>
      <w:r w:rsidRPr="00E80759">
        <w:tab/>
        <w:t xml:space="preserve">           (seção 1 x </w:t>
      </w:r>
      <w:r>
        <w:t>95</w:t>
      </w:r>
      <w:r w:rsidRPr="00E80759">
        <w:t xml:space="preserve"> mm²)</w:t>
      </w:r>
    </w:p>
    <w:p w:rsidR="00B73BEE" w:rsidRPr="00E80759" w:rsidRDefault="00B73BEE" w:rsidP="00B73BEE">
      <w:pPr>
        <w:ind w:left="851" w:right="-93"/>
      </w:pPr>
      <w:r w:rsidRPr="00E80759">
        <w:t>Condutor Proteção e Neutro:</w:t>
      </w:r>
      <w:r w:rsidRPr="00E80759">
        <w:tab/>
        <w:t xml:space="preserve">(seção </w:t>
      </w:r>
      <w:r>
        <w:t>95</w:t>
      </w:r>
      <w:r w:rsidRPr="00E80759">
        <w:t xml:space="preserve"> mm²)</w:t>
      </w:r>
    </w:p>
    <w:p w:rsidR="00B73BEE" w:rsidRPr="00E80759" w:rsidRDefault="00B73BEE" w:rsidP="00B73BEE">
      <w:pPr>
        <w:ind w:left="851" w:right="-93"/>
      </w:pPr>
      <w:r w:rsidRPr="00E80759">
        <w:t xml:space="preserve">Capacidade máxima condutor </w:t>
      </w:r>
      <w:r>
        <w:t>95</w:t>
      </w:r>
      <w:r w:rsidRPr="00E80759">
        <w:t xml:space="preserve">mm² </w:t>
      </w:r>
      <w:r w:rsidRPr="00E80759">
        <w:sym w:font="Symbol" w:char="F0DE"/>
      </w:r>
      <w:r>
        <w:t>207</w:t>
      </w:r>
      <w:r w:rsidRPr="00E80759">
        <w:t xml:space="preserve"> A</w:t>
      </w:r>
    </w:p>
    <w:p w:rsidR="00B73BEE" w:rsidRPr="00E80759" w:rsidRDefault="00B73BEE" w:rsidP="00B73BEE">
      <w:pPr>
        <w:ind w:right="-93"/>
      </w:pPr>
    </w:p>
    <w:p w:rsidR="00B73BEE" w:rsidRPr="00E80759" w:rsidRDefault="005D544F" w:rsidP="00B73BEE">
      <w:pPr>
        <w:tabs>
          <w:tab w:val="left" w:pos="851"/>
        </w:tabs>
        <w:ind w:left="851" w:right="-93" w:hanging="851"/>
        <w:rPr>
          <w:b/>
        </w:rPr>
      </w:pPr>
      <w:r>
        <w:rPr>
          <w:b/>
        </w:rPr>
        <w:t>6.4</w:t>
      </w:r>
      <w:r w:rsidR="00B73BEE" w:rsidRPr="00E80759">
        <w:rPr>
          <w:b/>
        </w:rPr>
        <w:tab/>
        <w:t>Critério da Queda de Tensão</w:t>
      </w:r>
    </w:p>
    <w:p w:rsidR="00B73BEE" w:rsidRPr="00E80759" w:rsidRDefault="00B73BEE" w:rsidP="00B73BEE">
      <w:pPr>
        <w:ind w:right="-93"/>
      </w:pPr>
    </w:p>
    <w:p w:rsidR="00B73BEE" w:rsidRPr="00E80759" w:rsidRDefault="00B73BEE" w:rsidP="00B73BEE">
      <w:pPr>
        <w:ind w:left="851" w:right="-192"/>
      </w:pPr>
      <w:r w:rsidRPr="00E80759">
        <w:t xml:space="preserve">Distância aproximada do </w:t>
      </w:r>
      <w:r>
        <w:t>QGBT-EERC</w:t>
      </w:r>
      <w:r w:rsidRPr="00E80759">
        <w:t xml:space="preserve"> ao </w:t>
      </w:r>
      <w:r>
        <w:t>QGBT-UA</w:t>
      </w:r>
      <w:r w:rsidRPr="00E80759">
        <w:t xml:space="preserve"> = </w:t>
      </w:r>
      <w:r>
        <w:t>7</w:t>
      </w:r>
      <w:r w:rsidRPr="00E80759">
        <w:t xml:space="preserve">0 m </w:t>
      </w:r>
    </w:p>
    <w:p w:rsidR="00B73BEE" w:rsidRPr="00E80759" w:rsidRDefault="00B73BEE" w:rsidP="00B73BEE">
      <w:pPr>
        <w:ind w:right="-192"/>
      </w:pPr>
    </w:p>
    <w:p w:rsidR="00B73BEE" w:rsidRPr="00E80759" w:rsidRDefault="00B73BEE" w:rsidP="00B73BEE">
      <w:pPr>
        <w:tabs>
          <w:tab w:val="left" w:pos="567"/>
        </w:tabs>
        <w:ind w:left="851" w:right="-57"/>
      </w:pPr>
      <w:r w:rsidRPr="00E80759">
        <w:t xml:space="preserve">Cabo = 1 x </w:t>
      </w:r>
      <w:r>
        <w:t>95</w:t>
      </w:r>
      <w:r w:rsidRPr="00E80759">
        <w:t>m²</w:t>
      </w:r>
    </w:p>
    <w:p w:rsidR="00B73BEE" w:rsidRPr="00E80759" w:rsidRDefault="00B73BEE" w:rsidP="00B73BEE">
      <w:pPr>
        <w:ind w:left="851" w:right="-57" w:hanging="2268"/>
      </w:pPr>
      <w:r w:rsidRPr="00E80759">
        <w:tab/>
      </w:r>
      <w:r w:rsidRPr="00E80759">
        <w:sym w:font="Symbol" w:char="F044"/>
      </w:r>
      <w:r w:rsidRPr="00E80759">
        <w:t>V = (</w:t>
      </w:r>
      <w:r>
        <w:t>0,43</w:t>
      </w:r>
      <w:r w:rsidRPr="00E80759">
        <w:t xml:space="preserve"> V/</w:t>
      </w:r>
      <w:proofErr w:type="spellStart"/>
      <w:r w:rsidRPr="00E80759">
        <w:t>AxKm</w:t>
      </w:r>
      <w:proofErr w:type="spellEnd"/>
      <w:r w:rsidRPr="00E80759">
        <w:t>) (conforme catálogo da PIRELLI, para cabos de baixa tensão)</w:t>
      </w:r>
    </w:p>
    <w:p w:rsidR="00B73BEE" w:rsidRPr="00E80759" w:rsidRDefault="00B73BEE" w:rsidP="00B73BEE">
      <w:pPr>
        <w:ind w:left="851" w:right="-57"/>
      </w:pPr>
      <w:r w:rsidRPr="00E80759">
        <w:t xml:space="preserve">Corrente = </w:t>
      </w:r>
      <w:r>
        <w:t>18</w:t>
      </w:r>
      <w:r w:rsidR="006743BE">
        <w:t>5</w:t>
      </w:r>
      <w:r w:rsidRPr="00E80759">
        <w:t xml:space="preserve"> A</w:t>
      </w:r>
    </w:p>
    <w:p w:rsidR="00B73BEE" w:rsidRPr="00E80759" w:rsidRDefault="00B73BEE" w:rsidP="00B73BEE">
      <w:pPr>
        <w:ind w:left="851" w:right="-57"/>
      </w:pPr>
      <w:r w:rsidRPr="00E80759">
        <w:t>Distância = 0,</w:t>
      </w:r>
      <w:r>
        <w:t>07</w:t>
      </w:r>
      <w:r w:rsidRPr="00E80759">
        <w:t xml:space="preserve"> km </w:t>
      </w:r>
    </w:p>
    <w:p w:rsidR="00B73BEE" w:rsidRPr="00E80759" w:rsidRDefault="00B73BEE" w:rsidP="00B73BEE">
      <w:pPr>
        <w:ind w:left="851" w:right="-57"/>
      </w:pPr>
      <w:r w:rsidRPr="00E80759">
        <w:t xml:space="preserve">Cos </w:t>
      </w:r>
      <w:r w:rsidRPr="00E80759">
        <w:sym w:font="Symbol" w:char="F06A"/>
      </w:r>
      <w:r w:rsidRPr="00E80759">
        <w:t xml:space="preserve"> = 0,8</w:t>
      </w:r>
      <w:r>
        <w:t>5</w:t>
      </w:r>
    </w:p>
    <w:p w:rsidR="00B73BEE" w:rsidRPr="00E80759" w:rsidRDefault="00B73BEE" w:rsidP="00B73BEE">
      <w:pPr>
        <w:pStyle w:val="Corpodetexto"/>
        <w:ind w:left="851"/>
      </w:pPr>
      <w:r w:rsidRPr="00E80759">
        <w:sym w:font="Symbol" w:char="F044"/>
      </w:r>
      <w:r w:rsidRPr="00E80759">
        <w:t>V(%) = [</w:t>
      </w:r>
      <w:r w:rsidRPr="00E80759">
        <w:sym w:font="Symbol" w:char="F044"/>
      </w:r>
      <w:r w:rsidRPr="00E80759">
        <w:t>V x L (Km) x I (A) x 100] / V;</w:t>
      </w:r>
    </w:p>
    <w:p w:rsidR="00B73BEE" w:rsidRPr="00E80759" w:rsidRDefault="00B73BEE" w:rsidP="00B73BEE">
      <w:pPr>
        <w:ind w:left="851" w:right="-57"/>
      </w:pPr>
      <w:r w:rsidRPr="00E80759">
        <w:sym w:font="Symbol" w:char="F044"/>
      </w:r>
      <w:r w:rsidRPr="00E80759">
        <w:t>V(%) = [</w:t>
      </w:r>
      <w:r>
        <w:t>0,43</w:t>
      </w:r>
      <w:r w:rsidRPr="00E80759">
        <w:t xml:space="preserve"> x 0,</w:t>
      </w:r>
      <w:r>
        <w:t>07</w:t>
      </w:r>
      <w:r w:rsidRPr="00E80759">
        <w:t xml:space="preserve"> x </w:t>
      </w:r>
      <w:r>
        <w:t>18</w:t>
      </w:r>
      <w:r w:rsidR="006743BE">
        <w:t>5</w:t>
      </w:r>
      <w:r w:rsidRPr="00E80759">
        <w:t xml:space="preserve"> x 100] / 220 </w:t>
      </w:r>
      <w:r w:rsidRPr="00E80759">
        <w:sym w:font="Symbol" w:char="F0DE"/>
      </w:r>
      <w:r w:rsidRPr="00E80759">
        <w:sym w:font="Symbol" w:char="F044"/>
      </w:r>
      <w:r w:rsidRPr="00E80759">
        <w:t xml:space="preserve">V(%)= </w:t>
      </w:r>
      <w:r>
        <w:t>2,5</w:t>
      </w:r>
      <w:r w:rsidRPr="00E80759">
        <w:t xml:space="preserve"> %.</w:t>
      </w:r>
    </w:p>
    <w:p w:rsidR="00B73BEE" w:rsidRPr="00E80759" w:rsidRDefault="00B73BEE" w:rsidP="00B73BEE">
      <w:pPr>
        <w:spacing w:line="60" w:lineRule="atLeast"/>
        <w:ind w:left="851" w:right="-57"/>
      </w:pPr>
    </w:p>
    <w:p w:rsidR="00B73BEE" w:rsidRPr="00E80759" w:rsidRDefault="00B73BEE" w:rsidP="00B73BEE">
      <w:pPr>
        <w:ind w:left="851"/>
      </w:pPr>
      <w:r w:rsidRPr="00E80759">
        <w:t>Como a norma NBR 5410 permite como queda de t</w:t>
      </w:r>
      <w:r>
        <w:t xml:space="preserve">ensão máxima 4%, o cabo adotado </w:t>
      </w:r>
      <w:r w:rsidRPr="00E80759">
        <w:t>poderá ser utilizado. Assim,</w:t>
      </w:r>
    </w:p>
    <w:p w:rsidR="00B73BEE" w:rsidRPr="00E80759" w:rsidRDefault="00B73BEE" w:rsidP="00B73BEE">
      <w:pPr>
        <w:spacing w:line="60" w:lineRule="atLeast"/>
        <w:ind w:left="851" w:right="-57"/>
      </w:pPr>
      <w:r w:rsidRPr="00E80759">
        <w:tab/>
      </w:r>
      <w:r w:rsidRPr="00E80759">
        <w:tab/>
      </w:r>
    </w:p>
    <w:p w:rsidR="00B73BEE" w:rsidRPr="00E80759" w:rsidRDefault="00B73BEE" w:rsidP="00B73BEE">
      <w:pPr>
        <w:ind w:left="851"/>
      </w:pPr>
      <w:r w:rsidRPr="00E80759">
        <w:t>Alimentador do Q</w:t>
      </w:r>
      <w:r w:rsidR="00615D50">
        <w:t>GBT-UA</w:t>
      </w:r>
    </w:p>
    <w:p w:rsidR="00B73BEE" w:rsidRPr="00E80759" w:rsidRDefault="00B73BEE" w:rsidP="00B73BEE">
      <w:pPr>
        <w:ind w:left="851"/>
      </w:pPr>
    </w:p>
    <w:p w:rsidR="00B73BEE" w:rsidRPr="00E80759" w:rsidRDefault="00B73BEE" w:rsidP="00B73BEE">
      <w:pPr>
        <w:ind w:left="851" w:right="-93"/>
      </w:pPr>
      <w:r w:rsidRPr="00E80759">
        <w:t xml:space="preserve">Condutor Fase:                      (seção </w:t>
      </w:r>
      <w:r w:rsidR="00615D50">
        <w:t>95</w:t>
      </w:r>
      <w:r w:rsidRPr="00E80759">
        <w:t xml:space="preserve"> mm²) – 1 condutor por fase</w:t>
      </w:r>
    </w:p>
    <w:p w:rsidR="00B73BEE" w:rsidRDefault="00B73BEE" w:rsidP="00B73BEE">
      <w:pPr>
        <w:ind w:left="851" w:right="-93"/>
      </w:pPr>
      <w:r w:rsidRPr="00E80759">
        <w:t>Condu</w:t>
      </w:r>
      <w:r>
        <w:t xml:space="preserve">tor Proteção e Neutro: (seção </w:t>
      </w:r>
      <w:r w:rsidR="00615D50">
        <w:t>95</w:t>
      </w:r>
      <w:r w:rsidRPr="00E80759">
        <w:t>mm²) – 1 condutor.</w:t>
      </w:r>
    </w:p>
    <w:p w:rsidR="00B73BEE" w:rsidRPr="00E80759" w:rsidRDefault="00B73BEE" w:rsidP="00B73BEE">
      <w:pPr>
        <w:ind w:left="851" w:right="-93"/>
      </w:pPr>
    </w:p>
    <w:p w:rsidR="00CB0695" w:rsidRDefault="00CB0695" w:rsidP="004A009B">
      <w:pPr>
        <w:ind w:left="851" w:right="141"/>
        <w:rPr>
          <w:b/>
        </w:rPr>
      </w:pPr>
    </w:p>
    <w:sectPr w:rsidR="00CB0695" w:rsidSect="00A47521">
      <w:headerReference w:type="default" r:id="rId36"/>
      <w:footerReference w:type="even" r:id="rId37"/>
      <w:footerReference w:type="default" r:id="rId38"/>
      <w:pgSz w:w="11907" w:h="16839" w:code="9"/>
      <w:pgMar w:top="1560" w:right="758" w:bottom="1418" w:left="1134" w:header="709"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4D8" w:rsidRDefault="001334D8">
      <w:r>
        <w:separator/>
      </w:r>
    </w:p>
  </w:endnote>
  <w:endnote w:type="continuationSeparator" w:id="0">
    <w:p w:rsidR="001334D8" w:rsidRDefault="00133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C7F" w:rsidRDefault="00742C7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42C7F" w:rsidRDefault="00742C7F">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C7F" w:rsidRPr="00A47521" w:rsidRDefault="00742C7F" w:rsidP="00A47521">
    <w:pPr>
      <w:pStyle w:val="Rodap"/>
      <w:framePr w:wrap="around" w:vAnchor="text" w:hAnchor="page" w:x="11116" w:y="133"/>
      <w:rPr>
        <w:rStyle w:val="Nmerodepgina"/>
        <w:b/>
        <w:color w:val="1F497D" w:themeColor="text2"/>
      </w:rPr>
    </w:pPr>
    <w:r w:rsidRPr="00A47521">
      <w:rPr>
        <w:rStyle w:val="Nmerodepgina"/>
        <w:b/>
        <w:color w:val="1F497D" w:themeColor="text2"/>
      </w:rPr>
      <w:fldChar w:fldCharType="begin"/>
    </w:r>
    <w:r w:rsidRPr="00A47521">
      <w:rPr>
        <w:rStyle w:val="Nmerodepgina"/>
        <w:b/>
        <w:color w:val="1F497D" w:themeColor="text2"/>
      </w:rPr>
      <w:instrText xml:space="preserve">PAGE  </w:instrText>
    </w:r>
    <w:r w:rsidRPr="00A47521">
      <w:rPr>
        <w:rStyle w:val="Nmerodepgina"/>
        <w:b/>
        <w:color w:val="1F497D" w:themeColor="text2"/>
      </w:rPr>
      <w:fldChar w:fldCharType="separate"/>
    </w:r>
    <w:r w:rsidR="00A47521">
      <w:rPr>
        <w:rStyle w:val="Nmerodepgina"/>
        <w:b/>
        <w:noProof/>
        <w:color w:val="1F497D" w:themeColor="text2"/>
      </w:rPr>
      <w:t>43</w:t>
    </w:r>
    <w:r w:rsidRPr="00A47521">
      <w:rPr>
        <w:rStyle w:val="Nmerodepgina"/>
        <w:b/>
        <w:color w:val="1F497D" w:themeColor="text2"/>
      </w:rPr>
      <w:fldChar w:fldCharType="end"/>
    </w:r>
  </w:p>
  <w:p w:rsidR="00742C7F" w:rsidRPr="00E474FC" w:rsidRDefault="00284984" w:rsidP="00A47521">
    <w:pPr>
      <w:pStyle w:val="Rodap"/>
      <w:spacing w:line="240" w:lineRule="auto"/>
      <w:ind w:right="44"/>
      <w:jc w:val="center"/>
      <w:rPr>
        <w:rFonts w:cs="Arial"/>
        <w:color w:val="2332A5"/>
        <w:sz w:val="18"/>
        <w:szCs w:val="18"/>
      </w:rPr>
    </w:pPr>
    <w:r>
      <w:rPr>
        <w:rFonts w:cs="Arial"/>
        <w:color w:val="2332A5"/>
        <w:sz w:val="18"/>
        <w:szCs w:val="18"/>
      </w:rPr>
      <w:t>Rua Nilton Baldo, 744 Letra A</w:t>
    </w:r>
    <w:r w:rsidR="00742C7F" w:rsidRPr="00E474FC">
      <w:rPr>
        <w:rFonts w:cs="Arial"/>
        <w:color w:val="2332A5"/>
        <w:sz w:val="18"/>
        <w:szCs w:val="18"/>
      </w:rPr>
      <w:t xml:space="preserve"> – Bairro </w:t>
    </w:r>
    <w:r>
      <w:rPr>
        <w:rFonts w:cs="Arial"/>
        <w:color w:val="2332A5"/>
        <w:sz w:val="18"/>
        <w:szCs w:val="18"/>
      </w:rPr>
      <w:t>Paquetá CEP 31.330-66</w:t>
    </w:r>
    <w:r w:rsidR="00742C7F" w:rsidRPr="00E474FC">
      <w:rPr>
        <w:rFonts w:cs="Arial"/>
        <w:color w:val="2332A5"/>
        <w:sz w:val="18"/>
        <w:szCs w:val="18"/>
      </w:rPr>
      <w:t>0 – Belo Horizonte / Minas Gerais.</w:t>
    </w:r>
  </w:p>
  <w:p w:rsidR="00742C7F" w:rsidRPr="00E474FC" w:rsidRDefault="00742C7F" w:rsidP="00A47521">
    <w:pPr>
      <w:spacing w:line="240" w:lineRule="auto"/>
      <w:ind w:right="44"/>
      <w:jc w:val="center"/>
      <w:rPr>
        <w:color w:val="2332A5"/>
      </w:rPr>
    </w:pPr>
    <w:r w:rsidRPr="00E474FC">
      <w:rPr>
        <w:rFonts w:cs="Arial"/>
        <w:color w:val="2332A5"/>
        <w:sz w:val="18"/>
        <w:szCs w:val="18"/>
      </w:rPr>
      <w:t>Endereço Eletrônico: ottawaeng@terra.com.br – Telefax (31) 3418-2175 – CNPJ: 04.472.311/0001-04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4D8" w:rsidRDefault="001334D8">
      <w:r>
        <w:separator/>
      </w:r>
    </w:p>
  </w:footnote>
  <w:footnote w:type="continuationSeparator" w:id="0">
    <w:p w:rsidR="001334D8" w:rsidRDefault="00133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C7F" w:rsidRDefault="00742C7F" w:rsidP="00A47521">
    <w:pPr>
      <w:pStyle w:val="Cabealho"/>
      <w:tabs>
        <w:tab w:val="clear" w:pos="4419"/>
        <w:tab w:val="clear" w:pos="8838"/>
        <w:tab w:val="right" w:pos="9923"/>
      </w:tabs>
      <w:spacing w:line="276" w:lineRule="auto"/>
    </w:pPr>
    <w:r>
      <w:rPr>
        <w:noProof/>
        <w:lang w:eastAsia="pt-BR"/>
      </w:rPr>
      <w:drawing>
        <wp:inline distT="0" distB="0" distL="0" distR="0" wp14:anchorId="4BA7270A" wp14:editId="66919089">
          <wp:extent cx="1476375" cy="447675"/>
          <wp:effectExtent l="0" t="0" r="9525" b="9525"/>
          <wp:docPr id="20" name="Imagem 20" descr="Logo OTTAWA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Logo OTTAWA 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47675"/>
                  </a:xfrm>
                  <a:prstGeom prst="rect">
                    <a:avLst/>
                  </a:prstGeom>
                  <a:noFill/>
                  <a:ln>
                    <a:noFill/>
                  </a:ln>
                </pic:spPr>
              </pic:pic>
            </a:graphicData>
          </a:graphic>
        </wp:inline>
      </w:drawing>
    </w:r>
    <w:r>
      <w:t xml:space="preserve"> </w:t>
    </w:r>
    <w:r>
      <w:tab/>
    </w:r>
    <w:r>
      <w:rPr>
        <w:noProof/>
        <w:lang w:eastAsia="pt-BR"/>
      </w:rPr>
      <w:drawing>
        <wp:inline distT="0" distB="0" distL="0" distR="0" wp14:anchorId="7962B2CE" wp14:editId="5A727D46">
          <wp:extent cx="1308722" cy="454037"/>
          <wp:effectExtent l="0" t="0" r="6350" b="3175"/>
          <wp:docPr id="21" name="Imagem 21" descr="Z:\POTIM - SP\Auxiliar\logo-prefeitura-de-potim-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OTIM - SP\Auxiliar\logo-prefeitura-de-potim-s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9422" cy="454280"/>
                  </a:xfrm>
                  <a:prstGeom prst="rect">
                    <a:avLst/>
                  </a:prstGeom>
                  <a:noFill/>
                  <a:ln>
                    <a:noFill/>
                  </a:ln>
                </pic:spPr>
              </pic:pic>
            </a:graphicData>
          </a:graphic>
        </wp:inline>
      </w:drawing>
    </w:r>
  </w:p>
  <w:p w:rsidR="00742C7F" w:rsidRPr="00F23FD1" w:rsidRDefault="00742C7F" w:rsidP="00F23FD1">
    <w:pPr>
      <w:pStyle w:val="Cabealho"/>
      <w:spacing w:line="480" w:lineRule="auto"/>
      <w:jc w:val="center"/>
      <w:rPr>
        <w:rFonts w:ascii="Calibri" w:hAnsi="Calibri" w:cs="Calibri"/>
        <w:smallCaps/>
        <w:color w:val="666699"/>
        <w:sz w:val="22"/>
        <w:szCs w:val="22"/>
      </w:rPr>
    </w:pPr>
    <w:r w:rsidRPr="00F23FD1">
      <w:rPr>
        <w:rFonts w:ascii="Calibri" w:hAnsi="Calibri" w:cs="Calibri"/>
        <w:smallCaps/>
        <w:color w:val="666699"/>
        <w:sz w:val="22"/>
        <w:szCs w:val="22"/>
      </w:rPr>
      <w:t xml:space="preserve">Afastamento e Tratamento do Esgoto Sanitário da Sede de Potim – </w:t>
    </w:r>
    <w:r w:rsidR="00A47521">
      <w:rPr>
        <w:rFonts w:ascii="Calibri" w:hAnsi="Calibri" w:cs="Calibri"/>
        <w:smallCaps/>
        <w:color w:val="666699"/>
        <w:sz w:val="22"/>
        <w:szCs w:val="22"/>
      </w:rPr>
      <w:t>projeto elétrico</w:t>
    </w:r>
    <w:r w:rsidR="00A47521">
      <w:rPr>
        <w:rFonts w:ascii="Calibri" w:hAnsi="Calibri" w:cs="Calibri"/>
        <w:smallCaps/>
        <w:color w:val="666699"/>
        <w:sz w:val="22"/>
        <w:szCs w:val="22"/>
      </w:rPr>
      <w:t xml:space="preserve"> </w:t>
    </w:r>
    <w:r w:rsidR="00A47521">
      <w:rPr>
        <w:rFonts w:ascii="Calibri" w:hAnsi="Calibri" w:cs="Calibri"/>
        <w:smallCaps/>
        <w:color w:val="666699"/>
        <w:sz w:val="22"/>
        <w:szCs w:val="22"/>
      </w:rPr>
      <w:t xml:space="preserve">- </w:t>
    </w:r>
    <w:r w:rsidRPr="00F23FD1">
      <w:rPr>
        <w:rFonts w:ascii="Calibri" w:hAnsi="Calibri" w:cs="Calibri"/>
        <w:smallCaps/>
        <w:color w:val="666699"/>
        <w:sz w:val="22"/>
        <w:szCs w:val="22"/>
      </w:rPr>
      <w:t>Memorial Técnico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90AF98E"/>
    <w:lvl w:ilvl="0">
      <w:start w:val="1"/>
      <w:numFmt w:val="decimal"/>
      <w:lvlText w:val="%1."/>
      <w:lvlJc w:val="left"/>
      <w:pPr>
        <w:tabs>
          <w:tab w:val="num" w:pos="1492"/>
        </w:tabs>
        <w:ind w:left="1492" w:hanging="360"/>
      </w:pPr>
    </w:lvl>
  </w:abstractNum>
  <w:abstractNum w:abstractNumId="1">
    <w:nsid w:val="FFFFFF7D"/>
    <w:multiLevelType w:val="singleLevel"/>
    <w:tmpl w:val="0082B90E"/>
    <w:lvl w:ilvl="0">
      <w:start w:val="1"/>
      <w:numFmt w:val="decimal"/>
      <w:lvlText w:val="%1."/>
      <w:lvlJc w:val="left"/>
      <w:pPr>
        <w:tabs>
          <w:tab w:val="num" w:pos="1209"/>
        </w:tabs>
        <w:ind w:left="1209" w:hanging="360"/>
      </w:pPr>
    </w:lvl>
  </w:abstractNum>
  <w:abstractNum w:abstractNumId="2">
    <w:nsid w:val="FFFFFF7E"/>
    <w:multiLevelType w:val="singleLevel"/>
    <w:tmpl w:val="6F8A8724"/>
    <w:lvl w:ilvl="0">
      <w:start w:val="1"/>
      <w:numFmt w:val="decimal"/>
      <w:lvlText w:val="%1."/>
      <w:lvlJc w:val="left"/>
      <w:pPr>
        <w:tabs>
          <w:tab w:val="num" w:pos="926"/>
        </w:tabs>
        <w:ind w:left="926" w:hanging="360"/>
      </w:pPr>
    </w:lvl>
  </w:abstractNum>
  <w:abstractNum w:abstractNumId="3">
    <w:nsid w:val="FFFFFF7F"/>
    <w:multiLevelType w:val="singleLevel"/>
    <w:tmpl w:val="A8D8FD84"/>
    <w:lvl w:ilvl="0">
      <w:start w:val="1"/>
      <w:numFmt w:val="decimal"/>
      <w:lvlText w:val="%1."/>
      <w:lvlJc w:val="left"/>
      <w:pPr>
        <w:tabs>
          <w:tab w:val="num" w:pos="643"/>
        </w:tabs>
        <w:ind w:left="643" w:hanging="360"/>
      </w:pPr>
    </w:lvl>
  </w:abstractNum>
  <w:abstractNum w:abstractNumId="4">
    <w:nsid w:val="FFFFFF80"/>
    <w:multiLevelType w:val="singleLevel"/>
    <w:tmpl w:val="7E109C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AA3C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2AC6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CA0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6C20E0"/>
    <w:lvl w:ilvl="0">
      <w:start w:val="1"/>
      <w:numFmt w:val="decimal"/>
      <w:lvlText w:val="%1."/>
      <w:lvlJc w:val="left"/>
      <w:pPr>
        <w:tabs>
          <w:tab w:val="num" w:pos="360"/>
        </w:tabs>
        <w:ind w:left="360" w:hanging="360"/>
      </w:pPr>
    </w:lvl>
  </w:abstractNum>
  <w:abstractNum w:abstractNumId="9">
    <w:nsid w:val="FFFFFF89"/>
    <w:multiLevelType w:val="singleLevel"/>
    <w:tmpl w:val="AE6AA39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C1420D"/>
    <w:multiLevelType w:val="singleLevel"/>
    <w:tmpl w:val="21447BE4"/>
    <w:lvl w:ilvl="0">
      <w:start w:val="1"/>
      <w:numFmt w:val="lowerLetter"/>
      <w:lvlText w:val="%1)"/>
      <w:lvlJc w:val="left"/>
      <w:pPr>
        <w:tabs>
          <w:tab w:val="num" w:pos="420"/>
        </w:tabs>
        <w:ind w:left="420" w:hanging="420"/>
      </w:pPr>
      <w:rPr>
        <w:rFonts w:hint="default"/>
      </w:rPr>
    </w:lvl>
  </w:abstractNum>
  <w:abstractNum w:abstractNumId="12">
    <w:nsid w:val="031A23AA"/>
    <w:multiLevelType w:val="multilevel"/>
    <w:tmpl w:val="9260DEE2"/>
    <w:styleLink w:val="EstiloNumerada2"/>
    <w:lvl w:ilvl="0">
      <w:start w:val="1"/>
      <w:numFmt w:val="decimal"/>
      <w:lvlText w:val="%1"/>
      <w:lvlJc w:val="left"/>
      <w:pPr>
        <w:ind w:left="491" w:hanging="432"/>
      </w:pPr>
      <w:rPr>
        <w:rFonts w:hint="default"/>
      </w:rPr>
    </w:lvl>
    <w:lvl w:ilvl="1">
      <w:start w:val="1"/>
      <w:numFmt w:val="decimal"/>
      <w:lvlText w:val="%1.%2"/>
      <w:lvlJc w:val="left"/>
      <w:pPr>
        <w:ind w:left="635" w:hanging="576"/>
      </w:pPr>
      <w:rPr>
        <w:rFonts w:hint="default"/>
      </w:rPr>
    </w:lvl>
    <w:lvl w:ilvl="2">
      <w:start w:val="1"/>
      <w:numFmt w:val="decimal"/>
      <w:lvlText w:val="%1.%2.%3"/>
      <w:lvlJc w:val="left"/>
      <w:pPr>
        <w:ind w:left="779" w:hanging="720"/>
      </w:pPr>
      <w:rPr>
        <w:rFonts w:hint="default"/>
      </w:rPr>
    </w:lvl>
    <w:lvl w:ilvl="3">
      <w:start w:val="1"/>
      <w:numFmt w:val="decimal"/>
      <w:lvlText w:val="%1.%2.%3.%4"/>
      <w:lvlJc w:val="left"/>
      <w:pPr>
        <w:ind w:left="923" w:hanging="864"/>
      </w:pPr>
      <w:rPr>
        <w:rFonts w:hint="default"/>
      </w:rPr>
    </w:lvl>
    <w:lvl w:ilvl="4">
      <w:start w:val="1"/>
      <w:numFmt w:val="lowerLetter"/>
      <w:lvlText w:val="%5)"/>
      <w:lvlJc w:val="left"/>
      <w:pPr>
        <w:ind w:left="1067" w:hanging="1008"/>
      </w:pPr>
      <w:rPr>
        <w:rFonts w:hint="default"/>
      </w:rPr>
    </w:lvl>
    <w:lvl w:ilvl="5">
      <w:start w:val="1"/>
      <w:numFmt w:val="decimal"/>
      <w:lvlText w:val="%1.%2.%3.%4.%5.%6"/>
      <w:lvlJc w:val="left"/>
      <w:pPr>
        <w:ind w:left="1211" w:hanging="1152"/>
      </w:pPr>
      <w:rPr>
        <w:rFonts w:hint="default"/>
      </w:rPr>
    </w:lvl>
    <w:lvl w:ilvl="6">
      <w:start w:val="1"/>
      <w:numFmt w:val="decimal"/>
      <w:lvlText w:val="%1.%2.%3.%4.%5.%6.%7"/>
      <w:lvlJc w:val="left"/>
      <w:pPr>
        <w:ind w:left="1355" w:hanging="1296"/>
      </w:pPr>
      <w:rPr>
        <w:rFonts w:hint="default"/>
      </w:rPr>
    </w:lvl>
    <w:lvl w:ilvl="7">
      <w:start w:val="1"/>
      <w:numFmt w:val="decimal"/>
      <w:lvlText w:val="%1.%2.%3.%4.%5.%6.%7.%8"/>
      <w:lvlJc w:val="left"/>
      <w:pPr>
        <w:ind w:left="1499" w:hanging="1440"/>
      </w:pPr>
      <w:rPr>
        <w:rFonts w:hint="default"/>
      </w:rPr>
    </w:lvl>
    <w:lvl w:ilvl="8">
      <w:start w:val="1"/>
      <w:numFmt w:val="decimal"/>
      <w:lvlText w:val="%1.%2.%3.%4.%5.%6.%7.%8.%9"/>
      <w:lvlJc w:val="left"/>
      <w:pPr>
        <w:ind w:left="1643" w:hanging="1584"/>
      </w:pPr>
      <w:rPr>
        <w:rFonts w:hint="default"/>
      </w:rPr>
    </w:lvl>
  </w:abstractNum>
  <w:abstractNum w:abstractNumId="13">
    <w:nsid w:val="132F217F"/>
    <w:multiLevelType w:val="hybridMultilevel"/>
    <w:tmpl w:val="2782EE60"/>
    <w:lvl w:ilvl="0" w:tplc="95464B56">
      <w:start w:val="1"/>
      <w:numFmt w:val="bullet"/>
      <w:lvlText w:val=""/>
      <w:lvlJc w:val="left"/>
      <w:pPr>
        <w:tabs>
          <w:tab w:val="num" w:pos="360"/>
        </w:tabs>
        <w:ind w:left="360" w:hanging="360"/>
      </w:pPr>
      <w:rPr>
        <w:rFonts w:ascii="Wingdings" w:hAnsi="Wingdings" w:hint="default"/>
      </w:rPr>
    </w:lvl>
    <w:lvl w:ilvl="1" w:tplc="745EB508">
      <w:start w:val="1"/>
      <w:numFmt w:val="bullet"/>
      <w:lvlText w:val="o"/>
      <w:lvlJc w:val="left"/>
      <w:pPr>
        <w:tabs>
          <w:tab w:val="num" w:pos="1440"/>
        </w:tabs>
        <w:ind w:left="1440" w:hanging="360"/>
      </w:pPr>
      <w:rPr>
        <w:rFonts w:ascii="Courier New" w:hAnsi="Courier New" w:hint="default"/>
      </w:rPr>
    </w:lvl>
    <w:lvl w:ilvl="2" w:tplc="83CA5044">
      <w:start w:val="1"/>
      <w:numFmt w:val="bullet"/>
      <w:lvlText w:val=""/>
      <w:lvlJc w:val="left"/>
      <w:pPr>
        <w:tabs>
          <w:tab w:val="num" w:pos="2160"/>
        </w:tabs>
        <w:ind w:left="2160" w:hanging="360"/>
      </w:pPr>
      <w:rPr>
        <w:rFonts w:ascii="Wingdings" w:hAnsi="Wingdings" w:hint="default"/>
      </w:rPr>
    </w:lvl>
    <w:lvl w:ilvl="3" w:tplc="CA06D9F0">
      <w:start w:val="1"/>
      <w:numFmt w:val="bullet"/>
      <w:lvlText w:val=""/>
      <w:lvlJc w:val="left"/>
      <w:pPr>
        <w:tabs>
          <w:tab w:val="num" w:pos="2880"/>
        </w:tabs>
        <w:ind w:left="2880" w:hanging="360"/>
      </w:pPr>
      <w:rPr>
        <w:rFonts w:ascii="Symbol" w:hAnsi="Symbol" w:hint="default"/>
      </w:rPr>
    </w:lvl>
    <w:lvl w:ilvl="4" w:tplc="4EEAE128">
      <w:start w:val="1"/>
      <w:numFmt w:val="bullet"/>
      <w:lvlText w:val="o"/>
      <w:lvlJc w:val="left"/>
      <w:pPr>
        <w:tabs>
          <w:tab w:val="num" w:pos="3600"/>
        </w:tabs>
        <w:ind w:left="3600" w:hanging="360"/>
      </w:pPr>
      <w:rPr>
        <w:rFonts w:ascii="Courier New" w:hAnsi="Courier New" w:hint="default"/>
      </w:rPr>
    </w:lvl>
    <w:lvl w:ilvl="5" w:tplc="3FE8FE94" w:tentative="1">
      <w:start w:val="1"/>
      <w:numFmt w:val="bullet"/>
      <w:lvlText w:val=""/>
      <w:lvlJc w:val="left"/>
      <w:pPr>
        <w:tabs>
          <w:tab w:val="num" w:pos="4320"/>
        </w:tabs>
        <w:ind w:left="4320" w:hanging="360"/>
      </w:pPr>
      <w:rPr>
        <w:rFonts w:ascii="Wingdings" w:hAnsi="Wingdings" w:hint="default"/>
      </w:rPr>
    </w:lvl>
    <w:lvl w:ilvl="6" w:tplc="2FB45D30" w:tentative="1">
      <w:start w:val="1"/>
      <w:numFmt w:val="bullet"/>
      <w:lvlText w:val=""/>
      <w:lvlJc w:val="left"/>
      <w:pPr>
        <w:tabs>
          <w:tab w:val="num" w:pos="5040"/>
        </w:tabs>
        <w:ind w:left="5040" w:hanging="360"/>
      </w:pPr>
      <w:rPr>
        <w:rFonts w:ascii="Symbol" w:hAnsi="Symbol" w:hint="default"/>
      </w:rPr>
    </w:lvl>
    <w:lvl w:ilvl="7" w:tplc="85DA7C88" w:tentative="1">
      <w:start w:val="1"/>
      <w:numFmt w:val="bullet"/>
      <w:lvlText w:val="o"/>
      <w:lvlJc w:val="left"/>
      <w:pPr>
        <w:tabs>
          <w:tab w:val="num" w:pos="5760"/>
        </w:tabs>
        <w:ind w:left="5760" w:hanging="360"/>
      </w:pPr>
      <w:rPr>
        <w:rFonts w:ascii="Courier New" w:hAnsi="Courier New" w:hint="default"/>
      </w:rPr>
    </w:lvl>
    <w:lvl w:ilvl="8" w:tplc="D9205CEA" w:tentative="1">
      <w:start w:val="1"/>
      <w:numFmt w:val="bullet"/>
      <w:lvlText w:val=""/>
      <w:lvlJc w:val="left"/>
      <w:pPr>
        <w:tabs>
          <w:tab w:val="num" w:pos="6480"/>
        </w:tabs>
        <w:ind w:left="6480" w:hanging="360"/>
      </w:pPr>
      <w:rPr>
        <w:rFonts w:ascii="Wingdings" w:hAnsi="Wingdings" w:hint="default"/>
      </w:rPr>
    </w:lvl>
  </w:abstractNum>
  <w:abstractNum w:abstractNumId="14">
    <w:nsid w:val="13305F85"/>
    <w:multiLevelType w:val="hybridMultilevel"/>
    <w:tmpl w:val="6F6AA1B6"/>
    <w:lvl w:ilvl="0" w:tplc="6B9CE0F0">
      <w:start w:val="1"/>
      <w:numFmt w:val="bullet"/>
      <w:pStyle w:val="Marcadores"/>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19CB44C9"/>
    <w:multiLevelType w:val="singleLevel"/>
    <w:tmpl w:val="21447BE4"/>
    <w:lvl w:ilvl="0">
      <w:start w:val="1"/>
      <w:numFmt w:val="lowerLetter"/>
      <w:lvlText w:val="%1)"/>
      <w:lvlJc w:val="left"/>
      <w:pPr>
        <w:tabs>
          <w:tab w:val="num" w:pos="420"/>
        </w:tabs>
        <w:ind w:left="420" w:hanging="420"/>
      </w:pPr>
      <w:rPr>
        <w:rFonts w:hint="default"/>
      </w:rPr>
    </w:lvl>
  </w:abstractNum>
  <w:abstractNum w:abstractNumId="16">
    <w:nsid w:val="20CE40E9"/>
    <w:multiLevelType w:val="singleLevel"/>
    <w:tmpl w:val="21447BE4"/>
    <w:lvl w:ilvl="0">
      <w:start w:val="1"/>
      <w:numFmt w:val="lowerLetter"/>
      <w:lvlText w:val="%1)"/>
      <w:lvlJc w:val="left"/>
      <w:pPr>
        <w:tabs>
          <w:tab w:val="num" w:pos="420"/>
        </w:tabs>
        <w:ind w:left="420" w:hanging="420"/>
      </w:pPr>
      <w:rPr>
        <w:rFonts w:hint="default"/>
      </w:rPr>
    </w:lvl>
  </w:abstractNum>
  <w:abstractNum w:abstractNumId="17">
    <w:nsid w:val="20ED5BDB"/>
    <w:multiLevelType w:val="singleLevel"/>
    <w:tmpl w:val="21447BE4"/>
    <w:lvl w:ilvl="0">
      <w:start w:val="1"/>
      <w:numFmt w:val="lowerLetter"/>
      <w:lvlText w:val="%1)"/>
      <w:lvlJc w:val="left"/>
      <w:pPr>
        <w:tabs>
          <w:tab w:val="num" w:pos="420"/>
        </w:tabs>
        <w:ind w:left="420" w:hanging="420"/>
      </w:pPr>
      <w:rPr>
        <w:rFonts w:hint="default"/>
      </w:rPr>
    </w:lvl>
  </w:abstractNum>
  <w:abstractNum w:abstractNumId="18">
    <w:nsid w:val="2D6D69E1"/>
    <w:multiLevelType w:val="singleLevel"/>
    <w:tmpl w:val="21447BE4"/>
    <w:lvl w:ilvl="0">
      <w:start w:val="1"/>
      <w:numFmt w:val="lowerLetter"/>
      <w:lvlText w:val="%1)"/>
      <w:lvlJc w:val="left"/>
      <w:pPr>
        <w:tabs>
          <w:tab w:val="num" w:pos="420"/>
        </w:tabs>
        <w:ind w:left="420" w:hanging="420"/>
      </w:pPr>
      <w:rPr>
        <w:rFonts w:hint="default"/>
      </w:rPr>
    </w:lvl>
  </w:abstractNum>
  <w:abstractNum w:abstractNumId="19">
    <w:nsid w:val="2DF25A14"/>
    <w:multiLevelType w:val="hybridMultilevel"/>
    <w:tmpl w:val="DEF040BC"/>
    <w:styleLink w:val="EstiloNumerada1"/>
    <w:lvl w:ilvl="0" w:tplc="00306A38">
      <w:start w:val="1"/>
      <w:numFmt w:val="decimal"/>
      <w:pStyle w:val="Fig"/>
      <w:lvlText w:val="Figura %1."/>
      <w:lvlJc w:val="left"/>
      <w:pPr>
        <w:ind w:left="7164" w:hanging="360"/>
      </w:pPr>
      <w:rPr>
        <w:rFonts w:cs="Times New Roman"/>
        <w:bCs w:val="0"/>
        <w:iCs w:val="0"/>
        <w:smallCaps w:val="0"/>
        <w:strike w:val="0"/>
        <w:dstrike w:val="0"/>
        <w:vanish w:val="0"/>
        <w:color w:val="000000"/>
        <w:spacing w:val="0"/>
        <w:kern w:val="0"/>
        <w:position w:val="0"/>
        <w:u w:val="none"/>
        <w:effect w:val="none"/>
        <w:vertAlign w:val="baseline"/>
        <w:em w:val="none"/>
        <w:specVanish w:val="0"/>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5FE13F3"/>
    <w:multiLevelType w:val="hybridMultilevel"/>
    <w:tmpl w:val="DF1CB172"/>
    <w:lvl w:ilvl="0" w:tplc="8C8659C2">
      <w:start w:val="1"/>
      <w:numFmt w:val="decimal"/>
      <w:lvlText w:val="ANEXO %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1">
    <w:nsid w:val="42766D65"/>
    <w:multiLevelType w:val="multilevel"/>
    <w:tmpl w:val="E47601DC"/>
    <w:lvl w:ilvl="0">
      <w:start w:val="1"/>
      <w:numFmt w:val="decimal"/>
      <w:isLgl/>
      <w:lvlText w:val="%1."/>
      <w:lvlJc w:val="left"/>
      <w:pPr>
        <w:tabs>
          <w:tab w:val="num" w:pos="425"/>
        </w:tabs>
      </w:pPr>
      <w:rPr>
        <w:rFonts w:cs="Times New Roman"/>
      </w:rPr>
    </w:lvl>
    <w:lvl w:ilvl="1">
      <w:start w:val="1"/>
      <w:numFmt w:val="decimal"/>
      <w:isLgl/>
      <w:lvlText w:val="%1.%2."/>
      <w:lvlJc w:val="left"/>
      <w:pPr>
        <w:tabs>
          <w:tab w:val="num" w:pos="567"/>
        </w:tabs>
      </w:pPr>
      <w:rPr>
        <w:rFonts w:ascii="Arial" w:eastAsia="Times New Roman" w:hAnsi="Arial" w:cs="Times New Roman" w:hint="default"/>
      </w:rPr>
    </w:lvl>
    <w:lvl w:ilvl="2">
      <w:start w:val="1"/>
      <w:numFmt w:val="decimal"/>
      <w:isLgl/>
      <w:lvlText w:val="%1.%2.%3."/>
      <w:lvlJc w:val="left"/>
      <w:pPr>
        <w:tabs>
          <w:tab w:val="num" w:pos="765"/>
        </w:tabs>
      </w:pPr>
      <w:rPr>
        <w:rFonts w:cs="Times New Roman"/>
      </w:rPr>
    </w:lvl>
    <w:lvl w:ilvl="3">
      <w:start w:val="1"/>
      <w:numFmt w:val="decimal"/>
      <w:lvlRestart w:val="0"/>
      <w:isLgl/>
      <w:lvlText w:val="%1.%2.%3.%4."/>
      <w:lvlJc w:val="left"/>
      <w:pPr>
        <w:tabs>
          <w:tab w:val="num" w:pos="1363"/>
        </w:tabs>
        <w:ind w:left="1363" w:hanging="1080"/>
      </w:pPr>
      <w:rPr>
        <w:rFonts w:cs="Times New Roman"/>
      </w:rPr>
    </w:lvl>
    <w:lvl w:ilvl="4">
      <w:start w:val="1"/>
      <w:numFmt w:val="decimal"/>
      <w:isLgl/>
      <w:lvlText w:val="%1.%2.%3.%4.%5."/>
      <w:lvlJc w:val="left"/>
      <w:pPr>
        <w:tabs>
          <w:tab w:val="num" w:pos="1363"/>
        </w:tabs>
        <w:ind w:left="1363" w:hanging="1080"/>
      </w:pPr>
      <w:rPr>
        <w:rFonts w:cs="Times New Roman"/>
      </w:rPr>
    </w:lvl>
    <w:lvl w:ilvl="5">
      <w:start w:val="1"/>
      <w:numFmt w:val="decimal"/>
      <w:isLgl/>
      <w:lvlText w:val="%1.%2.%3.%4.%5.%6."/>
      <w:lvlJc w:val="left"/>
      <w:pPr>
        <w:tabs>
          <w:tab w:val="num" w:pos="1723"/>
        </w:tabs>
        <w:ind w:left="1723" w:hanging="1440"/>
      </w:pPr>
      <w:rPr>
        <w:rFonts w:cs="Times New Roman"/>
      </w:rPr>
    </w:lvl>
    <w:lvl w:ilvl="6">
      <w:start w:val="1"/>
      <w:numFmt w:val="decimal"/>
      <w:isLgl/>
      <w:lvlText w:val="%1.%2.%3.%4.%5.%6.%7."/>
      <w:lvlJc w:val="left"/>
      <w:pPr>
        <w:tabs>
          <w:tab w:val="num" w:pos="1723"/>
        </w:tabs>
        <w:ind w:left="1723" w:hanging="1440"/>
      </w:pPr>
      <w:rPr>
        <w:rFonts w:cs="Times New Roman"/>
      </w:rPr>
    </w:lvl>
    <w:lvl w:ilvl="7">
      <w:start w:val="1"/>
      <w:numFmt w:val="decimal"/>
      <w:isLgl/>
      <w:lvlText w:val="%1.%2.%3.%4.%5.%6.%7.%8."/>
      <w:lvlJc w:val="left"/>
      <w:pPr>
        <w:tabs>
          <w:tab w:val="num" w:pos="2083"/>
        </w:tabs>
        <w:ind w:left="2083" w:hanging="1800"/>
      </w:pPr>
      <w:rPr>
        <w:rFonts w:cs="Times New Roman"/>
      </w:rPr>
    </w:lvl>
    <w:lvl w:ilvl="8">
      <w:start w:val="1"/>
      <w:numFmt w:val="decimal"/>
      <w:isLgl/>
      <w:lvlText w:val="%1.%2.%3.%4.%5.%6.%7.%8.%9."/>
      <w:lvlJc w:val="left"/>
      <w:pPr>
        <w:tabs>
          <w:tab w:val="num" w:pos="2443"/>
        </w:tabs>
        <w:ind w:left="2443" w:hanging="2160"/>
      </w:pPr>
      <w:rPr>
        <w:rFonts w:cs="Times New Roman"/>
      </w:rPr>
    </w:lvl>
  </w:abstractNum>
  <w:abstractNum w:abstractNumId="22">
    <w:nsid w:val="44595109"/>
    <w:multiLevelType w:val="singleLevel"/>
    <w:tmpl w:val="21447BE4"/>
    <w:lvl w:ilvl="0">
      <w:start w:val="1"/>
      <w:numFmt w:val="lowerLetter"/>
      <w:lvlText w:val="%1)"/>
      <w:lvlJc w:val="left"/>
      <w:pPr>
        <w:tabs>
          <w:tab w:val="num" w:pos="420"/>
        </w:tabs>
        <w:ind w:left="420" w:hanging="420"/>
      </w:pPr>
      <w:rPr>
        <w:rFonts w:hint="default"/>
      </w:rPr>
    </w:lvl>
  </w:abstractNum>
  <w:abstractNum w:abstractNumId="23">
    <w:nsid w:val="46D51F18"/>
    <w:multiLevelType w:val="singleLevel"/>
    <w:tmpl w:val="A03C8F6C"/>
    <w:lvl w:ilvl="0">
      <w:start w:val="1"/>
      <w:numFmt w:val="bullet"/>
      <w:pStyle w:val="Ttulomarcador1"/>
      <w:lvlText w:val=""/>
      <w:lvlJc w:val="left"/>
      <w:pPr>
        <w:tabs>
          <w:tab w:val="num" w:pos="360"/>
        </w:tabs>
        <w:ind w:left="340" w:hanging="340"/>
      </w:pPr>
      <w:rPr>
        <w:rFonts w:ascii="Wingdings" w:hAnsi="Wingdings" w:hint="default"/>
      </w:rPr>
    </w:lvl>
  </w:abstractNum>
  <w:abstractNum w:abstractNumId="24">
    <w:nsid w:val="4A735061"/>
    <w:multiLevelType w:val="hybridMultilevel"/>
    <w:tmpl w:val="C2E0C5B6"/>
    <w:lvl w:ilvl="0" w:tplc="04160017">
      <w:start w:val="1"/>
      <w:numFmt w:val="bullet"/>
      <w:lvlText w:val=""/>
      <w:lvlJc w:val="left"/>
      <w:pPr>
        <w:tabs>
          <w:tab w:val="num" w:pos="360"/>
        </w:tabs>
        <w:ind w:left="360" w:hanging="360"/>
      </w:pPr>
      <w:rPr>
        <w:rFonts w:ascii="Wingdings" w:hAnsi="Wingdings" w:hint="default"/>
      </w:rPr>
    </w:lvl>
    <w:lvl w:ilvl="1" w:tplc="04160019">
      <w:start w:val="1"/>
      <w:numFmt w:val="bullet"/>
      <w:lvlText w:val="o"/>
      <w:lvlJc w:val="left"/>
      <w:pPr>
        <w:tabs>
          <w:tab w:val="num" w:pos="1440"/>
        </w:tabs>
        <w:ind w:left="1440" w:hanging="360"/>
      </w:pPr>
      <w:rPr>
        <w:rFonts w:ascii="Courier New" w:hAnsi="Courier New" w:hint="default"/>
      </w:rPr>
    </w:lvl>
    <w:lvl w:ilvl="2" w:tplc="0416001B">
      <w:start w:val="1"/>
      <w:numFmt w:val="bullet"/>
      <w:lvlText w:val=""/>
      <w:lvlJc w:val="left"/>
      <w:pPr>
        <w:tabs>
          <w:tab w:val="num" w:pos="2160"/>
        </w:tabs>
        <w:ind w:left="2160" w:hanging="360"/>
      </w:pPr>
      <w:rPr>
        <w:rFonts w:ascii="Wingdings" w:hAnsi="Wingdings" w:hint="default"/>
      </w:rPr>
    </w:lvl>
    <w:lvl w:ilvl="3" w:tplc="0416000F">
      <w:start w:val="1"/>
      <w:numFmt w:val="bullet"/>
      <w:lvlText w:val=""/>
      <w:lvlJc w:val="left"/>
      <w:pPr>
        <w:tabs>
          <w:tab w:val="num" w:pos="2880"/>
        </w:tabs>
        <w:ind w:left="2880" w:hanging="360"/>
      </w:pPr>
      <w:rPr>
        <w:rFonts w:ascii="Symbol" w:hAnsi="Symbol" w:hint="default"/>
      </w:rPr>
    </w:lvl>
    <w:lvl w:ilvl="4" w:tplc="04160019">
      <w:start w:val="1"/>
      <w:numFmt w:val="bullet"/>
      <w:lvlText w:val="o"/>
      <w:lvlJc w:val="left"/>
      <w:pPr>
        <w:tabs>
          <w:tab w:val="num" w:pos="3600"/>
        </w:tabs>
        <w:ind w:left="3600" w:hanging="360"/>
      </w:pPr>
      <w:rPr>
        <w:rFonts w:ascii="Courier New" w:hAnsi="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25">
    <w:nsid w:val="4AFA2212"/>
    <w:multiLevelType w:val="hybridMultilevel"/>
    <w:tmpl w:val="20666B06"/>
    <w:lvl w:ilvl="0" w:tplc="A6603A5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6">
    <w:nsid w:val="4DD4037F"/>
    <w:multiLevelType w:val="hybridMultilevel"/>
    <w:tmpl w:val="7696C286"/>
    <w:lvl w:ilvl="0" w:tplc="0986B698">
      <w:start w:val="1"/>
      <w:numFmt w:val="decimal"/>
      <w:pStyle w:val="EstiloFigura"/>
      <w:lvlText w:val="Figura %1."/>
      <w:lvlJc w:val="left"/>
      <w:pPr>
        <w:tabs>
          <w:tab w:val="num" w:pos="840"/>
        </w:tabs>
        <w:ind w:left="480" w:firstLine="0"/>
      </w:pPr>
      <w:rPr>
        <w:rFonts w:ascii="Arial" w:hAnsi="Arial" w:hint="default"/>
        <w:b w:val="0"/>
        <w:i w:val="0"/>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7">
    <w:nsid w:val="4F2C028E"/>
    <w:multiLevelType w:val="hybridMultilevel"/>
    <w:tmpl w:val="C4E03A1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FC33307"/>
    <w:multiLevelType w:val="hybridMultilevel"/>
    <w:tmpl w:val="41C48824"/>
    <w:lvl w:ilvl="0" w:tplc="22E626CE">
      <w:start w:val="1"/>
      <w:numFmt w:val="decimal"/>
      <w:pStyle w:val="Tabela"/>
      <w:lvlText w:val="Tabela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5586BE3"/>
    <w:multiLevelType w:val="hybridMultilevel"/>
    <w:tmpl w:val="73481824"/>
    <w:lvl w:ilvl="0" w:tplc="571E8AA4">
      <w:start w:val="1"/>
      <w:numFmt w:val="lowerLetter"/>
      <w:lvlText w:val="%1)"/>
      <w:lvlJc w:val="left"/>
      <w:pPr>
        <w:tabs>
          <w:tab w:val="num" w:pos="360"/>
        </w:tabs>
        <w:ind w:left="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561519AD"/>
    <w:multiLevelType w:val="hybridMultilevel"/>
    <w:tmpl w:val="0190662A"/>
    <w:lvl w:ilvl="0" w:tplc="0CF69AF0">
      <w:start w:val="1"/>
      <w:numFmt w:val="bullet"/>
      <w:lvlText w:val=""/>
      <w:lvlJc w:val="left"/>
      <w:pPr>
        <w:ind w:left="1571" w:hanging="360"/>
      </w:pPr>
      <w:rPr>
        <w:rFonts w:ascii="Symbol" w:hAnsi="Symbol" w:hint="default"/>
      </w:rPr>
    </w:lvl>
    <w:lvl w:ilvl="1" w:tplc="5FCA22D8" w:tentative="1">
      <w:start w:val="1"/>
      <w:numFmt w:val="bullet"/>
      <w:lvlText w:val="o"/>
      <w:lvlJc w:val="left"/>
      <w:pPr>
        <w:ind w:left="2291" w:hanging="360"/>
      </w:pPr>
      <w:rPr>
        <w:rFonts w:ascii="Courier New" w:hAnsi="Courier New" w:cs="Courier New" w:hint="default"/>
      </w:rPr>
    </w:lvl>
    <w:lvl w:ilvl="2" w:tplc="099E5FE6" w:tentative="1">
      <w:start w:val="1"/>
      <w:numFmt w:val="bullet"/>
      <w:lvlText w:val=""/>
      <w:lvlJc w:val="left"/>
      <w:pPr>
        <w:ind w:left="3011" w:hanging="360"/>
      </w:pPr>
      <w:rPr>
        <w:rFonts w:ascii="Wingdings" w:hAnsi="Wingdings" w:hint="default"/>
      </w:rPr>
    </w:lvl>
    <w:lvl w:ilvl="3" w:tplc="84B804FC" w:tentative="1">
      <w:start w:val="1"/>
      <w:numFmt w:val="bullet"/>
      <w:lvlText w:val=""/>
      <w:lvlJc w:val="left"/>
      <w:pPr>
        <w:ind w:left="3731" w:hanging="360"/>
      </w:pPr>
      <w:rPr>
        <w:rFonts w:ascii="Symbol" w:hAnsi="Symbol" w:hint="default"/>
      </w:rPr>
    </w:lvl>
    <w:lvl w:ilvl="4" w:tplc="79BEEC12" w:tentative="1">
      <w:start w:val="1"/>
      <w:numFmt w:val="bullet"/>
      <w:lvlText w:val="o"/>
      <w:lvlJc w:val="left"/>
      <w:pPr>
        <w:ind w:left="4451" w:hanging="360"/>
      </w:pPr>
      <w:rPr>
        <w:rFonts w:ascii="Courier New" w:hAnsi="Courier New" w:cs="Courier New" w:hint="default"/>
      </w:rPr>
    </w:lvl>
    <w:lvl w:ilvl="5" w:tplc="2D161036" w:tentative="1">
      <w:start w:val="1"/>
      <w:numFmt w:val="bullet"/>
      <w:lvlText w:val=""/>
      <w:lvlJc w:val="left"/>
      <w:pPr>
        <w:ind w:left="5171" w:hanging="360"/>
      </w:pPr>
      <w:rPr>
        <w:rFonts w:ascii="Wingdings" w:hAnsi="Wingdings" w:hint="default"/>
      </w:rPr>
    </w:lvl>
    <w:lvl w:ilvl="6" w:tplc="6388B4E0" w:tentative="1">
      <w:start w:val="1"/>
      <w:numFmt w:val="bullet"/>
      <w:lvlText w:val=""/>
      <w:lvlJc w:val="left"/>
      <w:pPr>
        <w:ind w:left="5891" w:hanging="360"/>
      </w:pPr>
      <w:rPr>
        <w:rFonts w:ascii="Symbol" w:hAnsi="Symbol" w:hint="default"/>
      </w:rPr>
    </w:lvl>
    <w:lvl w:ilvl="7" w:tplc="95625C6C" w:tentative="1">
      <w:start w:val="1"/>
      <w:numFmt w:val="bullet"/>
      <w:lvlText w:val="o"/>
      <w:lvlJc w:val="left"/>
      <w:pPr>
        <w:ind w:left="6611" w:hanging="360"/>
      </w:pPr>
      <w:rPr>
        <w:rFonts w:ascii="Courier New" w:hAnsi="Courier New" w:cs="Courier New" w:hint="default"/>
      </w:rPr>
    </w:lvl>
    <w:lvl w:ilvl="8" w:tplc="1B863296" w:tentative="1">
      <w:start w:val="1"/>
      <w:numFmt w:val="bullet"/>
      <w:lvlText w:val=""/>
      <w:lvlJc w:val="left"/>
      <w:pPr>
        <w:ind w:left="7331" w:hanging="360"/>
      </w:pPr>
      <w:rPr>
        <w:rFonts w:ascii="Wingdings" w:hAnsi="Wingdings" w:hint="default"/>
      </w:rPr>
    </w:lvl>
  </w:abstractNum>
  <w:abstractNum w:abstractNumId="31">
    <w:nsid w:val="5672171B"/>
    <w:multiLevelType w:val="multilevel"/>
    <w:tmpl w:val="41F4B6CA"/>
    <w:lvl w:ilvl="0">
      <w:start w:val="2"/>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1155"/>
        </w:tabs>
        <w:ind w:left="1155" w:hanging="1155"/>
      </w:pPr>
      <w:rPr>
        <w:rFonts w:hint="default"/>
      </w:rPr>
    </w:lvl>
    <w:lvl w:ilvl="3">
      <w:start w:val="1"/>
      <w:numFmt w:val="decimal"/>
      <w:lvlText w:val="%1.%2.%3.%4"/>
      <w:lvlJc w:val="left"/>
      <w:pPr>
        <w:tabs>
          <w:tab w:val="num" w:pos="1155"/>
        </w:tabs>
        <w:ind w:left="1155" w:hanging="1155"/>
      </w:pPr>
      <w:rPr>
        <w:rFonts w:hint="default"/>
      </w:rPr>
    </w:lvl>
    <w:lvl w:ilvl="4">
      <w:start w:val="1"/>
      <w:numFmt w:val="decimal"/>
      <w:lvlText w:val="%1.%2.%3.%4.%5"/>
      <w:lvlJc w:val="left"/>
      <w:pPr>
        <w:tabs>
          <w:tab w:val="num" w:pos="1155"/>
        </w:tabs>
        <w:ind w:left="1155" w:hanging="1155"/>
      </w:pPr>
      <w:rPr>
        <w:rFonts w:hint="default"/>
      </w:rPr>
    </w:lvl>
    <w:lvl w:ilvl="5">
      <w:start w:val="1"/>
      <w:numFmt w:val="decimal"/>
      <w:lvlText w:val="%1.%2.%3.%4.%5.%6"/>
      <w:lvlJc w:val="left"/>
      <w:pPr>
        <w:tabs>
          <w:tab w:val="num" w:pos="1155"/>
        </w:tabs>
        <w:ind w:left="1155" w:hanging="115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FF1E78"/>
    <w:multiLevelType w:val="hybridMultilevel"/>
    <w:tmpl w:val="06A2E964"/>
    <w:lvl w:ilvl="0" w:tplc="485444AC">
      <w:start w:val="1"/>
      <w:numFmt w:val="bullet"/>
      <w:lvlText w:val=""/>
      <w:lvlJc w:val="left"/>
      <w:pPr>
        <w:tabs>
          <w:tab w:val="num" w:pos="720"/>
        </w:tabs>
        <w:ind w:left="72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nsid w:val="605200A2"/>
    <w:multiLevelType w:val="multilevel"/>
    <w:tmpl w:val="6C9C1FD6"/>
    <w:lvl w:ilvl="0">
      <w:start w:val="1"/>
      <w:numFmt w:val="bullet"/>
      <w:lvlText w:val=""/>
      <w:lvlJc w:val="left"/>
      <w:pPr>
        <w:tabs>
          <w:tab w:val="num" w:pos="425"/>
        </w:tabs>
        <w:ind w:left="0" w:firstLine="0"/>
      </w:pPr>
      <w:rPr>
        <w:rFonts w:ascii="Symbol" w:hAnsi="Symbol" w:hint="default"/>
      </w:rPr>
    </w:lvl>
    <w:lvl w:ilvl="1">
      <w:start w:val="1"/>
      <w:numFmt w:val="decimal"/>
      <w:isLgl/>
      <w:lvlText w:val="%1.%2."/>
      <w:lvlJc w:val="left"/>
      <w:pPr>
        <w:tabs>
          <w:tab w:val="num" w:pos="567"/>
        </w:tabs>
        <w:ind w:left="0" w:firstLine="0"/>
      </w:pPr>
      <w:rPr>
        <w:rFonts w:ascii="Arial" w:eastAsia="Times New Roman" w:hAnsi="Arial" w:cs="Times New Roman" w:hint="default"/>
      </w:rPr>
    </w:lvl>
    <w:lvl w:ilvl="2">
      <w:start w:val="1"/>
      <w:numFmt w:val="decimal"/>
      <w:isLgl/>
      <w:lvlText w:val="%1.%2.%3."/>
      <w:lvlJc w:val="left"/>
      <w:pPr>
        <w:tabs>
          <w:tab w:val="num" w:pos="765"/>
        </w:tabs>
        <w:ind w:left="0" w:firstLine="0"/>
      </w:pPr>
    </w:lvl>
    <w:lvl w:ilvl="3">
      <w:start w:val="1"/>
      <w:numFmt w:val="decimal"/>
      <w:lvlRestart w:val="0"/>
      <w:isLgl/>
      <w:lvlText w:val="%1.%2.%3.%4."/>
      <w:lvlJc w:val="left"/>
      <w:pPr>
        <w:tabs>
          <w:tab w:val="num" w:pos="1363"/>
        </w:tabs>
        <w:ind w:left="1363" w:hanging="1080"/>
      </w:pPr>
    </w:lvl>
    <w:lvl w:ilvl="4">
      <w:start w:val="1"/>
      <w:numFmt w:val="decimal"/>
      <w:isLgl/>
      <w:lvlText w:val="%1.%2.%3.%4.%5."/>
      <w:lvlJc w:val="left"/>
      <w:pPr>
        <w:tabs>
          <w:tab w:val="num" w:pos="1363"/>
        </w:tabs>
        <w:ind w:left="1363" w:hanging="1080"/>
      </w:pPr>
    </w:lvl>
    <w:lvl w:ilvl="5">
      <w:start w:val="1"/>
      <w:numFmt w:val="decimal"/>
      <w:isLgl/>
      <w:lvlText w:val="%1.%2.%3.%4.%5.%6."/>
      <w:lvlJc w:val="left"/>
      <w:pPr>
        <w:tabs>
          <w:tab w:val="num" w:pos="1723"/>
        </w:tabs>
        <w:ind w:left="1723" w:hanging="1440"/>
      </w:pPr>
    </w:lvl>
    <w:lvl w:ilvl="6">
      <w:start w:val="1"/>
      <w:numFmt w:val="decimal"/>
      <w:isLgl/>
      <w:lvlText w:val="%1.%2.%3.%4.%5.%6.%7."/>
      <w:lvlJc w:val="left"/>
      <w:pPr>
        <w:tabs>
          <w:tab w:val="num" w:pos="1723"/>
        </w:tabs>
        <w:ind w:left="1723" w:hanging="1440"/>
      </w:pPr>
    </w:lvl>
    <w:lvl w:ilvl="7">
      <w:start w:val="1"/>
      <w:numFmt w:val="decimal"/>
      <w:isLgl/>
      <w:lvlText w:val="%1.%2.%3.%4.%5.%6.%7.%8."/>
      <w:lvlJc w:val="left"/>
      <w:pPr>
        <w:tabs>
          <w:tab w:val="num" w:pos="2083"/>
        </w:tabs>
        <w:ind w:left="2083" w:hanging="1800"/>
      </w:pPr>
    </w:lvl>
    <w:lvl w:ilvl="8">
      <w:start w:val="1"/>
      <w:numFmt w:val="decimal"/>
      <w:isLgl/>
      <w:lvlText w:val="%1.%2.%3.%4.%5.%6.%7.%8.%9."/>
      <w:lvlJc w:val="left"/>
      <w:pPr>
        <w:tabs>
          <w:tab w:val="num" w:pos="2443"/>
        </w:tabs>
        <w:ind w:left="2443" w:hanging="2160"/>
      </w:pPr>
    </w:lvl>
  </w:abstractNum>
  <w:abstractNum w:abstractNumId="34">
    <w:nsid w:val="69D862B6"/>
    <w:multiLevelType w:val="multilevel"/>
    <w:tmpl w:val="5D144944"/>
    <w:lvl w:ilvl="0">
      <w:start w:val="1"/>
      <w:numFmt w:val="lowerLetter"/>
      <w:lvlText w:val="%1)"/>
      <w:lvlJc w:val="left"/>
      <w:pPr>
        <w:tabs>
          <w:tab w:val="num" w:pos="369"/>
        </w:tabs>
        <w:ind w:left="0" w:firstLine="0"/>
      </w:pPr>
      <w:rPr>
        <w:rFonts w:ascii="Arial" w:hAnsi="Arial" w:hint="default"/>
        <w:b/>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6A1D27BC"/>
    <w:multiLevelType w:val="hybridMultilevel"/>
    <w:tmpl w:val="9FCC01C8"/>
    <w:lvl w:ilvl="0" w:tplc="0BBECEEA">
      <w:start w:val="1"/>
      <w:numFmt w:val="lowerLetter"/>
      <w:lvlText w:val="%1)"/>
      <w:lvlJc w:val="left"/>
      <w:pPr>
        <w:ind w:left="1631" w:hanging="360"/>
      </w:pPr>
      <w:rPr>
        <w:rFonts w:hint="default"/>
      </w:rPr>
    </w:lvl>
    <w:lvl w:ilvl="1" w:tplc="04160019" w:tentative="1">
      <w:start w:val="1"/>
      <w:numFmt w:val="lowerLetter"/>
      <w:lvlText w:val="%2."/>
      <w:lvlJc w:val="left"/>
      <w:pPr>
        <w:ind w:left="2351" w:hanging="360"/>
      </w:pPr>
    </w:lvl>
    <w:lvl w:ilvl="2" w:tplc="0416001B" w:tentative="1">
      <w:start w:val="1"/>
      <w:numFmt w:val="lowerRoman"/>
      <w:lvlText w:val="%3."/>
      <w:lvlJc w:val="right"/>
      <w:pPr>
        <w:ind w:left="3071" w:hanging="180"/>
      </w:pPr>
    </w:lvl>
    <w:lvl w:ilvl="3" w:tplc="0416000F" w:tentative="1">
      <w:start w:val="1"/>
      <w:numFmt w:val="decimal"/>
      <w:lvlText w:val="%4."/>
      <w:lvlJc w:val="left"/>
      <w:pPr>
        <w:ind w:left="3791" w:hanging="360"/>
      </w:pPr>
    </w:lvl>
    <w:lvl w:ilvl="4" w:tplc="04160019" w:tentative="1">
      <w:start w:val="1"/>
      <w:numFmt w:val="lowerLetter"/>
      <w:lvlText w:val="%5."/>
      <w:lvlJc w:val="left"/>
      <w:pPr>
        <w:ind w:left="4511" w:hanging="360"/>
      </w:pPr>
    </w:lvl>
    <w:lvl w:ilvl="5" w:tplc="0416001B" w:tentative="1">
      <w:start w:val="1"/>
      <w:numFmt w:val="lowerRoman"/>
      <w:lvlText w:val="%6."/>
      <w:lvlJc w:val="right"/>
      <w:pPr>
        <w:ind w:left="5231" w:hanging="180"/>
      </w:pPr>
    </w:lvl>
    <w:lvl w:ilvl="6" w:tplc="0416000F" w:tentative="1">
      <w:start w:val="1"/>
      <w:numFmt w:val="decimal"/>
      <w:lvlText w:val="%7."/>
      <w:lvlJc w:val="left"/>
      <w:pPr>
        <w:ind w:left="5951" w:hanging="360"/>
      </w:pPr>
    </w:lvl>
    <w:lvl w:ilvl="7" w:tplc="04160019" w:tentative="1">
      <w:start w:val="1"/>
      <w:numFmt w:val="lowerLetter"/>
      <w:lvlText w:val="%8."/>
      <w:lvlJc w:val="left"/>
      <w:pPr>
        <w:ind w:left="6671" w:hanging="360"/>
      </w:pPr>
    </w:lvl>
    <w:lvl w:ilvl="8" w:tplc="0416001B" w:tentative="1">
      <w:start w:val="1"/>
      <w:numFmt w:val="lowerRoman"/>
      <w:lvlText w:val="%9."/>
      <w:lvlJc w:val="right"/>
      <w:pPr>
        <w:ind w:left="7391" w:hanging="180"/>
      </w:pPr>
    </w:lvl>
  </w:abstractNum>
  <w:abstractNum w:abstractNumId="36">
    <w:nsid w:val="6B7B08F8"/>
    <w:multiLevelType w:val="multilevel"/>
    <w:tmpl w:val="49C09B02"/>
    <w:styleLink w:val="EstiloNumerada"/>
    <w:lvl w:ilvl="0">
      <w:start w:val="1"/>
      <w:numFmt w:val="lowerLetter"/>
      <w:lvlText w:val="%1)"/>
      <w:lvlJc w:val="left"/>
      <w:pPr>
        <w:tabs>
          <w:tab w:val="num" w:pos="369"/>
        </w:tabs>
        <w:ind w:left="0" w:firstLine="0"/>
      </w:pPr>
      <w:rPr>
        <w:rFonts w:ascii="Arial" w:hAnsi="Arial" w:hint="default"/>
        <w:b/>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6C6E03E7"/>
    <w:multiLevelType w:val="hybridMultilevel"/>
    <w:tmpl w:val="E7C2B53A"/>
    <w:lvl w:ilvl="0" w:tplc="FFFFFFFF">
      <w:start w:val="1"/>
      <w:numFmt w:val="decimal"/>
      <w:lvlText w:val="%1."/>
      <w:lvlJc w:val="left"/>
      <w:pPr>
        <w:ind w:left="360" w:hanging="360"/>
      </w:pPr>
      <w:rPr>
        <w:rFonts w:ascii="Arial" w:hAnsi="Arial" w:hint="default"/>
        <w:b/>
        <w:i w:val="0"/>
        <w:sz w:val="22"/>
        <w:szCs w:val="22"/>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8">
    <w:nsid w:val="7170385E"/>
    <w:multiLevelType w:val="singleLevel"/>
    <w:tmpl w:val="21447BE4"/>
    <w:lvl w:ilvl="0">
      <w:start w:val="1"/>
      <w:numFmt w:val="lowerLetter"/>
      <w:lvlText w:val="%1)"/>
      <w:lvlJc w:val="left"/>
      <w:pPr>
        <w:tabs>
          <w:tab w:val="num" w:pos="420"/>
        </w:tabs>
        <w:ind w:left="420" w:hanging="420"/>
      </w:pPr>
      <w:rPr>
        <w:rFonts w:hint="default"/>
      </w:rPr>
    </w:lvl>
  </w:abstractNum>
  <w:abstractNum w:abstractNumId="39">
    <w:nsid w:val="7195233E"/>
    <w:multiLevelType w:val="hybridMultilevel"/>
    <w:tmpl w:val="56D6B534"/>
    <w:lvl w:ilvl="0" w:tplc="0A8A9024">
      <w:start w:val="1"/>
      <w:numFmt w:val="bullet"/>
      <w:lvlText w:val=""/>
      <w:lvlJc w:val="left"/>
      <w:pPr>
        <w:tabs>
          <w:tab w:val="num" w:pos="1146"/>
        </w:tabs>
        <w:ind w:left="1146" w:hanging="360"/>
      </w:pPr>
      <w:rPr>
        <w:rFonts w:ascii="Symbol" w:hAnsi="Symbol" w:hint="default"/>
      </w:rPr>
    </w:lvl>
    <w:lvl w:ilvl="1" w:tplc="4D1235EC" w:tentative="1">
      <w:start w:val="1"/>
      <w:numFmt w:val="bullet"/>
      <w:lvlText w:val="o"/>
      <w:lvlJc w:val="left"/>
      <w:pPr>
        <w:tabs>
          <w:tab w:val="num" w:pos="1866"/>
        </w:tabs>
        <w:ind w:left="1866" w:hanging="360"/>
      </w:pPr>
      <w:rPr>
        <w:rFonts w:ascii="Courier New" w:hAnsi="Courier New" w:cs="Courier New" w:hint="default"/>
      </w:rPr>
    </w:lvl>
    <w:lvl w:ilvl="2" w:tplc="179E90D2" w:tentative="1">
      <w:start w:val="1"/>
      <w:numFmt w:val="bullet"/>
      <w:lvlText w:val=""/>
      <w:lvlJc w:val="left"/>
      <w:pPr>
        <w:tabs>
          <w:tab w:val="num" w:pos="2586"/>
        </w:tabs>
        <w:ind w:left="2586" w:hanging="360"/>
      </w:pPr>
      <w:rPr>
        <w:rFonts w:ascii="Wingdings" w:hAnsi="Wingdings" w:hint="default"/>
      </w:rPr>
    </w:lvl>
    <w:lvl w:ilvl="3" w:tplc="2ABCCECA" w:tentative="1">
      <w:start w:val="1"/>
      <w:numFmt w:val="bullet"/>
      <w:lvlText w:val=""/>
      <w:lvlJc w:val="left"/>
      <w:pPr>
        <w:tabs>
          <w:tab w:val="num" w:pos="3306"/>
        </w:tabs>
        <w:ind w:left="3306" w:hanging="360"/>
      </w:pPr>
      <w:rPr>
        <w:rFonts w:ascii="Symbol" w:hAnsi="Symbol" w:hint="default"/>
      </w:rPr>
    </w:lvl>
    <w:lvl w:ilvl="4" w:tplc="B40A97F0" w:tentative="1">
      <w:start w:val="1"/>
      <w:numFmt w:val="bullet"/>
      <w:lvlText w:val="o"/>
      <w:lvlJc w:val="left"/>
      <w:pPr>
        <w:tabs>
          <w:tab w:val="num" w:pos="4026"/>
        </w:tabs>
        <w:ind w:left="4026" w:hanging="360"/>
      </w:pPr>
      <w:rPr>
        <w:rFonts w:ascii="Courier New" w:hAnsi="Courier New" w:cs="Courier New" w:hint="default"/>
      </w:rPr>
    </w:lvl>
    <w:lvl w:ilvl="5" w:tplc="78E673C8" w:tentative="1">
      <w:start w:val="1"/>
      <w:numFmt w:val="bullet"/>
      <w:lvlText w:val=""/>
      <w:lvlJc w:val="left"/>
      <w:pPr>
        <w:tabs>
          <w:tab w:val="num" w:pos="4746"/>
        </w:tabs>
        <w:ind w:left="4746" w:hanging="360"/>
      </w:pPr>
      <w:rPr>
        <w:rFonts w:ascii="Wingdings" w:hAnsi="Wingdings" w:hint="default"/>
      </w:rPr>
    </w:lvl>
    <w:lvl w:ilvl="6" w:tplc="3EEC4ED0" w:tentative="1">
      <w:start w:val="1"/>
      <w:numFmt w:val="bullet"/>
      <w:lvlText w:val=""/>
      <w:lvlJc w:val="left"/>
      <w:pPr>
        <w:tabs>
          <w:tab w:val="num" w:pos="5466"/>
        </w:tabs>
        <w:ind w:left="5466" w:hanging="360"/>
      </w:pPr>
      <w:rPr>
        <w:rFonts w:ascii="Symbol" w:hAnsi="Symbol" w:hint="default"/>
      </w:rPr>
    </w:lvl>
    <w:lvl w:ilvl="7" w:tplc="0C0C8414" w:tentative="1">
      <w:start w:val="1"/>
      <w:numFmt w:val="bullet"/>
      <w:lvlText w:val="o"/>
      <w:lvlJc w:val="left"/>
      <w:pPr>
        <w:tabs>
          <w:tab w:val="num" w:pos="6186"/>
        </w:tabs>
        <w:ind w:left="6186" w:hanging="360"/>
      </w:pPr>
      <w:rPr>
        <w:rFonts w:ascii="Courier New" w:hAnsi="Courier New" w:cs="Courier New" w:hint="default"/>
      </w:rPr>
    </w:lvl>
    <w:lvl w:ilvl="8" w:tplc="5C78011A" w:tentative="1">
      <w:start w:val="1"/>
      <w:numFmt w:val="bullet"/>
      <w:lvlText w:val=""/>
      <w:lvlJc w:val="left"/>
      <w:pPr>
        <w:tabs>
          <w:tab w:val="num" w:pos="6906"/>
        </w:tabs>
        <w:ind w:left="6906" w:hanging="360"/>
      </w:pPr>
      <w:rPr>
        <w:rFonts w:ascii="Wingdings" w:hAnsi="Wingdings" w:hint="default"/>
      </w:rPr>
    </w:lvl>
  </w:abstractNum>
  <w:abstractNum w:abstractNumId="40">
    <w:nsid w:val="76BA0D41"/>
    <w:multiLevelType w:val="multilevel"/>
    <w:tmpl w:val="27368656"/>
    <w:lvl w:ilvl="0">
      <w:start w:val="1"/>
      <w:numFmt w:val="decimal"/>
      <w:lvlText w:val="%1"/>
      <w:lvlJc w:val="left"/>
      <w:pPr>
        <w:ind w:left="491" w:hanging="432"/>
      </w:pPr>
      <w:rPr>
        <w:rFonts w:hint="default"/>
      </w:rPr>
    </w:lvl>
    <w:lvl w:ilvl="1">
      <w:start w:val="1"/>
      <w:numFmt w:val="decimal"/>
      <w:lvlText w:val="%1.%2"/>
      <w:lvlJc w:val="left"/>
      <w:pPr>
        <w:ind w:left="635" w:hanging="576"/>
      </w:pPr>
      <w:rPr>
        <w:rFonts w:hint="default"/>
      </w:rPr>
    </w:lvl>
    <w:lvl w:ilvl="2">
      <w:start w:val="1"/>
      <w:numFmt w:val="decimal"/>
      <w:lvlText w:val="%1.%2.%3"/>
      <w:lvlJc w:val="left"/>
      <w:pPr>
        <w:ind w:left="779" w:hanging="720"/>
      </w:pPr>
      <w:rPr>
        <w:rFonts w:hint="default"/>
      </w:rPr>
    </w:lvl>
    <w:lvl w:ilvl="3">
      <w:start w:val="1"/>
      <w:numFmt w:val="lowerLetter"/>
      <w:lvlText w:val="%4)"/>
      <w:lvlJc w:val="left"/>
      <w:pPr>
        <w:ind w:left="0" w:firstLine="0"/>
      </w:pPr>
      <w:rPr>
        <w:rFonts w:hint="default"/>
      </w:rPr>
    </w:lvl>
    <w:lvl w:ilvl="4">
      <w:start w:val="1"/>
      <w:numFmt w:val="lowerLetter"/>
      <w:lvlText w:val="%5)"/>
      <w:lvlJc w:val="left"/>
      <w:pPr>
        <w:ind w:left="1067" w:hanging="1008"/>
      </w:pPr>
      <w:rPr>
        <w:rFonts w:hint="default"/>
      </w:rPr>
    </w:lvl>
    <w:lvl w:ilvl="5">
      <w:start w:val="1"/>
      <w:numFmt w:val="decimal"/>
      <w:lvlText w:val="%1.%2.%3.%4.%5.%6"/>
      <w:lvlJc w:val="left"/>
      <w:pPr>
        <w:ind w:left="1211" w:hanging="1152"/>
      </w:pPr>
      <w:rPr>
        <w:rFonts w:hint="default"/>
      </w:rPr>
    </w:lvl>
    <w:lvl w:ilvl="6">
      <w:start w:val="1"/>
      <w:numFmt w:val="decimal"/>
      <w:lvlText w:val="%1.%2.%3.%4.%5.%6.%7"/>
      <w:lvlJc w:val="left"/>
      <w:pPr>
        <w:ind w:left="1355" w:hanging="1296"/>
      </w:pPr>
      <w:rPr>
        <w:rFonts w:hint="default"/>
      </w:rPr>
    </w:lvl>
    <w:lvl w:ilvl="7">
      <w:start w:val="1"/>
      <w:numFmt w:val="decimal"/>
      <w:lvlText w:val="%1.%2.%3.%4.%5.%6.%7.%8"/>
      <w:lvlJc w:val="left"/>
      <w:pPr>
        <w:ind w:left="1499" w:hanging="1440"/>
      </w:pPr>
      <w:rPr>
        <w:rFonts w:hint="default"/>
      </w:rPr>
    </w:lvl>
    <w:lvl w:ilvl="8">
      <w:start w:val="1"/>
      <w:numFmt w:val="decimal"/>
      <w:lvlText w:val="%1.%2.%3.%4.%5.%6.%7.%8.%9"/>
      <w:lvlJc w:val="left"/>
      <w:pPr>
        <w:ind w:left="1643" w:hanging="1584"/>
      </w:pPr>
      <w:rPr>
        <w:rFonts w:hint="default"/>
      </w:rPr>
    </w:lvl>
  </w:abstractNum>
  <w:abstractNum w:abstractNumId="41">
    <w:nsid w:val="791625F6"/>
    <w:multiLevelType w:val="hybridMultilevel"/>
    <w:tmpl w:val="1AB4B3AC"/>
    <w:lvl w:ilvl="0" w:tplc="0416000F">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10"/>
    <w:lvlOverride w:ilvl="0">
      <w:lvl w:ilvl="0">
        <w:start w:val="1"/>
        <w:numFmt w:val="bullet"/>
        <w:lvlText w:val=""/>
        <w:legacy w:legacy="1" w:legacySpace="0" w:legacyIndent="283"/>
        <w:lvlJc w:val="left"/>
        <w:pPr>
          <w:ind w:left="1003" w:hanging="283"/>
        </w:pPr>
        <w:rPr>
          <w:rFonts w:ascii="Symbol" w:hAnsi="Symbol" w:hint="default"/>
        </w:rPr>
      </w:lvl>
    </w:lvlOverride>
  </w:num>
  <w:num w:numId="4">
    <w:abstractNumId w:val="39"/>
  </w:num>
  <w:num w:numId="5">
    <w:abstractNumId w:val="30"/>
  </w:num>
  <w:num w:numId="6">
    <w:abstractNumId w:val="16"/>
  </w:num>
  <w:num w:numId="7">
    <w:abstractNumId w:val="1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1"/>
  </w:num>
  <w:num w:numId="19">
    <w:abstractNumId w:val="22"/>
  </w:num>
  <w:num w:numId="20">
    <w:abstractNumId w:val="18"/>
  </w:num>
  <w:num w:numId="21">
    <w:abstractNumId w:val="35"/>
  </w:num>
  <w:num w:numId="22">
    <w:abstractNumId w:val="25"/>
  </w:num>
  <w:num w:numId="23">
    <w:abstractNumId w:val="21"/>
  </w:num>
  <w:num w:numId="24">
    <w:abstractNumId w:val="24"/>
  </w:num>
  <w:num w:numId="25">
    <w:abstractNumId w:val="13"/>
  </w:num>
  <w:num w:numId="26">
    <w:abstractNumId w:val="37"/>
  </w:num>
  <w:num w:numId="27">
    <w:abstractNumId w:val="20"/>
  </w:num>
  <w:num w:numId="28">
    <w:abstractNumId w:val="12"/>
  </w:num>
  <w:num w:numId="29">
    <w:abstractNumId w:val="19"/>
  </w:num>
  <w:num w:numId="30">
    <w:abstractNumId w:val="26"/>
  </w:num>
  <w:num w:numId="31">
    <w:abstractNumId w:val="28"/>
  </w:num>
  <w:num w:numId="32">
    <w:abstractNumId w:val="14"/>
  </w:num>
  <w:num w:numId="33">
    <w:abstractNumId w:val="32"/>
  </w:num>
  <w:num w:numId="34">
    <w:abstractNumId w:val="40"/>
  </w:num>
  <w:num w:numId="35">
    <w:abstractNumId w:val="36"/>
  </w:num>
  <w:num w:numId="36">
    <w:abstractNumId w:val="33"/>
  </w:num>
  <w:num w:numId="37">
    <w:abstractNumId w:val="34"/>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29"/>
  </w:num>
  <w:num w:numId="41">
    <w:abstractNumId w:val="41"/>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num>
  <w:num w:numId="44">
    <w:abstractNumId w:val="38"/>
  </w:num>
  <w:num w:numId="4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62F8D"/>
    <w:rsid w:val="00002423"/>
    <w:rsid w:val="00005A8D"/>
    <w:rsid w:val="00026671"/>
    <w:rsid w:val="000272F7"/>
    <w:rsid w:val="00030F65"/>
    <w:rsid w:val="00033437"/>
    <w:rsid w:val="0003435B"/>
    <w:rsid w:val="00042456"/>
    <w:rsid w:val="00046F02"/>
    <w:rsid w:val="00047DF8"/>
    <w:rsid w:val="0005237D"/>
    <w:rsid w:val="000536F6"/>
    <w:rsid w:val="000562B9"/>
    <w:rsid w:val="00057E5F"/>
    <w:rsid w:val="00065A1C"/>
    <w:rsid w:val="00070FCB"/>
    <w:rsid w:val="00071C7D"/>
    <w:rsid w:val="00080856"/>
    <w:rsid w:val="00082B6F"/>
    <w:rsid w:val="00084D94"/>
    <w:rsid w:val="000945DD"/>
    <w:rsid w:val="000973DD"/>
    <w:rsid w:val="000A1301"/>
    <w:rsid w:val="000A1699"/>
    <w:rsid w:val="000A3D47"/>
    <w:rsid w:val="000B329C"/>
    <w:rsid w:val="000B6620"/>
    <w:rsid w:val="000C422F"/>
    <w:rsid w:val="000C6106"/>
    <w:rsid w:val="000E0F1F"/>
    <w:rsid w:val="000E274A"/>
    <w:rsid w:val="000F3671"/>
    <w:rsid w:val="000F7D2E"/>
    <w:rsid w:val="00114166"/>
    <w:rsid w:val="001326EB"/>
    <w:rsid w:val="001334D8"/>
    <w:rsid w:val="00133D71"/>
    <w:rsid w:val="00137026"/>
    <w:rsid w:val="00137760"/>
    <w:rsid w:val="00137A60"/>
    <w:rsid w:val="001418F3"/>
    <w:rsid w:val="001433E7"/>
    <w:rsid w:val="00143616"/>
    <w:rsid w:val="00151022"/>
    <w:rsid w:val="00151AB5"/>
    <w:rsid w:val="0015309F"/>
    <w:rsid w:val="001547B3"/>
    <w:rsid w:val="001631D4"/>
    <w:rsid w:val="0016644C"/>
    <w:rsid w:val="00170278"/>
    <w:rsid w:val="00170C00"/>
    <w:rsid w:val="00173474"/>
    <w:rsid w:val="00173DE8"/>
    <w:rsid w:val="00175549"/>
    <w:rsid w:val="00182495"/>
    <w:rsid w:val="00184677"/>
    <w:rsid w:val="00185D70"/>
    <w:rsid w:val="001927F9"/>
    <w:rsid w:val="0019589E"/>
    <w:rsid w:val="001A5F33"/>
    <w:rsid w:val="001B09F3"/>
    <w:rsid w:val="001B16E4"/>
    <w:rsid w:val="001B1FF0"/>
    <w:rsid w:val="001B204D"/>
    <w:rsid w:val="001C04D6"/>
    <w:rsid w:val="001D4385"/>
    <w:rsid w:val="001D45B1"/>
    <w:rsid w:val="001E17DE"/>
    <w:rsid w:val="001F1577"/>
    <w:rsid w:val="001F585A"/>
    <w:rsid w:val="00202515"/>
    <w:rsid w:val="00204731"/>
    <w:rsid w:val="00206810"/>
    <w:rsid w:val="002143F1"/>
    <w:rsid w:val="002169A2"/>
    <w:rsid w:val="002310DB"/>
    <w:rsid w:val="00233ADA"/>
    <w:rsid w:val="002416F2"/>
    <w:rsid w:val="002438FB"/>
    <w:rsid w:val="00257C9F"/>
    <w:rsid w:val="00267D31"/>
    <w:rsid w:val="00272A26"/>
    <w:rsid w:val="00273588"/>
    <w:rsid w:val="00277242"/>
    <w:rsid w:val="002827FC"/>
    <w:rsid w:val="00284984"/>
    <w:rsid w:val="002876A1"/>
    <w:rsid w:val="002932CF"/>
    <w:rsid w:val="002A641C"/>
    <w:rsid w:val="002B30D9"/>
    <w:rsid w:val="002B6996"/>
    <w:rsid w:val="002B7E69"/>
    <w:rsid w:val="002C5238"/>
    <w:rsid w:val="002D0735"/>
    <w:rsid w:val="002D080C"/>
    <w:rsid w:val="002E502E"/>
    <w:rsid w:val="002F6356"/>
    <w:rsid w:val="00301428"/>
    <w:rsid w:val="00306C4F"/>
    <w:rsid w:val="00310E9C"/>
    <w:rsid w:val="00313D00"/>
    <w:rsid w:val="003146E3"/>
    <w:rsid w:val="00316FCF"/>
    <w:rsid w:val="00317C7A"/>
    <w:rsid w:val="00324756"/>
    <w:rsid w:val="0032744D"/>
    <w:rsid w:val="00327EDA"/>
    <w:rsid w:val="00333FF2"/>
    <w:rsid w:val="00335532"/>
    <w:rsid w:val="0034067B"/>
    <w:rsid w:val="003409BF"/>
    <w:rsid w:val="00351F83"/>
    <w:rsid w:val="00355907"/>
    <w:rsid w:val="003719D2"/>
    <w:rsid w:val="003728E8"/>
    <w:rsid w:val="00375560"/>
    <w:rsid w:val="0037756C"/>
    <w:rsid w:val="0037767B"/>
    <w:rsid w:val="00383B1B"/>
    <w:rsid w:val="00385C98"/>
    <w:rsid w:val="00390B7D"/>
    <w:rsid w:val="00390E59"/>
    <w:rsid w:val="003910C3"/>
    <w:rsid w:val="0039411B"/>
    <w:rsid w:val="003959BF"/>
    <w:rsid w:val="00397993"/>
    <w:rsid w:val="00397E6F"/>
    <w:rsid w:val="003A10E0"/>
    <w:rsid w:val="003A1741"/>
    <w:rsid w:val="003A593F"/>
    <w:rsid w:val="003B72A0"/>
    <w:rsid w:val="003C6684"/>
    <w:rsid w:val="003D26BA"/>
    <w:rsid w:val="003D7261"/>
    <w:rsid w:val="003E3B39"/>
    <w:rsid w:val="003E4020"/>
    <w:rsid w:val="003E7A89"/>
    <w:rsid w:val="003F7A04"/>
    <w:rsid w:val="00401709"/>
    <w:rsid w:val="00406AEE"/>
    <w:rsid w:val="00417213"/>
    <w:rsid w:val="0041763E"/>
    <w:rsid w:val="0042619E"/>
    <w:rsid w:val="00427051"/>
    <w:rsid w:val="00441E1E"/>
    <w:rsid w:val="0045325C"/>
    <w:rsid w:val="00453798"/>
    <w:rsid w:val="0046536F"/>
    <w:rsid w:val="00474FBB"/>
    <w:rsid w:val="00481D2D"/>
    <w:rsid w:val="00490E55"/>
    <w:rsid w:val="004965F6"/>
    <w:rsid w:val="00496E93"/>
    <w:rsid w:val="004A009B"/>
    <w:rsid w:val="004A5ABB"/>
    <w:rsid w:val="004A668B"/>
    <w:rsid w:val="004C0430"/>
    <w:rsid w:val="004D69AE"/>
    <w:rsid w:val="004E0513"/>
    <w:rsid w:val="004E201F"/>
    <w:rsid w:val="004E335B"/>
    <w:rsid w:val="004E50AA"/>
    <w:rsid w:val="004F6013"/>
    <w:rsid w:val="005006BA"/>
    <w:rsid w:val="00501FA6"/>
    <w:rsid w:val="005046E7"/>
    <w:rsid w:val="00504DBE"/>
    <w:rsid w:val="005051E9"/>
    <w:rsid w:val="005075EF"/>
    <w:rsid w:val="00521BF9"/>
    <w:rsid w:val="00523753"/>
    <w:rsid w:val="0053036B"/>
    <w:rsid w:val="00542089"/>
    <w:rsid w:val="005467CE"/>
    <w:rsid w:val="005529A0"/>
    <w:rsid w:val="00552D86"/>
    <w:rsid w:val="00555F49"/>
    <w:rsid w:val="0055714E"/>
    <w:rsid w:val="0056234B"/>
    <w:rsid w:val="00565172"/>
    <w:rsid w:val="00566D5D"/>
    <w:rsid w:val="00567AF7"/>
    <w:rsid w:val="00573FAF"/>
    <w:rsid w:val="00575E3D"/>
    <w:rsid w:val="00585684"/>
    <w:rsid w:val="005940B8"/>
    <w:rsid w:val="005949F5"/>
    <w:rsid w:val="00597D52"/>
    <w:rsid w:val="005C0CB6"/>
    <w:rsid w:val="005C3A22"/>
    <w:rsid w:val="005C43F5"/>
    <w:rsid w:val="005C76BF"/>
    <w:rsid w:val="005D544F"/>
    <w:rsid w:val="005E03F8"/>
    <w:rsid w:val="005E50D3"/>
    <w:rsid w:val="005E544B"/>
    <w:rsid w:val="005E75EA"/>
    <w:rsid w:val="0060666D"/>
    <w:rsid w:val="0061359B"/>
    <w:rsid w:val="0061434B"/>
    <w:rsid w:val="00615A17"/>
    <w:rsid w:val="00615D4C"/>
    <w:rsid w:val="00615D50"/>
    <w:rsid w:val="00623CB1"/>
    <w:rsid w:val="006305A6"/>
    <w:rsid w:val="006327F9"/>
    <w:rsid w:val="00634186"/>
    <w:rsid w:val="00653F42"/>
    <w:rsid w:val="00660A37"/>
    <w:rsid w:val="00662F8D"/>
    <w:rsid w:val="00667729"/>
    <w:rsid w:val="0067324D"/>
    <w:rsid w:val="00673A75"/>
    <w:rsid w:val="006743BE"/>
    <w:rsid w:val="006743CE"/>
    <w:rsid w:val="006A16A7"/>
    <w:rsid w:val="006A633C"/>
    <w:rsid w:val="006B0775"/>
    <w:rsid w:val="006B2072"/>
    <w:rsid w:val="006B23DB"/>
    <w:rsid w:val="006B2D5B"/>
    <w:rsid w:val="006B4137"/>
    <w:rsid w:val="006B6042"/>
    <w:rsid w:val="006C25F1"/>
    <w:rsid w:val="006C2F10"/>
    <w:rsid w:val="006C4E57"/>
    <w:rsid w:val="006C6370"/>
    <w:rsid w:val="006D31F6"/>
    <w:rsid w:val="006D3778"/>
    <w:rsid w:val="006E0750"/>
    <w:rsid w:val="006E54C7"/>
    <w:rsid w:val="007110BB"/>
    <w:rsid w:val="0071445B"/>
    <w:rsid w:val="007154D6"/>
    <w:rsid w:val="00717CFA"/>
    <w:rsid w:val="007231B3"/>
    <w:rsid w:val="007266D6"/>
    <w:rsid w:val="00726AF2"/>
    <w:rsid w:val="00730564"/>
    <w:rsid w:val="0073229C"/>
    <w:rsid w:val="00732CD4"/>
    <w:rsid w:val="00742C7F"/>
    <w:rsid w:val="00757E39"/>
    <w:rsid w:val="0076056A"/>
    <w:rsid w:val="0076149A"/>
    <w:rsid w:val="007640FD"/>
    <w:rsid w:val="00764170"/>
    <w:rsid w:val="007723D0"/>
    <w:rsid w:val="00777986"/>
    <w:rsid w:val="007817E6"/>
    <w:rsid w:val="00790B7E"/>
    <w:rsid w:val="00792E80"/>
    <w:rsid w:val="007939D1"/>
    <w:rsid w:val="0079786C"/>
    <w:rsid w:val="007A180C"/>
    <w:rsid w:val="007A3963"/>
    <w:rsid w:val="007B080F"/>
    <w:rsid w:val="007B26E6"/>
    <w:rsid w:val="007B3F40"/>
    <w:rsid w:val="007B7D2F"/>
    <w:rsid w:val="007C0A56"/>
    <w:rsid w:val="007D0D8B"/>
    <w:rsid w:val="007D2118"/>
    <w:rsid w:val="007D2B40"/>
    <w:rsid w:val="007D4811"/>
    <w:rsid w:val="007D629B"/>
    <w:rsid w:val="007D6C85"/>
    <w:rsid w:val="007D715A"/>
    <w:rsid w:val="007E5D46"/>
    <w:rsid w:val="007F488C"/>
    <w:rsid w:val="008026DC"/>
    <w:rsid w:val="008052F4"/>
    <w:rsid w:val="008124D3"/>
    <w:rsid w:val="0081496D"/>
    <w:rsid w:val="008151F3"/>
    <w:rsid w:val="00820137"/>
    <w:rsid w:val="00824D4E"/>
    <w:rsid w:val="00827F54"/>
    <w:rsid w:val="00830FFF"/>
    <w:rsid w:val="00834608"/>
    <w:rsid w:val="00835944"/>
    <w:rsid w:val="00844719"/>
    <w:rsid w:val="00856EB9"/>
    <w:rsid w:val="00860C20"/>
    <w:rsid w:val="00873BBA"/>
    <w:rsid w:val="008750C6"/>
    <w:rsid w:val="008760C4"/>
    <w:rsid w:val="008850ED"/>
    <w:rsid w:val="00887C4D"/>
    <w:rsid w:val="00891F7F"/>
    <w:rsid w:val="00897827"/>
    <w:rsid w:val="008A0F8C"/>
    <w:rsid w:val="008A7F9A"/>
    <w:rsid w:val="008B0A94"/>
    <w:rsid w:val="008B70E6"/>
    <w:rsid w:val="008C34FA"/>
    <w:rsid w:val="008C7D93"/>
    <w:rsid w:val="008D1236"/>
    <w:rsid w:val="008D4611"/>
    <w:rsid w:val="008E0253"/>
    <w:rsid w:val="008E0B42"/>
    <w:rsid w:val="008E246B"/>
    <w:rsid w:val="008E2E97"/>
    <w:rsid w:val="008E5E4C"/>
    <w:rsid w:val="008E68C2"/>
    <w:rsid w:val="008F461D"/>
    <w:rsid w:val="00900345"/>
    <w:rsid w:val="00903C67"/>
    <w:rsid w:val="00905A21"/>
    <w:rsid w:val="00915954"/>
    <w:rsid w:val="0093656C"/>
    <w:rsid w:val="00943818"/>
    <w:rsid w:val="00946FB5"/>
    <w:rsid w:val="009475F9"/>
    <w:rsid w:val="009540EE"/>
    <w:rsid w:val="00977C46"/>
    <w:rsid w:val="009934DE"/>
    <w:rsid w:val="009A3774"/>
    <w:rsid w:val="009A6CED"/>
    <w:rsid w:val="009A7A55"/>
    <w:rsid w:val="009B4C25"/>
    <w:rsid w:val="009B4E6D"/>
    <w:rsid w:val="009D34B8"/>
    <w:rsid w:val="009D69A4"/>
    <w:rsid w:val="009E799F"/>
    <w:rsid w:val="009F3B5B"/>
    <w:rsid w:val="009F40AB"/>
    <w:rsid w:val="00A026E5"/>
    <w:rsid w:val="00A134C5"/>
    <w:rsid w:val="00A137A7"/>
    <w:rsid w:val="00A15358"/>
    <w:rsid w:val="00A2348B"/>
    <w:rsid w:val="00A23D21"/>
    <w:rsid w:val="00A24F17"/>
    <w:rsid w:val="00A27C97"/>
    <w:rsid w:val="00A339D7"/>
    <w:rsid w:val="00A37B9F"/>
    <w:rsid w:val="00A45E71"/>
    <w:rsid w:val="00A47521"/>
    <w:rsid w:val="00A56585"/>
    <w:rsid w:val="00A606CE"/>
    <w:rsid w:val="00A61579"/>
    <w:rsid w:val="00A622F9"/>
    <w:rsid w:val="00A65E8D"/>
    <w:rsid w:val="00A66416"/>
    <w:rsid w:val="00A70D7E"/>
    <w:rsid w:val="00A76A72"/>
    <w:rsid w:val="00A8332E"/>
    <w:rsid w:val="00A85705"/>
    <w:rsid w:val="00A86C65"/>
    <w:rsid w:val="00A908CA"/>
    <w:rsid w:val="00AA0F40"/>
    <w:rsid w:val="00AA7254"/>
    <w:rsid w:val="00AB22FE"/>
    <w:rsid w:val="00AD207E"/>
    <w:rsid w:val="00AD3BB5"/>
    <w:rsid w:val="00AD56BB"/>
    <w:rsid w:val="00AE305F"/>
    <w:rsid w:val="00AE4E27"/>
    <w:rsid w:val="00AE6788"/>
    <w:rsid w:val="00AE6C70"/>
    <w:rsid w:val="00AF0F34"/>
    <w:rsid w:val="00AF254E"/>
    <w:rsid w:val="00B06113"/>
    <w:rsid w:val="00B13370"/>
    <w:rsid w:val="00B21F38"/>
    <w:rsid w:val="00B36042"/>
    <w:rsid w:val="00B361E7"/>
    <w:rsid w:val="00B36AFD"/>
    <w:rsid w:val="00B411B4"/>
    <w:rsid w:val="00B46A55"/>
    <w:rsid w:val="00B46F78"/>
    <w:rsid w:val="00B52280"/>
    <w:rsid w:val="00B544C2"/>
    <w:rsid w:val="00B56D1C"/>
    <w:rsid w:val="00B639FC"/>
    <w:rsid w:val="00B70C73"/>
    <w:rsid w:val="00B71511"/>
    <w:rsid w:val="00B73BEE"/>
    <w:rsid w:val="00B84273"/>
    <w:rsid w:val="00B92DF4"/>
    <w:rsid w:val="00B977DA"/>
    <w:rsid w:val="00BA4B36"/>
    <w:rsid w:val="00BA638B"/>
    <w:rsid w:val="00BA738D"/>
    <w:rsid w:val="00BB0CEC"/>
    <w:rsid w:val="00BB1555"/>
    <w:rsid w:val="00BB5CD6"/>
    <w:rsid w:val="00BC07B3"/>
    <w:rsid w:val="00BD125A"/>
    <w:rsid w:val="00BD686E"/>
    <w:rsid w:val="00BE203E"/>
    <w:rsid w:val="00BE3E9C"/>
    <w:rsid w:val="00BE714F"/>
    <w:rsid w:val="00BF011A"/>
    <w:rsid w:val="00BF0466"/>
    <w:rsid w:val="00BF2060"/>
    <w:rsid w:val="00BF2D22"/>
    <w:rsid w:val="00BF3400"/>
    <w:rsid w:val="00BF380E"/>
    <w:rsid w:val="00C21FF3"/>
    <w:rsid w:val="00C301BC"/>
    <w:rsid w:val="00C324B8"/>
    <w:rsid w:val="00C554BE"/>
    <w:rsid w:val="00C55E40"/>
    <w:rsid w:val="00C61EEB"/>
    <w:rsid w:val="00C70AF6"/>
    <w:rsid w:val="00C953EC"/>
    <w:rsid w:val="00CA3551"/>
    <w:rsid w:val="00CA36B5"/>
    <w:rsid w:val="00CA38DA"/>
    <w:rsid w:val="00CB0695"/>
    <w:rsid w:val="00CC7480"/>
    <w:rsid w:val="00CD0E06"/>
    <w:rsid w:val="00CE0179"/>
    <w:rsid w:val="00CE25AF"/>
    <w:rsid w:val="00CE6B7A"/>
    <w:rsid w:val="00CF27DF"/>
    <w:rsid w:val="00CF502D"/>
    <w:rsid w:val="00CF59B3"/>
    <w:rsid w:val="00CF6CCA"/>
    <w:rsid w:val="00CF739D"/>
    <w:rsid w:val="00D111D2"/>
    <w:rsid w:val="00D145E0"/>
    <w:rsid w:val="00D23DB3"/>
    <w:rsid w:val="00D27E10"/>
    <w:rsid w:val="00D336AC"/>
    <w:rsid w:val="00D36960"/>
    <w:rsid w:val="00D43E72"/>
    <w:rsid w:val="00D45963"/>
    <w:rsid w:val="00D51A1D"/>
    <w:rsid w:val="00D53A12"/>
    <w:rsid w:val="00D544F3"/>
    <w:rsid w:val="00D639E4"/>
    <w:rsid w:val="00D63FA9"/>
    <w:rsid w:val="00D64A91"/>
    <w:rsid w:val="00D65CAE"/>
    <w:rsid w:val="00D77A39"/>
    <w:rsid w:val="00D81339"/>
    <w:rsid w:val="00D834FF"/>
    <w:rsid w:val="00D83D80"/>
    <w:rsid w:val="00D90B74"/>
    <w:rsid w:val="00D912C9"/>
    <w:rsid w:val="00D921E1"/>
    <w:rsid w:val="00D95CF9"/>
    <w:rsid w:val="00DA3432"/>
    <w:rsid w:val="00DA3482"/>
    <w:rsid w:val="00DA7829"/>
    <w:rsid w:val="00DC0629"/>
    <w:rsid w:val="00DC4C91"/>
    <w:rsid w:val="00DC632F"/>
    <w:rsid w:val="00DD2414"/>
    <w:rsid w:val="00DD44EE"/>
    <w:rsid w:val="00DE4347"/>
    <w:rsid w:val="00DE5DE3"/>
    <w:rsid w:val="00DE6889"/>
    <w:rsid w:val="00DF0358"/>
    <w:rsid w:val="00DF4F82"/>
    <w:rsid w:val="00DF5A45"/>
    <w:rsid w:val="00DF7A06"/>
    <w:rsid w:val="00E001C3"/>
    <w:rsid w:val="00E0028E"/>
    <w:rsid w:val="00E05A2A"/>
    <w:rsid w:val="00E1444A"/>
    <w:rsid w:val="00E21388"/>
    <w:rsid w:val="00E25C4C"/>
    <w:rsid w:val="00E25FC6"/>
    <w:rsid w:val="00E350AF"/>
    <w:rsid w:val="00E42D1B"/>
    <w:rsid w:val="00E43E87"/>
    <w:rsid w:val="00E561E2"/>
    <w:rsid w:val="00E61ACC"/>
    <w:rsid w:val="00E625D5"/>
    <w:rsid w:val="00E65698"/>
    <w:rsid w:val="00E70E87"/>
    <w:rsid w:val="00E764FD"/>
    <w:rsid w:val="00E80759"/>
    <w:rsid w:val="00E8286C"/>
    <w:rsid w:val="00E93983"/>
    <w:rsid w:val="00EA00AC"/>
    <w:rsid w:val="00EA2AD5"/>
    <w:rsid w:val="00EA5285"/>
    <w:rsid w:val="00EA6074"/>
    <w:rsid w:val="00EB03D2"/>
    <w:rsid w:val="00EB3EFC"/>
    <w:rsid w:val="00EC2A99"/>
    <w:rsid w:val="00EC5B74"/>
    <w:rsid w:val="00ED4FE1"/>
    <w:rsid w:val="00EF2399"/>
    <w:rsid w:val="00EF348D"/>
    <w:rsid w:val="00EF3DFE"/>
    <w:rsid w:val="00EF3FE3"/>
    <w:rsid w:val="00EF58B2"/>
    <w:rsid w:val="00F070F1"/>
    <w:rsid w:val="00F10876"/>
    <w:rsid w:val="00F12B2B"/>
    <w:rsid w:val="00F166E2"/>
    <w:rsid w:val="00F2070B"/>
    <w:rsid w:val="00F23FD1"/>
    <w:rsid w:val="00F24F6B"/>
    <w:rsid w:val="00F266A6"/>
    <w:rsid w:val="00F26843"/>
    <w:rsid w:val="00F3131D"/>
    <w:rsid w:val="00F32FBA"/>
    <w:rsid w:val="00F362B4"/>
    <w:rsid w:val="00F366F0"/>
    <w:rsid w:val="00F36CB3"/>
    <w:rsid w:val="00F502C1"/>
    <w:rsid w:val="00F54933"/>
    <w:rsid w:val="00F579B5"/>
    <w:rsid w:val="00F6152A"/>
    <w:rsid w:val="00F70475"/>
    <w:rsid w:val="00F730CA"/>
    <w:rsid w:val="00F76E1C"/>
    <w:rsid w:val="00F776CF"/>
    <w:rsid w:val="00F83FE6"/>
    <w:rsid w:val="00F864F6"/>
    <w:rsid w:val="00F92AD0"/>
    <w:rsid w:val="00FA09CB"/>
    <w:rsid w:val="00FA5EDE"/>
    <w:rsid w:val="00FB30A6"/>
    <w:rsid w:val="00FB3E34"/>
    <w:rsid w:val="00FC5078"/>
    <w:rsid w:val="00FC7119"/>
    <w:rsid w:val="00FD591E"/>
    <w:rsid w:val="00FE2E8A"/>
    <w:rsid w:val="00FE459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Tabl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521"/>
    <w:pPr>
      <w:spacing w:line="360" w:lineRule="auto"/>
      <w:jc w:val="both"/>
    </w:pPr>
    <w:rPr>
      <w:rFonts w:ascii="Arial" w:hAnsi="Arial"/>
      <w:sz w:val="24"/>
      <w:lang w:eastAsia="en-US"/>
    </w:rPr>
  </w:style>
  <w:style w:type="paragraph" w:styleId="Ttulo1">
    <w:name w:val="heading 1"/>
    <w:basedOn w:val="Normal"/>
    <w:next w:val="Normal"/>
    <w:qFormat/>
    <w:rsid w:val="00AA0F40"/>
    <w:pPr>
      <w:keepNext/>
      <w:tabs>
        <w:tab w:val="left" w:pos="709"/>
      </w:tabs>
      <w:ind w:right="900"/>
      <w:outlineLvl w:val="0"/>
    </w:pPr>
  </w:style>
  <w:style w:type="paragraph" w:styleId="Ttulo2">
    <w:name w:val="heading 2"/>
    <w:basedOn w:val="Normal"/>
    <w:next w:val="Normal"/>
    <w:qFormat/>
    <w:rsid w:val="00AA0F40"/>
    <w:pPr>
      <w:keepNext/>
      <w:tabs>
        <w:tab w:val="left" w:pos="1152"/>
        <w:tab w:val="left" w:pos="1440"/>
        <w:tab w:val="left" w:pos="1728"/>
        <w:tab w:val="left" w:pos="2016"/>
        <w:tab w:val="left" w:pos="2304"/>
        <w:tab w:val="left" w:pos="2592"/>
        <w:tab w:val="left" w:pos="2880"/>
      </w:tabs>
      <w:suppressAutoHyphens/>
      <w:ind w:left="1152" w:right="-234" w:hanging="1152"/>
      <w:outlineLvl w:val="1"/>
    </w:pPr>
    <w:rPr>
      <w:b/>
      <w:spacing w:val="-3"/>
    </w:rPr>
  </w:style>
  <w:style w:type="paragraph" w:styleId="Ttulo3">
    <w:name w:val="heading 3"/>
    <w:basedOn w:val="Normal"/>
    <w:next w:val="Normal"/>
    <w:link w:val="Ttulo3Char"/>
    <w:qFormat/>
    <w:rsid w:val="00AA0F40"/>
    <w:pPr>
      <w:keepNext/>
      <w:tabs>
        <w:tab w:val="left" w:pos="1152"/>
        <w:tab w:val="left" w:pos="1440"/>
        <w:tab w:val="left" w:pos="1728"/>
        <w:tab w:val="left" w:pos="2016"/>
        <w:tab w:val="left" w:pos="2304"/>
        <w:tab w:val="left" w:pos="2592"/>
        <w:tab w:val="left" w:pos="2880"/>
      </w:tabs>
      <w:suppressAutoHyphens/>
      <w:ind w:left="360" w:right="333"/>
      <w:outlineLvl w:val="2"/>
    </w:pPr>
    <w:rPr>
      <w:b/>
      <w:spacing w:val="-3"/>
    </w:rPr>
  </w:style>
  <w:style w:type="paragraph" w:styleId="Ttulo4">
    <w:name w:val="heading 4"/>
    <w:basedOn w:val="Normal"/>
    <w:next w:val="Normal"/>
    <w:link w:val="Ttulo4Char"/>
    <w:qFormat/>
    <w:rsid w:val="00AA0F40"/>
    <w:pPr>
      <w:keepNext/>
      <w:tabs>
        <w:tab w:val="left" w:pos="426"/>
        <w:tab w:val="left" w:pos="1152"/>
        <w:tab w:val="left" w:pos="1440"/>
        <w:tab w:val="left" w:pos="1728"/>
        <w:tab w:val="left" w:pos="2016"/>
        <w:tab w:val="left" w:pos="2304"/>
        <w:tab w:val="left" w:pos="2592"/>
        <w:tab w:val="left" w:pos="2880"/>
      </w:tabs>
      <w:suppressAutoHyphens/>
      <w:ind w:left="426" w:right="-51"/>
      <w:outlineLvl w:val="3"/>
    </w:pPr>
    <w:rPr>
      <w:spacing w:val="-3"/>
    </w:rPr>
  </w:style>
  <w:style w:type="paragraph" w:styleId="Ttulo5">
    <w:name w:val="heading 5"/>
    <w:basedOn w:val="Normal"/>
    <w:next w:val="Normal"/>
    <w:link w:val="Ttulo5Char"/>
    <w:qFormat/>
    <w:rsid w:val="00AA0F40"/>
    <w:pPr>
      <w:keepNext/>
      <w:widowControl w:val="0"/>
      <w:outlineLvl w:val="4"/>
    </w:pPr>
    <w:rPr>
      <w:rFonts w:ascii="Swis721 Cn BT" w:hAnsi="Swis721 Cn BT"/>
      <w:b/>
      <w:snapToGrid w:val="0"/>
      <w:lang w:eastAsia="pt-BR"/>
    </w:rPr>
  </w:style>
  <w:style w:type="paragraph" w:styleId="Ttulo6">
    <w:name w:val="heading 6"/>
    <w:basedOn w:val="Normal"/>
    <w:next w:val="Normal"/>
    <w:link w:val="Ttulo6Char"/>
    <w:qFormat/>
    <w:rsid w:val="00AA0F40"/>
    <w:pPr>
      <w:keepNext/>
      <w:widowControl w:val="0"/>
      <w:outlineLvl w:val="5"/>
    </w:pPr>
    <w:rPr>
      <w:rFonts w:ascii="Swis721 Cn BT" w:hAnsi="Swis721 Cn BT"/>
      <w:snapToGrid w:val="0"/>
      <w:lang w:eastAsia="pt-BR"/>
    </w:rPr>
  </w:style>
  <w:style w:type="paragraph" w:styleId="Ttulo7">
    <w:name w:val="heading 7"/>
    <w:basedOn w:val="Normal"/>
    <w:next w:val="Normal"/>
    <w:link w:val="Ttulo7Char"/>
    <w:qFormat/>
    <w:rsid w:val="00AA0F40"/>
    <w:pPr>
      <w:keepNext/>
      <w:widowControl w:val="0"/>
      <w:ind w:right="-192"/>
      <w:outlineLvl w:val="6"/>
    </w:pPr>
    <w:rPr>
      <w:rFonts w:ascii="Swis721 Cn BT" w:hAnsi="Swis721 Cn BT"/>
      <w:snapToGrid w:val="0"/>
      <w:lang w:eastAsia="pt-BR"/>
    </w:rPr>
  </w:style>
  <w:style w:type="paragraph" w:styleId="Ttulo8">
    <w:name w:val="heading 8"/>
    <w:basedOn w:val="Normal"/>
    <w:next w:val="Normal"/>
    <w:link w:val="Ttulo8Char"/>
    <w:qFormat/>
    <w:rsid w:val="00AA0F40"/>
    <w:pPr>
      <w:keepNext/>
      <w:suppressAutoHyphens/>
      <w:ind w:left="567"/>
      <w:outlineLvl w:val="7"/>
    </w:pPr>
    <w:rPr>
      <w:b/>
      <w:spacing w:val="-3"/>
      <w:u w:val="single"/>
    </w:rPr>
  </w:style>
  <w:style w:type="paragraph" w:styleId="Ttulo9">
    <w:name w:val="heading 9"/>
    <w:basedOn w:val="Normal"/>
    <w:next w:val="Normal"/>
    <w:link w:val="Ttulo9Char"/>
    <w:qFormat/>
    <w:rsid w:val="00AA0F40"/>
    <w:pPr>
      <w:keepNext/>
      <w:widowControl w:val="0"/>
      <w:ind w:right="900"/>
      <w:outlineLvl w:val="8"/>
    </w:pPr>
    <w:rPr>
      <w:rFonts w:ascii="Swis721 Cn BT" w:hAnsi="Swis721 Cn BT"/>
      <w:b/>
      <w:snapToGrid w:val="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AA0F40"/>
    <w:pPr>
      <w:tabs>
        <w:tab w:val="center" w:pos="4419"/>
        <w:tab w:val="right" w:pos="8838"/>
      </w:tabs>
    </w:pPr>
  </w:style>
  <w:style w:type="paragraph" w:styleId="Rodap">
    <w:name w:val="footer"/>
    <w:basedOn w:val="Normal"/>
    <w:link w:val="RodapChar"/>
    <w:rsid w:val="00AA0F40"/>
    <w:pPr>
      <w:tabs>
        <w:tab w:val="center" w:pos="4419"/>
        <w:tab w:val="right" w:pos="8838"/>
      </w:tabs>
    </w:pPr>
  </w:style>
  <w:style w:type="paragraph" w:styleId="Textoembloco">
    <w:name w:val="Block Text"/>
    <w:basedOn w:val="Normal"/>
    <w:semiHidden/>
    <w:rsid w:val="00AA0F40"/>
    <w:pPr>
      <w:tabs>
        <w:tab w:val="left" w:pos="1152"/>
        <w:tab w:val="left" w:pos="1418"/>
        <w:tab w:val="left" w:pos="2016"/>
        <w:tab w:val="left" w:pos="2304"/>
        <w:tab w:val="left" w:pos="2592"/>
        <w:tab w:val="left" w:pos="2880"/>
      </w:tabs>
      <w:suppressAutoHyphens/>
      <w:ind w:left="1134" w:right="-198" w:hanging="1728"/>
    </w:pPr>
    <w:rPr>
      <w:spacing w:val="-3"/>
    </w:rPr>
  </w:style>
  <w:style w:type="paragraph" w:styleId="Corpodetexto">
    <w:name w:val="Body Text"/>
    <w:basedOn w:val="Normal"/>
    <w:rsid w:val="00AA0F40"/>
    <w:pPr>
      <w:ind w:right="-57"/>
    </w:pPr>
  </w:style>
  <w:style w:type="paragraph" w:styleId="Corpodetexto2">
    <w:name w:val="Body Text 2"/>
    <w:aliases w:val="Corpo de texto 2 Char Char Char,Corpo de texto 2 Char Char Char Char Char Char Char Char Char Char Char Char Char"/>
    <w:basedOn w:val="Normal"/>
    <w:link w:val="Corpodetexto2Char"/>
    <w:rsid w:val="00AA0F40"/>
    <w:pPr>
      <w:ind w:right="-624"/>
    </w:pPr>
  </w:style>
  <w:style w:type="paragraph" w:styleId="Corpodetexto3">
    <w:name w:val="Body Text 3"/>
    <w:basedOn w:val="Normal"/>
    <w:link w:val="Corpodetexto3Char"/>
    <w:rsid w:val="00AA0F40"/>
  </w:style>
  <w:style w:type="paragraph" w:styleId="Recuodecorpodetexto">
    <w:name w:val="Body Text Indent"/>
    <w:basedOn w:val="Normal"/>
    <w:link w:val="RecuodecorpodetextoChar"/>
    <w:rsid w:val="00AA0F40"/>
    <w:pPr>
      <w:ind w:left="426"/>
    </w:pPr>
  </w:style>
  <w:style w:type="character" w:styleId="Hyperlink">
    <w:name w:val="Hyperlink"/>
    <w:uiPriority w:val="99"/>
    <w:rsid w:val="00AA0F40"/>
    <w:rPr>
      <w:color w:val="0000FF"/>
      <w:u w:val="single"/>
    </w:rPr>
  </w:style>
  <w:style w:type="character" w:styleId="HiperlinkVisitado">
    <w:name w:val="FollowedHyperlink"/>
    <w:rsid w:val="00AA0F40"/>
    <w:rPr>
      <w:color w:val="800080"/>
      <w:u w:val="single"/>
    </w:rPr>
  </w:style>
  <w:style w:type="paragraph" w:styleId="Recuodecorpodetexto2">
    <w:name w:val="Body Text Indent 2"/>
    <w:basedOn w:val="Normal"/>
    <w:semiHidden/>
    <w:rsid w:val="00AA0F40"/>
    <w:pPr>
      <w:ind w:left="851"/>
    </w:pPr>
  </w:style>
  <w:style w:type="paragraph" w:styleId="Recuodecorpodetexto3">
    <w:name w:val="Body Text Indent 3"/>
    <w:basedOn w:val="Normal"/>
    <w:link w:val="Recuodecorpodetexto3Char"/>
    <w:rsid w:val="00AA0F40"/>
    <w:pPr>
      <w:ind w:left="851"/>
    </w:pPr>
  </w:style>
  <w:style w:type="paragraph" w:customStyle="1" w:styleId="Ttulomarcador1">
    <w:name w:val="Título marcador 1"/>
    <w:basedOn w:val="Normal"/>
    <w:next w:val="Normal"/>
    <w:rsid w:val="00AA0F40"/>
    <w:pPr>
      <w:numPr>
        <w:numId w:val="1"/>
      </w:numPr>
      <w:spacing w:before="120" w:after="120"/>
    </w:pPr>
    <w:rPr>
      <w:i/>
      <w:szCs w:val="24"/>
      <w:lang w:eastAsia="pt-BR"/>
    </w:rPr>
  </w:style>
  <w:style w:type="paragraph" w:customStyle="1" w:styleId="Textbody">
    <w:name w:val="Text body"/>
    <w:basedOn w:val="Normal"/>
    <w:rsid w:val="00AA0F40"/>
    <w:pPr>
      <w:widowControl w:val="0"/>
      <w:suppressAutoHyphens/>
    </w:pPr>
    <w:rPr>
      <w:lang w:eastAsia="pt-BR"/>
    </w:rPr>
  </w:style>
  <w:style w:type="paragraph" w:customStyle="1" w:styleId="commarcador2">
    <w:name w:val="com marcador 2"/>
    <w:basedOn w:val="Normal"/>
    <w:autoRedefine/>
    <w:rsid w:val="00AA0F40"/>
    <w:pPr>
      <w:tabs>
        <w:tab w:val="right" w:leader="dot" w:pos="9923"/>
      </w:tabs>
      <w:spacing w:before="60" w:after="60"/>
      <w:ind w:left="851"/>
    </w:pPr>
    <w:rPr>
      <w:lang w:eastAsia="pt-BR"/>
    </w:rPr>
  </w:style>
  <w:style w:type="character" w:styleId="Nmerodepgina">
    <w:name w:val="page number"/>
    <w:basedOn w:val="Fontepargpadro"/>
    <w:rsid w:val="00AA0F40"/>
  </w:style>
  <w:style w:type="character" w:customStyle="1" w:styleId="CorpodetextoChar">
    <w:name w:val="Corpo de texto Char"/>
    <w:rsid w:val="00AA0F40"/>
    <w:rPr>
      <w:sz w:val="24"/>
      <w:lang w:eastAsia="en-US"/>
    </w:rPr>
  </w:style>
  <w:style w:type="character" w:customStyle="1" w:styleId="Ttulo2Char">
    <w:name w:val="Título 2 Char"/>
    <w:rsid w:val="00AA0F40"/>
    <w:rPr>
      <w:b/>
      <w:spacing w:val="-3"/>
      <w:sz w:val="24"/>
      <w:lang w:eastAsia="en-US"/>
    </w:rPr>
  </w:style>
  <w:style w:type="paragraph" w:customStyle="1" w:styleId="Recuodecorpodetexto31">
    <w:name w:val="Recuo de corpo de texto 31"/>
    <w:basedOn w:val="Normal"/>
    <w:rsid w:val="00AA0F40"/>
    <w:pPr>
      <w:ind w:firstLine="720"/>
    </w:pPr>
    <w:rPr>
      <w:lang w:eastAsia="pt-BR"/>
    </w:rPr>
  </w:style>
  <w:style w:type="paragraph" w:customStyle="1" w:styleId="Corpodetexto21">
    <w:name w:val="Corpo de texto 21"/>
    <w:basedOn w:val="Normal"/>
    <w:rsid w:val="00AA0F40"/>
    <w:rPr>
      <w:lang w:eastAsia="pt-BR"/>
    </w:rPr>
  </w:style>
  <w:style w:type="character" w:customStyle="1" w:styleId="Ttulo1Char">
    <w:name w:val="Título 1 Char"/>
    <w:rsid w:val="00AA0F40"/>
    <w:rPr>
      <w:sz w:val="24"/>
      <w:lang w:eastAsia="en-US"/>
    </w:rPr>
  </w:style>
  <w:style w:type="paragraph" w:styleId="Textodebalo">
    <w:name w:val="Balloon Text"/>
    <w:basedOn w:val="Normal"/>
    <w:semiHidden/>
    <w:unhideWhenUsed/>
    <w:rsid w:val="00AA0F40"/>
    <w:rPr>
      <w:rFonts w:ascii="Tahoma" w:hAnsi="Tahoma" w:cs="Tahoma"/>
      <w:sz w:val="16"/>
      <w:szCs w:val="16"/>
    </w:rPr>
  </w:style>
  <w:style w:type="character" w:customStyle="1" w:styleId="TextodebaloChar">
    <w:name w:val="Texto de balão Char"/>
    <w:semiHidden/>
    <w:rsid w:val="00AA0F40"/>
    <w:rPr>
      <w:rFonts w:ascii="Tahoma" w:hAnsi="Tahoma" w:cs="Tahoma"/>
      <w:sz w:val="16"/>
      <w:szCs w:val="16"/>
      <w:lang w:eastAsia="en-US"/>
    </w:rPr>
  </w:style>
  <w:style w:type="paragraph" w:styleId="AssinaturadeEmail">
    <w:name w:val="E-mail Signature"/>
    <w:basedOn w:val="Normal"/>
    <w:link w:val="AssinaturadeEmailChar"/>
    <w:rsid w:val="00977C46"/>
  </w:style>
  <w:style w:type="character" w:customStyle="1" w:styleId="AssinaturadeEmailChar">
    <w:name w:val="Assinatura de Email Char"/>
    <w:link w:val="AssinaturadeEmail"/>
    <w:rsid w:val="00977C46"/>
    <w:rPr>
      <w:lang w:val="pt-BR" w:eastAsia="en-US" w:bidi="ar-SA"/>
    </w:rPr>
  </w:style>
  <w:style w:type="character" w:customStyle="1" w:styleId="RodapChar">
    <w:name w:val="Rodapé Char"/>
    <w:link w:val="Rodap"/>
    <w:locked/>
    <w:rsid w:val="002827FC"/>
    <w:rPr>
      <w:lang w:eastAsia="en-US"/>
    </w:rPr>
  </w:style>
  <w:style w:type="paragraph" w:customStyle="1" w:styleId="EstiloPrimeiralinha075cm">
    <w:name w:val="Estilo Primeira linha:  075 cm"/>
    <w:basedOn w:val="Normal"/>
    <w:link w:val="EstiloPrimeiralinha075cmChar"/>
    <w:qFormat/>
    <w:rsid w:val="00A70D7E"/>
    <w:pPr>
      <w:widowControl w:val="0"/>
      <w:ind w:firstLine="425"/>
    </w:pPr>
  </w:style>
  <w:style w:type="character" w:customStyle="1" w:styleId="EstiloPrimeiralinha075cmChar">
    <w:name w:val="Estilo Primeira linha:  075 cm Char"/>
    <w:link w:val="EstiloPrimeiralinha075cm"/>
    <w:locked/>
    <w:rsid w:val="00A70D7E"/>
    <w:rPr>
      <w:rFonts w:ascii="Arial" w:hAnsi="Arial"/>
      <w:sz w:val="24"/>
    </w:rPr>
  </w:style>
  <w:style w:type="paragraph" w:customStyle="1" w:styleId="WW-BodyText2">
    <w:name w:val="WW-Body Text 2"/>
    <w:basedOn w:val="Normal"/>
    <w:rsid w:val="00CD0E06"/>
    <w:pPr>
      <w:suppressAutoHyphens/>
      <w:overflowPunct w:val="0"/>
      <w:autoSpaceDE w:val="0"/>
      <w:ind w:right="900"/>
      <w:textAlignment w:val="baseline"/>
    </w:pPr>
    <w:rPr>
      <w:lang w:eastAsia="ar-SA"/>
    </w:rPr>
  </w:style>
  <w:style w:type="character" w:customStyle="1" w:styleId="Ttulo3Char">
    <w:name w:val="Título 3 Char"/>
    <w:basedOn w:val="Fontepargpadro"/>
    <w:link w:val="Ttulo3"/>
    <w:rsid w:val="00615A17"/>
    <w:rPr>
      <w:b/>
      <w:spacing w:val="-3"/>
      <w:sz w:val="24"/>
      <w:lang w:eastAsia="en-US"/>
    </w:rPr>
  </w:style>
  <w:style w:type="character" w:customStyle="1" w:styleId="Ttulo4Char">
    <w:name w:val="Título 4 Char"/>
    <w:basedOn w:val="Fontepargpadro"/>
    <w:link w:val="Ttulo4"/>
    <w:rsid w:val="00615A17"/>
    <w:rPr>
      <w:spacing w:val="-3"/>
      <w:sz w:val="24"/>
      <w:lang w:eastAsia="en-US"/>
    </w:rPr>
  </w:style>
  <w:style w:type="character" w:customStyle="1" w:styleId="Ttulo5Char">
    <w:name w:val="Título 5 Char"/>
    <w:basedOn w:val="Fontepargpadro"/>
    <w:link w:val="Ttulo5"/>
    <w:rsid w:val="00615A17"/>
    <w:rPr>
      <w:rFonts w:ascii="Swis721 Cn BT" w:hAnsi="Swis721 Cn BT"/>
      <w:b/>
      <w:snapToGrid w:val="0"/>
      <w:sz w:val="24"/>
    </w:rPr>
  </w:style>
  <w:style w:type="character" w:customStyle="1" w:styleId="Ttulo6Char">
    <w:name w:val="Título 6 Char"/>
    <w:basedOn w:val="Fontepargpadro"/>
    <w:link w:val="Ttulo6"/>
    <w:rsid w:val="00615A17"/>
    <w:rPr>
      <w:rFonts w:ascii="Swis721 Cn BT" w:hAnsi="Swis721 Cn BT"/>
      <w:snapToGrid w:val="0"/>
      <w:sz w:val="24"/>
    </w:rPr>
  </w:style>
  <w:style w:type="character" w:customStyle="1" w:styleId="Ttulo7Char">
    <w:name w:val="Título 7 Char"/>
    <w:basedOn w:val="Fontepargpadro"/>
    <w:link w:val="Ttulo7"/>
    <w:rsid w:val="00615A17"/>
    <w:rPr>
      <w:rFonts w:ascii="Swis721 Cn BT" w:hAnsi="Swis721 Cn BT"/>
      <w:snapToGrid w:val="0"/>
      <w:sz w:val="24"/>
    </w:rPr>
  </w:style>
  <w:style w:type="character" w:customStyle="1" w:styleId="Ttulo8Char">
    <w:name w:val="Título 8 Char"/>
    <w:basedOn w:val="Fontepargpadro"/>
    <w:link w:val="Ttulo8"/>
    <w:rsid w:val="00615A17"/>
    <w:rPr>
      <w:b/>
      <w:spacing w:val="-3"/>
      <w:sz w:val="24"/>
      <w:u w:val="single"/>
      <w:lang w:eastAsia="en-US"/>
    </w:rPr>
  </w:style>
  <w:style w:type="character" w:customStyle="1" w:styleId="Ttulo9Char">
    <w:name w:val="Título 9 Char"/>
    <w:basedOn w:val="Fontepargpadro"/>
    <w:link w:val="Ttulo9"/>
    <w:rsid w:val="00615A17"/>
    <w:rPr>
      <w:rFonts w:ascii="Swis721 Cn BT" w:hAnsi="Swis721 Cn BT"/>
      <w:b/>
      <w:snapToGrid w:val="0"/>
      <w:sz w:val="24"/>
    </w:rPr>
  </w:style>
  <w:style w:type="paragraph" w:styleId="Sumrio2">
    <w:name w:val="toc 2"/>
    <w:basedOn w:val="Normal"/>
    <w:next w:val="Normal"/>
    <w:autoRedefine/>
    <w:uiPriority w:val="39"/>
    <w:rsid w:val="00615A17"/>
    <w:pPr>
      <w:widowControl w:val="0"/>
      <w:tabs>
        <w:tab w:val="left" w:pos="851"/>
        <w:tab w:val="right" w:leader="dot" w:pos="8789"/>
      </w:tabs>
      <w:ind w:left="284" w:right="-1"/>
    </w:pPr>
    <w:rPr>
      <w:rFonts w:cs="Arial"/>
      <w:i/>
      <w:noProof/>
      <w:sz w:val="22"/>
      <w:szCs w:val="22"/>
      <w:lang w:eastAsia="pt-BR"/>
    </w:rPr>
  </w:style>
  <w:style w:type="paragraph" w:styleId="Sumrio1">
    <w:name w:val="toc 1"/>
    <w:basedOn w:val="Normal"/>
    <w:next w:val="Normal"/>
    <w:autoRedefine/>
    <w:uiPriority w:val="39"/>
    <w:rsid w:val="00615A17"/>
    <w:pPr>
      <w:widowControl w:val="0"/>
      <w:tabs>
        <w:tab w:val="left" w:pos="284"/>
        <w:tab w:val="right" w:leader="dot" w:pos="8789"/>
      </w:tabs>
      <w:spacing w:before="120"/>
      <w:ind w:right="-1"/>
    </w:pPr>
    <w:rPr>
      <w:b/>
      <w:i/>
      <w:caps/>
      <w:noProof/>
      <w:szCs w:val="24"/>
      <w:lang w:eastAsia="pt-BR"/>
    </w:rPr>
  </w:style>
  <w:style w:type="paragraph" w:styleId="Sumrio3">
    <w:name w:val="toc 3"/>
    <w:basedOn w:val="Normal"/>
    <w:next w:val="Normal"/>
    <w:autoRedefine/>
    <w:uiPriority w:val="39"/>
    <w:rsid w:val="00615A17"/>
    <w:pPr>
      <w:widowControl w:val="0"/>
      <w:tabs>
        <w:tab w:val="left" w:pos="1418"/>
        <w:tab w:val="right" w:leader="dot" w:pos="8789"/>
      </w:tabs>
      <w:ind w:left="709" w:right="-1"/>
    </w:pPr>
    <w:rPr>
      <w:i/>
      <w:noProof/>
      <w:sz w:val="22"/>
      <w:szCs w:val="22"/>
      <w:lang w:eastAsia="pt-BR"/>
    </w:rPr>
  </w:style>
  <w:style w:type="character" w:customStyle="1" w:styleId="CabealhoChar">
    <w:name w:val="Cabeçalho Char"/>
    <w:basedOn w:val="Fontepargpadro"/>
    <w:link w:val="Cabealho"/>
    <w:rsid w:val="00615A17"/>
    <w:rPr>
      <w:lang w:eastAsia="en-US"/>
    </w:rPr>
  </w:style>
  <w:style w:type="character" w:customStyle="1" w:styleId="textosub1">
    <w:name w:val="textosub1"/>
    <w:basedOn w:val="Fontepargpadro"/>
    <w:rsid w:val="00615A17"/>
    <w:rPr>
      <w:rFonts w:ascii="Verdana" w:hAnsi="Verdana" w:hint="default"/>
      <w:sz w:val="18"/>
      <w:szCs w:val="18"/>
    </w:rPr>
  </w:style>
  <w:style w:type="table" w:styleId="Tabelacomgrade">
    <w:name w:val="Table Grid"/>
    <w:basedOn w:val="Tabelanormal"/>
    <w:rsid w:val="00615A17"/>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
    <w:name w:val="Fig"/>
    <w:basedOn w:val="Normal"/>
    <w:next w:val="EstiloPrimeiralinha075cm"/>
    <w:qFormat/>
    <w:rsid w:val="00615A17"/>
    <w:pPr>
      <w:widowControl w:val="0"/>
      <w:numPr>
        <w:numId w:val="29"/>
      </w:numPr>
      <w:spacing w:after="120"/>
      <w:ind w:left="0" w:firstLine="0"/>
      <w:jc w:val="center"/>
    </w:pPr>
    <w:rPr>
      <w:b/>
      <w:i/>
      <w:sz w:val="22"/>
      <w:lang w:eastAsia="pt-BR"/>
    </w:rPr>
  </w:style>
  <w:style w:type="paragraph" w:styleId="Legenda">
    <w:name w:val="caption"/>
    <w:basedOn w:val="Normal"/>
    <w:next w:val="Normal"/>
    <w:qFormat/>
    <w:rsid w:val="00615A17"/>
    <w:pPr>
      <w:keepNext/>
      <w:spacing w:before="120"/>
      <w:jc w:val="center"/>
    </w:pPr>
    <w:rPr>
      <w:b/>
      <w:lang w:eastAsia="pt-BR"/>
    </w:rPr>
  </w:style>
  <w:style w:type="paragraph" w:styleId="PargrafodaLista">
    <w:name w:val="List Paragraph"/>
    <w:basedOn w:val="Normal"/>
    <w:uiPriority w:val="34"/>
    <w:qFormat/>
    <w:rsid w:val="00615A17"/>
    <w:pPr>
      <w:widowControl w:val="0"/>
      <w:ind w:left="720"/>
      <w:contextualSpacing/>
    </w:pPr>
    <w:rPr>
      <w:szCs w:val="24"/>
      <w:lang w:eastAsia="pt-BR"/>
    </w:rPr>
  </w:style>
  <w:style w:type="paragraph" w:customStyle="1" w:styleId="EstiloAntes6pt">
    <w:name w:val="Estilo Antes:  6 pt"/>
    <w:basedOn w:val="Normal"/>
    <w:rsid w:val="00615A17"/>
    <w:pPr>
      <w:widowControl w:val="0"/>
      <w:spacing w:before="60"/>
    </w:pPr>
    <w:rPr>
      <w:lang w:eastAsia="pt-BR"/>
    </w:rPr>
  </w:style>
  <w:style w:type="paragraph" w:styleId="SemEspaamento">
    <w:name w:val="No Spacing"/>
    <w:link w:val="SemEspaamentoChar"/>
    <w:uiPriority w:val="1"/>
    <w:qFormat/>
    <w:rsid w:val="00615A17"/>
    <w:rPr>
      <w:rFonts w:ascii="Calibri" w:hAnsi="Calibri"/>
      <w:sz w:val="22"/>
      <w:szCs w:val="22"/>
    </w:rPr>
  </w:style>
  <w:style w:type="character" w:customStyle="1" w:styleId="SemEspaamentoChar">
    <w:name w:val="Sem Espaçamento Char"/>
    <w:link w:val="SemEspaamento"/>
    <w:uiPriority w:val="1"/>
    <w:rsid w:val="00615A17"/>
    <w:rPr>
      <w:rFonts w:ascii="Calibri" w:hAnsi="Calibri"/>
      <w:sz w:val="22"/>
      <w:szCs w:val="22"/>
    </w:rPr>
  </w:style>
  <w:style w:type="paragraph" w:customStyle="1" w:styleId="Nota">
    <w:name w:val="Nota"/>
    <w:basedOn w:val="Rodap"/>
    <w:link w:val="NotaChar"/>
    <w:qFormat/>
    <w:rsid w:val="00615A17"/>
    <w:pPr>
      <w:widowControl w:val="0"/>
      <w:ind w:left="426"/>
    </w:pPr>
    <w:rPr>
      <w:szCs w:val="24"/>
    </w:rPr>
  </w:style>
  <w:style w:type="character" w:customStyle="1" w:styleId="NotaChar">
    <w:name w:val="Nota Char"/>
    <w:basedOn w:val="RodapChar"/>
    <w:link w:val="Nota"/>
    <w:rsid w:val="00615A17"/>
    <w:rPr>
      <w:rFonts w:ascii="Arial" w:hAnsi="Arial"/>
      <w:sz w:val="24"/>
      <w:szCs w:val="24"/>
      <w:lang w:eastAsia="en-US"/>
    </w:rPr>
  </w:style>
  <w:style w:type="paragraph" w:customStyle="1" w:styleId="Marcadores">
    <w:name w:val="Marcadores"/>
    <w:basedOn w:val="EstiloPrimeiralinha075cm"/>
    <w:link w:val="MarcadoresChar"/>
    <w:qFormat/>
    <w:rsid w:val="00615A17"/>
    <w:pPr>
      <w:numPr>
        <w:numId w:val="32"/>
      </w:numPr>
      <w:tabs>
        <w:tab w:val="left" w:pos="284"/>
        <w:tab w:val="right" w:leader="dot" w:pos="8505"/>
      </w:tabs>
      <w:ind w:left="0" w:firstLine="0"/>
    </w:pPr>
    <w:rPr>
      <w:lang w:eastAsia="pt-BR"/>
    </w:rPr>
  </w:style>
  <w:style w:type="character" w:customStyle="1" w:styleId="MarcadoresChar">
    <w:name w:val="Marcadores Char"/>
    <w:basedOn w:val="Fontepargpadro"/>
    <w:link w:val="Marcadores"/>
    <w:rsid w:val="00615A17"/>
    <w:rPr>
      <w:rFonts w:ascii="Arial" w:hAnsi="Arial"/>
      <w:sz w:val="24"/>
    </w:rPr>
  </w:style>
  <w:style w:type="paragraph" w:customStyle="1" w:styleId="Fonte">
    <w:name w:val="Fonte"/>
    <w:basedOn w:val="Normal"/>
    <w:link w:val="FonteChar"/>
    <w:rsid w:val="00615A17"/>
    <w:pPr>
      <w:widowControl w:val="0"/>
    </w:pPr>
    <w:rPr>
      <w:lang w:eastAsia="pt-BR"/>
    </w:rPr>
  </w:style>
  <w:style w:type="character" w:customStyle="1" w:styleId="FonteChar">
    <w:name w:val="Fonte Char"/>
    <w:basedOn w:val="Fontepargpadro"/>
    <w:link w:val="Fonte"/>
    <w:rsid w:val="00615A17"/>
    <w:rPr>
      <w:rFonts w:ascii="Arial" w:hAnsi="Arial"/>
    </w:rPr>
  </w:style>
  <w:style w:type="paragraph" w:customStyle="1" w:styleId="Imagens">
    <w:name w:val="Imagens"/>
    <w:basedOn w:val="Normal"/>
    <w:link w:val="ImagensChar"/>
    <w:qFormat/>
    <w:rsid w:val="00615A17"/>
    <w:pPr>
      <w:widowControl w:val="0"/>
      <w:jc w:val="center"/>
    </w:pPr>
    <w:rPr>
      <w:noProof/>
      <w:szCs w:val="24"/>
      <w:lang w:eastAsia="pt-BR"/>
    </w:rPr>
  </w:style>
  <w:style w:type="character" w:customStyle="1" w:styleId="ImagensChar">
    <w:name w:val="Imagens Char"/>
    <w:basedOn w:val="Fontepargpadro"/>
    <w:link w:val="Imagens"/>
    <w:rsid w:val="00615A17"/>
    <w:rPr>
      <w:rFonts w:ascii="Arial" w:hAnsi="Arial"/>
      <w:noProof/>
      <w:sz w:val="24"/>
      <w:szCs w:val="24"/>
    </w:rPr>
  </w:style>
  <w:style w:type="character" w:styleId="nfase">
    <w:name w:val="Emphasis"/>
    <w:rsid w:val="00615A17"/>
    <w:rPr>
      <w:i/>
      <w:iCs/>
    </w:rPr>
  </w:style>
  <w:style w:type="paragraph" w:customStyle="1" w:styleId="EstiloFigura">
    <w:name w:val="Estilo Figura"/>
    <w:basedOn w:val="Normal"/>
    <w:rsid w:val="00615A17"/>
    <w:pPr>
      <w:numPr>
        <w:numId w:val="30"/>
      </w:numPr>
      <w:tabs>
        <w:tab w:val="left" w:leader="dot" w:pos="7320"/>
      </w:tabs>
      <w:jc w:val="center"/>
    </w:pPr>
    <w:rPr>
      <w:sz w:val="22"/>
      <w:szCs w:val="24"/>
      <w:lang w:eastAsia="pt-BR"/>
    </w:rPr>
  </w:style>
  <w:style w:type="paragraph" w:customStyle="1" w:styleId="Tabela">
    <w:name w:val="Tabela"/>
    <w:basedOn w:val="PargrafodaLista"/>
    <w:link w:val="TabelaChar"/>
    <w:qFormat/>
    <w:rsid w:val="00615A17"/>
    <w:pPr>
      <w:numPr>
        <w:numId w:val="31"/>
      </w:numPr>
      <w:spacing w:line="240" w:lineRule="auto"/>
      <w:jc w:val="center"/>
    </w:pPr>
    <w:rPr>
      <w:bCs/>
    </w:rPr>
  </w:style>
  <w:style w:type="character" w:customStyle="1" w:styleId="TabelaChar">
    <w:name w:val="Tabela Char"/>
    <w:basedOn w:val="Fontepargpadro"/>
    <w:link w:val="Tabela"/>
    <w:rsid w:val="00615A17"/>
    <w:rPr>
      <w:rFonts w:ascii="Arial" w:hAnsi="Arial"/>
      <w:bCs/>
      <w:sz w:val="24"/>
      <w:szCs w:val="24"/>
    </w:rPr>
  </w:style>
  <w:style w:type="character" w:styleId="Refdecomentrio">
    <w:name w:val="annotation reference"/>
    <w:basedOn w:val="Fontepargpadro"/>
    <w:semiHidden/>
    <w:unhideWhenUsed/>
    <w:rsid w:val="00615A17"/>
    <w:rPr>
      <w:sz w:val="16"/>
      <w:szCs w:val="16"/>
    </w:rPr>
  </w:style>
  <w:style w:type="paragraph" w:styleId="Textodecomentrio">
    <w:name w:val="annotation text"/>
    <w:basedOn w:val="Normal"/>
    <w:link w:val="TextodecomentrioChar"/>
    <w:semiHidden/>
    <w:unhideWhenUsed/>
    <w:rsid w:val="00615A17"/>
    <w:pPr>
      <w:widowControl w:val="0"/>
    </w:pPr>
    <w:rPr>
      <w:lang w:eastAsia="pt-BR"/>
    </w:rPr>
  </w:style>
  <w:style w:type="character" w:customStyle="1" w:styleId="TextodecomentrioChar">
    <w:name w:val="Texto de comentário Char"/>
    <w:basedOn w:val="Fontepargpadro"/>
    <w:link w:val="Textodecomentrio"/>
    <w:semiHidden/>
    <w:rsid w:val="00615A17"/>
    <w:rPr>
      <w:rFonts w:ascii="Arial" w:hAnsi="Arial"/>
    </w:rPr>
  </w:style>
  <w:style w:type="paragraph" w:styleId="Assuntodocomentrio">
    <w:name w:val="annotation subject"/>
    <w:basedOn w:val="Textodecomentrio"/>
    <w:next w:val="Textodecomentrio"/>
    <w:link w:val="AssuntodocomentrioChar"/>
    <w:semiHidden/>
    <w:unhideWhenUsed/>
    <w:rsid w:val="00615A17"/>
    <w:rPr>
      <w:b/>
      <w:bCs/>
    </w:rPr>
  </w:style>
  <w:style w:type="character" w:customStyle="1" w:styleId="AssuntodocomentrioChar">
    <w:name w:val="Assunto do comentário Char"/>
    <w:basedOn w:val="TextodecomentrioChar"/>
    <w:link w:val="Assuntodocomentrio"/>
    <w:semiHidden/>
    <w:rsid w:val="00615A17"/>
    <w:rPr>
      <w:rFonts w:ascii="Arial" w:hAnsi="Arial"/>
      <w:b/>
      <w:bCs/>
    </w:rPr>
  </w:style>
  <w:style w:type="paragraph" w:customStyle="1" w:styleId="Default">
    <w:name w:val="Default"/>
    <w:rsid w:val="00615A17"/>
    <w:pPr>
      <w:autoSpaceDE w:val="0"/>
      <w:autoSpaceDN w:val="0"/>
      <w:adjustRightInd w:val="0"/>
    </w:pPr>
    <w:rPr>
      <w:rFonts w:ascii="Arial" w:eastAsiaTheme="minorHAnsi" w:hAnsi="Arial" w:cs="Arial"/>
      <w:color w:val="000000"/>
      <w:sz w:val="24"/>
      <w:szCs w:val="24"/>
    </w:rPr>
  </w:style>
  <w:style w:type="paragraph" w:customStyle="1" w:styleId="1Ttulo3">
    <w:name w:val="1. Título 3"/>
    <w:basedOn w:val="Ttulo2"/>
    <w:next w:val="Normal"/>
    <w:rsid w:val="00615A17"/>
    <w:pPr>
      <w:tabs>
        <w:tab w:val="clear" w:pos="1152"/>
        <w:tab w:val="clear" w:pos="1440"/>
        <w:tab w:val="clear" w:pos="1728"/>
        <w:tab w:val="clear" w:pos="2016"/>
        <w:tab w:val="clear" w:pos="2304"/>
        <w:tab w:val="clear" w:pos="2592"/>
        <w:tab w:val="clear" w:pos="2880"/>
      </w:tabs>
      <w:suppressAutoHyphens w:val="0"/>
      <w:spacing w:line="480" w:lineRule="auto"/>
      <w:ind w:left="0" w:right="0" w:firstLine="0"/>
    </w:pPr>
    <w:rPr>
      <w:i/>
      <w:spacing w:val="0"/>
      <w:lang w:eastAsia="pt-BR"/>
    </w:rPr>
  </w:style>
  <w:style w:type="numbering" w:customStyle="1" w:styleId="EstiloNumerada">
    <w:name w:val="Estilo Numerada"/>
    <w:basedOn w:val="Semlista"/>
    <w:rsid w:val="00615A17"/>
    <w:pPr>
      <w:numPr>
        <w:numId w:val="35"/>
      </w:numPr>
    </w:pPr>
  </w:style>
  <w:style w:type="numbering" w:customStyle="1" w:styleId="Semlista1">
    <w:name w:val="Sem lista1"/>
    <w:next w:val="Semlista"/>
    <w:uiPriority w:val="99"/>
    <w:semiHidden/>
    <w:unhideWhenUsed/>
    <w:rsid w:val="00615A17"/>
  </w:style>
  <w:style w:type="paragraph" w:customStyle="1" w:styleId="cap">
    <w:name w:val="cap"/>
    <w:basedOn w:val="Ttulo"/>
    <w:rsid w:val="00615A17"/>
    <w:pPr>
      <w:spacing w:before="0" w:after="0"/>
      <w:outlineLvl w:val="9"/>
    </w:pPr>
    <w:rPr>
      <w:b w:val="0"/>
      <w:color w:val="000080"/>
      <w:kern w:val="0"/>
      <w:sz w:val="44"/>
      <w:szCs w:val="24"/>
    </w:rPr>
  </w:style>
  <w:style w:type="paragraph" w:styleId="Ttulo">
    <w:name w:val="Title"/>
    <w:basedOn w:val="Normal"/>
    <w:link w:val="TtuloChar"/>
    <w:rsid w:val="00615A17"/>
    <w:pPr>
      <w:widowControl w:val="0"/>
      <w:spacing w:before="240" w:after="60"/>
      <w:jc w:val="center"/>
      <w:outlineLvl w:val="0"/>
    </w:pPr>
    <w:rPr>
      <w:rFonts w:cs="Arial"/>
      <w:b/>
      <w:bCs/>
      <w:kern w:val="28"/>
      <w:sz w:val="32"/>
      <w:szCs w:val="32"/>
      <w:lang w:eastAsia="pt-BR"/>
    </w:rPr>
  </w:style>
  <w:style w:type="character" w:customStyle="1" w:styleId="TtuloChar">
    <w:name w:val="Título Char"/>
    <w:basedOn w:val="Fontepargpadro"/>
    <w:link w:val="Ttulo"/>
    <w:rsid w:val="00615A17"/>
    <w:rPr>
      <w:rFonts w:ascii="Arial" w:hAnsi="Arial" w:cs="Arial"/>
      <w:b/>
      <w:bCs/>
      <w:kern w:val="28"/>
      <w:sz w:val="32"/>
      <w:szCs w:val="32"/>
    </w:rPr>
  </w:style>
  <w:style w:type="paragraph" w:styleId="MapadoDocumento">
    <w:name w:val="Document Map"/>
    <w:basedOn w:val="Normal"/>
    <w:link w:val="MapadoDocumentoChar"/>
    <w:semiHidden/>
    <w:rsid w:val="00615A17"/>
    <w:pPr>
      <w:widowControl w:val="0"/>
      <w:shd w:val="clear" w:color="auto" w:fill="000080"/>
    </w:pPr>
    <w:rPr>
      <w:rFonts w:ascii="Tahoma" w:hAnsi="Tahoma" w:cs="Tahoma"/>
      <w:szCs w:val="24"/>
      <w:lang w:eastAsia="pt-BR"/>
    </w:rPr>
  </w:style>
  <w:style w:type="character" w:customStyle="1" w:styleId="MapadoDocumentoChar">
    <w:name w:val="Mapa do Documento Char"/>
    <w:basedOn w:val="Fontepargpadro"/>
    <w:link w:val="MapadoDocumento"/>
    <w:semiHidden/>
    <w:rsid w:val="00615A17"/>
    <w:rPr>
      <w:rFonts w:ascii="Tahoma" w:hAnsi="Tahoma" w:cs="Tahoma"/>
      <w:sz w:val="24"/>
      <w:szCs w:val="24"/>
      <w:shd w:val="clear" w:color="auto" w:fill="000080"/>
    </w:rPr>
  </w:style>
  <w:style w:type="paragraph" w:customStyle="1" w:styleId="parag">
    <w:name w:val="parag"/>
    <w:basedOn w:val="Corpodetexto"/>
    <w:rsid w:val="00615A17"/>
    <w:pPr>
      <w:widowControl w:val="0"/>
      <w:spacing w:after="120"/>
      <w:ind w:right="0"/>
    </w:pPr>
    <w:rPr>
      <w:rFonts w:cs="Arial"/>
      <w:szCs w:val="24"/>
      <w:lang w:eastAsia="pt-BR"/>
    </w:rPr>
  </w:style>
  <w:style w:type="character" w:customStyle="1" w:styleId="Corpodetexto2Char">
    <w:name w:val="Corpo de texto 2 Char"/>
    <w:aliases w:val="Corpo de texto 2 Char Char Char Char,Corpo de texto 2 Char Char Char Char Char Char Char Char Char Char Char Char Char Char1"/>
    <w:basedOn w:val="Fontepargpadro"/>
    <w:link w:val="Corpodetexto2"/>
    <w:rsid w:val="00615A17"/>
    <w:rPr>
      <w:sz w:val="24"/>
      <w:lang w:eastAsia="en-US"/>
    </w:rPr>
  </w:style>
  <w:style w:type="character" w:customStyle="1" w:styleId="parag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w:rsid w:val="00615A17"/>
    <w:rPr>
      <w:rFonts w:ascii="Arial" w:hAnsi="Arial" w:cs="Arial"/>
      <w:sz w:val="24"/>
      <w:szCs w:val="24"/>
      <w:lang w:val="pt-BR" w:eastAsia="pt-BR" w:bidi="ar-SA"/>
    </w:rPr>
  </w:style>
  <w:style w:type="paragraph" w:customStyle="1" w:styleId="Estilo1">
    <w:name w:val="Estilo1"/>
    <w:basedOn w:val="parag"/>
    <w:next w:val="Ttulo4"/>
    <w:rsid w:val="00615A17"/>
    <w:rPr>
      <w:b/>
      <w:sz w:val="22"/>
    </w:rPr>
  </w:style>
  <w:style w:type="paragraph" w:styleId="Sumrio4">
    <w:name w:val="toc 4"/>
    <w:basedOn w:val="Normal"/>
    <w:next w:val="Normal"/>
    <w:autoRedefine/>
    <w:uiPriority w:val="39"/>
    <w:rsid w:val="00615A17"/>
    <w:pPr>
      <w:widowControl w:val="0"/>
      <w:ind w:left="720"/>
    </w:pPr>
    <w:rPr>
      <w:i/>
      <w:szCs w:val="24"/>
      <w:lang w:eastAsia="pt-BR"/>
    </w:rPr>
  </w:style>
  <w:style w:type="character" w:customStyle="1" w:styleId="RecuodecorpodetextoChar">
    <w:name w:val="Recuo de corpo de texto Char"/>
    <w:basedOn w:val="Fontepargpadro"/>
    <w:link w:val="Recuodecorpodetexto"/>
    <w:rsid w:val="00615A17"/>
    <w:rPr>
      <w:sz w:val="24"/>
      <w:lang w:eastAsia="en-US"/>
    </w:rPr>
  </w:style>
  <w:style w:type="character" w:customStyle="1" w:styleId="Corpodetexto3Char">
    <w:name w:val="Corpo de texto 3 Char"/>
    <w:basedOn w:val="Fontepargpadro"/>
    <w:link w:val="Corpodetexto3"/>
    <w:rsid w:val="00615A17"/>
    <w:rPr>
      <w:sz w:val="24"/>
      <w:lang w:eastAsia="en-US"/>
    </w:rPr>
  </w:style>
  <w:style w:type="paragraph" w:customStyle="1" w:styleId="EstiloTtulo2Antes0pt">
    <w:name w:val="Estilo Título 2 + Antes:  0 pt"/>
    <w:basedOn w:val="Ttulo2"/>
    <w:rsid w:val="00615A17"/>
    <w:pPr>
      <w:keepNext w:val="0"/>
      <w:widowControl w:val="0"/>
      <w:numPr>
        <w:ilvl w:val="1"/>
      </w:numPr>
      <w:tabs>
        <w:tab w:val="clear" w:pos="1152"/>
        <w:tab w:val="clear" w:pos="1440"/>
        <w:tab w:val="clear" w:pos="1728"/>
        <w:tab w:val="clear" w:pos="2016"/>
        <w:tab w:val="clear" w:pos="2304"/>
        <w:tab w:val="clear" w:pos="2592"/>
        <w:tab w:val="clear" w:pos="2880"/>
        <w:tab w:val="left" w:pos="709"/>
      </w:tabs>
      <w:suppressAutoHyphens w:val="0"/>
      <w:spacing w:before="120" w:after="120"/>
      <w:ind w:left="576" w:right="0" w:hanging="576"/>
    </w:pPr>
    <w:rPr>
      <w:bCs/>
      <w:spacing w:val="0"/>
      <w:szCs w:val="24"/>
      <w:lang w:eastAsia="pt-BR"/>
    </w:rPr>
  </w:style>
  <w:style w:type="paragraph" w:styleId="Remissivo1">
    <w:name w:val="index 1"/>
    <w:basedOn w:val="Normal"/>
    <w:next w:val="Normal"/>
    <w:autoRedefine/>
    <w:semiHidden/>
    <w:rsid w:val="00615A17"/>
    <w:pPr>
      <w:widowControl w:val="0"/>
      <w:ind w:left="240" w:hanging="240"/>
    </w:pPr>
    <w:rPr>
      <w:szCs w:val="24"/>
      <w:lang w:eastAsia="pt-BR"/>
    </w:rPr>
  </w:style>
  <w:style w:type="paragraph" w:styleId="Ttulodendiceremissivo">
    <w:name w:val="index heading"/>
    <w:basedOn w:val="Normal"/>
    <w:next w:val="Remissivo1"/>
    <w:semiHidden/>
    <w:rsid w:val="00615A17"/>
    <w:rPr>
      <w:szCs w:val="24"/>
      <w:lang w:eastAsia="pt-BR"/>
    </w:rPr>
  </w:style>
  <w:style w:type="paragraph" w:styleId="Sumrio5">
    <w:name w:val="toc 5"/>
    <w:basedOn w:val="Normal"/>
    <w:next w:val="Normal"/>
    <w:autoRedefine/>
    <w:uiPriority w:val="39"/>
    <w:rsid w:val="00615A17"/>
    <w:pPr>
      <w:ind w:left="960"/>
    </w:pPr>
    <w:rPr>
      <w:szCs w:val="24"/>
      <w:lang w:eastAsia="pt-BR"/>
    </w:rPr>
  </w:style>
  <w:style w:type="paragraph" w:styleId="Sumrio6">
    <w:name w:val="toc 6"/>
    <w:basedOn w:val="Normal"/>
    <w:next w:val="Normal"/>
    <w:autoRedefine/>
    <w:uiPriority w:val="39"/>
    <w:rsid w:val="00615A17"/>
    <w:pPr>
      <w:ind w:left="1200"/>
    </w:pPr>
    <w:rPr>
      <w:szCs w:val="24"/>
      <w:lang w:eastAsia="pt-BR"/>
    </w:rPr>
  </w:style>
  <w:style w:type="paragraph" w:styleId="Sumrio7">
    <w:name w:val="toc 7"/>
    <w:basedOn w:val="Normal"/>
    <w:next w:val="Normal"/>
    <w:autoRedefine/>
    <w:uiPriority w:val="39"/>
    <w:rsid w:val="00615A17"/>
    <w:pPr>
      <w:ind w:left="1440"/>
    </w:pPr>
    <w:rPr>
      <w:szCs w:val="24"/>
      <w:lang w:eastAsia="pt-BR"/>
    </w:rPr>
  </w:style>
  <w:style w:type="paragraph" w:styleId="Sumrio8">
    <w:name w:val="toc 8"/>
    <w:basedOn w:val="Normal"/>
    <w:next w:val="Normal"/>
    <w:autoRedefine/>
    <w:uiPriority w:val="39"/>
    <w:rsid w:val="00615A17"/>
    <w:pPr>
      <w:ind w:left="1680"/>
    </w:pPr>
    <w:rPr>
      <w:szCs w:val="24"/>
      <w:lang w:eastAsia="pt-BR"/>
    </w:rPr>
  </w:style>
  <w:style w:type="paragraph" w:styleId="Sumrio9">
    <w:name w:val="toc 9"/>
    <w:basedOn w:val="Normal"/>
    <w:next w:val="Normal"/>
    <w:autoRedefine/>
    <w:uiPriority w:val="39"/>
    <w:rsid w:val="00615A17"/>
    <w:pPr>
      <w:ind w:left="1920"/>
    </w:pPr>
    <w:rPr>
      <w:szCs w:val="24"/>
      <w:lang w:eastAsia="pt-BR"/>
    </w:rPr>
  </w:style>
  <w:style w:type="paragraph" w:customStyle="1" w:styleId="textosub">
    <w:name w:val="textosub"/>
    <w:basedOn w:val="Normal"/>
    <w:rsid w:val="00615A17"/>
    <w:pPr>
      <w:spacing w:before="100" w:beforeAutospacing="1" w:after="100" w:afterAutospacing="1"/>
    </w:pPr>
    <w:rPr>
      <w:rFonts w:ascii="Verdana" w:hAnsi="Verdana"/>
      <w:sz w:val="18"/>
      <w:szCs w:val="18"/>
      <w:lang w:eastAsia="pt-BR"/>
    </w:rPr>
  </w:style>
  <w:style w:type="character" w:styleId="Forte">
    <w:name w:val="Strong"/>
    <w:rsid w:val="00615A17"/>
    <w:rPr>
      <w:b/>
      <w:bCs/>
    </w:rPr>
  </w:style>
  <w:style w:type="paragraph" w:styleId="NormalWeb">
    <w:name w:val="Normal (Web)"/>
    <w:basedOn w:val="Normal"/>
    <w:rsid w:val="00615A17"/>
    <w:pPr>
      <w:spacing w:before="100" w:beforeAutospacing="1" w:after="100" w:afterAutospacing="1"/>
    </w:pPr>
    <w:rPr>
      <w:szCs w:val="24"/>
      <w:lang w:eastAsia="pt-BR"/>
    </w:rPr>
  </w:style>
  <w:style w:type="paragraph" w:customStyle="1" w:styleId="n">
    <w:name w:val="n"/>
    <w:basedOn w:val="Ttulo1"/>
    <w:rsid w:val="00615A17"/>
    <w:pPr>
      <w:keepNext w:val="0"/>
      <w:tabs>
        <w:tab w:val="clear" w:pos="709"/>
        <w:tab w:val="left" w:pos="425"/>
        <w:tab w:val="num" w:pos="1209"/>
      </w:tabs>
      <w:ind w:left="432" w:right="0" w:hanging="360"/>
    </w:pPr>
    <w:rPr>
      <w:b/>
      <w:szCs w:val="24"/>
      <w:lang w:eastAsia="pt-BR"/>
    </w:rPr>
  </w:style>
  <w:style w:type="paragraph" w:styleId="Subttulo">
    <w:name w:val="Subtitle"/>
    <w:basedOn w:val="Normal"/>
    <w:link w:val="SubttuloChar"/>
    <w:rsid w:val="00615A17"/>
    <w:pPr>
      <w:jc w:val="center"/>
    </w:pPr>
    <w:rPr>
      <w:sz w:val="40"/>
      <w:szCs w:val="24"/>
      <w:lang w:eastAsia="pt-BR"/>
    </w:rPr>
  </w:style>
  <w:style w:type="character" w:customStyle="1" w:styleId="SubttuloChar">
    <w:name w:val="Subtítulo Char"/>
    <w:basedOn w:val="Fontepargpadro"/>
    <w:link w:val="Subttulo"/>
    <w:rsid w:val="00615A17"/>
    <w:rPr>
      <w:rFonts w:ascii="Arial" w:hAnsi="Arial"/>
      <w:sz w:val="40"/>
      <w:szCs w:val="24"/>
    </w:rPr>
  </w:style>
  <w:style w:type="character" w:customStyle="1" w:styleId="paragChar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Char"/>
    <w:rsid w:val="00615A17"/>
    <w:rPr>
      <w:rFonts w:ascii="Arial" w:hAnsi="Arial" w:cs="Arial"/>
      <w:noProof w:val="0"/>
      <w:sz w:val="24"/>
      <w:szCs w:val="24"/>
      <w:lang w:val="pt-BR" w:eastAsia="pt-BR" w:bidi="ar-SA"/>
    </w:rPr>
  </w:style>
  <w:style w:type="table" w:customStyle="1" w:styleId="Tabelacomgrade1">
    <w:name w:val="Tabela com grade1"/>
    <w:basedOn w:val="Tabelanormal"/>
    <w:next w:val="Tabelacomgrade"/>
    <w:rsid w:val="00615A17"/>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NegritoAntes10pt">
    <w:name w:val="Estilo Negrito Antes:  10 pt"/>
    <w:basedOn w:val="Normal"/>
    <w:rsid w:val="00615A17"/>
    <w:pPr>
      <w:widowControl w:val="0"/>
      <w:spacing w:before="60"/>
    </w:pPr>
    <w:rPr>
      <w:b/>
      <w:bCs/>
      <w:lang w:eastAsia="pt-BR"/>
    </w:rPr>
  </w:style>
  <w:style w:type="paragraph" w:customStyle="1" w:styleId="EstiloNegritoAntes10pt1">
    <w:name w:val="Estilo Negrito Antes:  10 pt1"/>
    <w:basedOn w:val="Normal"/>
    <w:rsid w:val="00615A17"/>
    <w:pPr>
      <w:widowControl w:val="0"/>
      <w:spacing w:before="60"/>
    </w:pPr>
    <w:rPr>
      <w:b/>
      <w:bCs/>
      <w:lang w:eastAsia="pt-BR"/>
    </w:rPr>
  </w:style>
  <w:style w:type="paragraph" w:customStyle="1" w:styleId="EstiloTtulo3NegritoJustificado">
    <w:name w:val="Estilo Título 3 + Negrito Justificado"/>
    <w:basedOn w:val="Ttulo3"/>
    <w:rsid w:val="00615A17"/>
    <w:pPr>
      <w:widowControl w:val="0"/>
      <w:tabs>
        <w:tab w:val="clear" w:pos="1152"/>
        <w:tab w:val="clear" w:pos="1440"/>
        <w:tab w:val="clear" w:pos="1728"/>
        <w:tab w:val="clear" w:pos="2016"/>
        <w:tab w:val="clear" w:pos="2304"/>
        <w:tab w:val="clear" w:pos="2592"/>
        <w:tab w:val="clear" w:pos="2880"/>
        <w:tab w:val="left" w:pos="567"/>
        <w:tab w:val="left" w:pos="993"/>
      </w:tabs>
      <w:suppressAutoHyphens w:val="0"/>
      <w:spacing w:before="240"/>
      <w:ind w:left="0" w:right="96"/>
      <w:jc w:val="center"/>
    </w:pPr>
    <w:rPr>
      <w:spacing w:val="0"/>
      <w:sz w:val="20"/>
      <w:lang w:eastAsia="pt-BR"/>
    </w:rPr>
  </w:style>
  <w:style w:type="character" w:customStyle="1" w:styleId="Corpodetexto2CharCharCharCharCharCharCharCharCharCharCharCharCharChar">
    <w:name w:val="Corpo de texto 2 Char Char Char Char Char Char Char Char Char Char Char Char Char Char"/>
    <w:rsid w:val="00615A17"/>
    <w:rPr>
      <w:rFonts w:ascii="Arial" w:hAnsi="Arial"/>
      <w:sz w:val="24"/>
      <w:szCs w:val="24"/>
      <w:lang w:val="pt-BR" w:eastAsia="pt-BR" w:bidi="ar-SA"/>
    </w:rPr>
  </w:style>
  <w:style w:type="paragraph" w:customStyle="1" w:styleId="BodyText21">
    <w:name w:val="Body Text 21"/>
    <w:basedOn w:val="Normal"/>
    <w:rsid w:val="00615A17"/>
    <w:pPr>
      <w:tabs>
        <w:tab w:val="left" w:pos="1134"/>
      </w:tabs>
      <w:ind w:firstLine="1134"/>
    </w:pPr>
    <w:rPr>
      <w:lang w:eastAsia="pt-BR"/>
    </w:rPr>
  </w:style>
  <w:style w:type="character" w:customStyle="1" w:styleId="Recuodecorpodetexto3Char">
    <w:name w:val="Recuo de corpo de texto 3 Char"/>
    <w:basedOn w:val="Fontepargpadro"/>
    <w:link w:val="Recuodecorpodetexto3"/>
    <w:rsid w:val="00615A17"/>
    <w:rPr>
      <w:sz w:val="24"/>
      <w:lang w:eastAsia="en-US"/>
    </w:rPr>
  </w:style>
  <w:style w:type="paragraph" w:customStyle="1" w:styleId="p0">
    <w:name w:val="p0"/>
    <w:basedOn w:val="Normal"/>
    <w:rsid w:val="00615A17"/>
    <w:pPr>
      <w:widowControl w:val="0"/>
      <w:tabs>
        <w:tab w:val="left" w:pos="720"/>
      </w:tabs>
      <w:spacing w:line="240" w:lineRule="atLeast"/>
    </w:pPr>
    <w:rPr>
      <w:snapToGrid w:val="0"/>
      <w:lang w:eastAsia="pt-BR"/>
    </w:rPr>
  </w:style>
  <w:style w:type="paragraph" w:customStyle="1" w:styleId="TxBrp1">
    <w:name w:val="TxBr_p1"/>
    <w:basedOn w:val="Normal"/>
    <w:rsid w:val="00615A17"/>
    <w:pPr>
      <w:widowControl w:val="0"/>
      <w:tabs>
        <w:tab w:val="left" w:pos="204"/>
      </w:tabs>
      <w:autoSpaceDE w:val="0"/>
      <w:autoSpaceDN w:val="0"/>
      <w:adjustRightInd w:val="0"/>
      <w:spacing w:line="266" w:lineRule="atLeast"/>
    </w:pPr>
    <w:rPr>
      <w:lang w:val="en-US" w:eastAsia="pt-BR"/>
    </w:rPr>
  </w:style>
  <w:style w:type="paragraph" w:customStyle="1" w:styleId="TxBrp2">
    <w:name w:val="TxBr_p2"/>
    <w:basedOn w:val="Normal"/>
    <w:rsid w:val="00615A17"/>
    <w:pPr>
      <w:widowControl w:val="0"/>
      <w:tabs>
        <w:tab w:val="left" w:pos="300"/>
      </w:tabs>
      <w:autoSpaceDE w:val="0"/>
      <w:autoSpaceDN w:val="0"/>
      <w:adjustRightInd w:val="0"/>
      <w:spacing w:line="266" w:lineRule="atLeast"/>
    </w:pPr>
    <w:rPr>
      <w:lang w:val="en-US" w:eastAsia="pt-BR"/>
    </w:rPr>
  </w:style>
  <w:style w:type="paragraph" w:customStyle="1" w:styleId="TITULOREFERENCIAS">
    <w:name w:val="TITULO REFERENCIAS"/>
    <w:basedOn w:val="Normal"/>
    <w:autoRedefine/>
    <w:rsid w:val="00615A17"/>
    <w:rPr>
      <w:lang w:eastAsia="pt-BR"/>
    </w:rPr>
  </w:style>
  <w:style w:type="paragraph" w:customStyle="1" w:styleId="Arial">
    <w:name w:val="Arial"/>
    <w:basedOn w:val="Normal"/>
    <w:rsid w:val="00615A17"/>
    <w:pPr>
      <w:tabs>
        <w:tab w:val="left" w:pos="360"/>
        <w:tab w:val="num" w:pos="1491"/>
      </w:tabs>
      <w:autoSpaceDE w:val="0"/>
      <w:autoSpaceDN w:val="0"/>
      <w:adjustRightInd w:val="0"/>
      <w:ind w:left="360" w:hanging="360"/>
    </w:pPr>
    <w:rPr>
      <w:lang w:eastAsia="pt-BR"/>
    </w:rPr>
  </w:style>
  <w:style w:type="paragraph" w:customStyle="1" w:styleId="d">
    <w:name w:val="d"/>
    <w:basedOn w:val="Normal"/>
    <w:autoRedefine/>
    <w:rsid w:val="00615A17"/>
    <w:rPr>
      <w:spacing w:val="8"/>
      <w:lang w:eastAsia="pt-BR"/>
    </w:rPr>
  </w:style>
  <w:style w:type="paragraph" w:customStyle="1" w:styleId="Figura">
    <w:name w:val="Figura"/>
    <w:basedOn w:val="Normal"/>
    <w:rsid w:val="00615A17"/>
    <w:pPr>
      <w:jc w:val="center"/>
    </w:pPr>
    <w:rPr>
      <w:lang w:eastAsia="pt-BR"/>
    </w:rPr>
  </w:style>
  <w:style w:type="paragraph" w:customStyle="1" w:styleId="Recuodecorpodetexto21">
    <w:name w:val="Recuo de corpo de texto 21"/>
    <w:basedOn w:val="Normal"/>
    <w:rsid w:val="00615A17"/>
    <w:pPr>
      <w:ind w:firstLine="1134"/>
    </w:pPr>
    <w:rPr>
      <w:lang w:eastAsia="pt-BR"/>
    </w:rPr>
  </w:style>
  <w:style w:type="paragraph" w:customStyle="1" w:styleId="GAIA">
    <w:name w:val="GAIA"/>
    <w:basedOn w:val="Normal"/>
    <w:rsid w:val="00615A17"/>
    <w:pPr>
      <w:spacing w:before="60" w:after="60" w:line="300" w:lineRule="exact"/>
    </w:pPr>
    <w:rPr>
      <w:sz w:val="22"/>
      <w:lang w:eastAsia="pt-BR"/>
    </w:rPr>
  </w:style>
  <w:style w:type="numbering" w:customStyle="1" w:styleId="EstiloNumerada1">
    <w:name w:val="Estilo Numerada1"/>
    <w:basedOn w:val="Semlista"/>
    <w:rsid w:val="00615A17"/>
    <w:pPr>
      <w:numPr>
        <w:numId w:val="29"/>
      </w:numPr>
    </w:pPr>
  </w:style>
  <w:style w:type="paragraph" w:customStyle="1" w:styleId="capa">
    <w:name w:val="capa"/>
    <w:basedOn w:val="Ttulo"/>
    <w:rsid w:val="00615A17"/>
    <w:pPr>
      <w:widowControl/>
      <w:spacing w:before="0" w:after="0" w:line="240" w:lineRule="auto"/>
      <w:outlineLvl w:val="9"/>
    </w:pPr>
    <w:rPr>
      <w:rFonts w:cs="Times New Roman"/>
      <w:kern w:val="0"/>
      <w:sz w:val="40"/>
      <w:szCs w:val="20"/>
    </w:rPr>
  </w:style>
  <w:style w:type="table" w:styleId="Tabelaemlista1">
    <w:name w:val="Table List 1"/>
    <w:basedOn w:val="Tabelanormal"/>
    <w:rsid w:val="00615A17"/>
    <w:pPr>
      <w:widowControl w:val="0"/>
      <w:spacing w:line="360" w:lineRule="auto"/>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EstiloSublinhado">
    <w:name w:val="Estilo Sublinhado"/>
    <w:basedOn w:val="Normal"/>
    <w:rsid w:val="00615A17"/>
    <w:pPr>
      <w:widowControl w:val="0"/>
      <w:spacing w:before="200" w:after="200"/>
    </w:pPr>
    <w:rPr>
      <w:szCs w:val="24"/>
      <w:u w:val="single"/>
      <w:lang w:eastAsia="pt-BR"/>
    </w:rPr>
  </w:style>
  <w:style w:type="paragraph" w:customStyle="1" w:styleId="EstiloPrimeiralinha127cm">
    <w:name w:val="Estilo Primeira linha:  127 cm"/>
    <w:basedOn w:val="Normal"/>
    <w:rsid w:val="00615A17"/>
    <w:pPr>
      <w:widowControl w:val="0"/>
      <w:ind w:firstLine="397"/>
    </w:pPr>
    <w:rPr>
      <w:lang w:eastAsia="pt-BR"/>
    </w:rPr>
  </w:style>
  <w:style w:type="character" w:customStyle="1" w:styleId="apple-converted-space">
    <w:name w:val="apple-converted-space"/>
    <w:basedOn w:val="Fontepargpadro"/>
    <w:rsid w:val="00615A17"/>
  </w:style>
  <w:style w:type="numbering" w:customStyle="1" w:styleId="EstiloNumerada2">
    <w:name w:val="Estilo Numerada2"/>
    <w:basedOn w:val="Semlista"/>
    <w:rsid w:val="00615A17"/>
    <w:pPr>
      <w:numPr>
        <w:numId w:val="2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Cabealho">
    <w:name w:val="EstiloNumerada2"/>
    <w:pPr>
      <w:numPr>
        <w:numId w:val="28"/>
      </w:numPr>
    </w:pPr>
  </w:style>
  <w:style w:type="numbering" w:customStyle="1" w:styleId="Rodap">
    <w:name w:val="EstiloNumerada1"/>
    <w:pPr>
      <w:numPr>
        <w:numId w:val="29"/>
      </w:numPr>
    </w:pPr>
  </w:style>
  <w:style w:type="numbering" w:customStyle="1" w:styleId="Textoembloco">
    <w:name w:val="EstiloNumerada"/>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fontTable" Target="fontTable.xml"/><Relationship Id="rId21" Type="http://schemas.openxmlformats.org/officeDocument/2006/relationships/oleObject" Target="embeddings/oleObject5.bin"/><Relationship Id="rId34" Type="http://schemas.openxmlformats.org/officeDocument/2006/relationships/image" Target="media/image15.wmf"/><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oleObject" Target="embeddings/oleObject12.bin"/><Relationship Id="rId8" Type="http://schemas.openxmlformats.org/officeDocument/2006/relationships/endnotes" Target="endnotes.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27C66-744A-4238-9C4A-E6BC9F5F0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47</Pages>
  <Words>6785</Words>
  <Characters>34260</Characters>
  <Application>Microsoft Office Word</Application>
  <DocSecurity>0</DocSecurity>
  <Lines>285</Lines>
  <Paragraphs>81</Paragraphs>
  <ScaleCrop>false</ScaleCrop>
  <HeadingPairs>
    <vt:vector size="2" baseType="variant">
      <vt:variant>
        <vt:lpstr>Título</vt:lpstr>
      </vt:variant>
      <vt:variant>
        <vt:i4>1</vt:i4>
      </vt:variant>
    </vt:vector>
  </HeadingPairs>
  <TitlesOfParts>
    <vt:vector size="1" baseType="lpstr">
      <vt:lpstr>COPASA MG</vt:lpstr>
    </vt:vector>
  </TitlesOfParts>
  <Company/>
  <LinksUpToDate>false</LinksUpToDate>
  <CharactersWithSpaces>40964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COPASA MG</dc:title>
  <dc:creator>Proconsult</dc:creator>
  <cp:lastModifiedBy>Hudson Rocha</cp:lastModifiedBy>
  <cp:revision>47</cp:revision>
  <cp:lastPrinted>2010-10-23T21:52:00Z</cp:lastPrinted>
  <dcterms:created xsi:type="dcterms:W3CDTF">2017-08-30T10:14:00Z</dcterms:created>
  <dcterms:modified xsi:type="dcterms:W3CDTF">2017-09-20T18:00:00Z</dcterms:modified>
</cp:coreProperties>
</file>