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5C" w:rsidRDefault="00B3225C" w:rsidP="00B3225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C34F8" wp14:editId="7DA8DD37">
                <wp:simplePos x="0" y="0"/>
                <wp:positionH relativeFrom="column">
                  <wp:posOffset>-29845</wp:posOffset>
                </wp:positionH>
                <wp:positionV relativeFrom="margin">
                  <wp:posOffset>-628650</wp:posOffset>
                </wp:positionV>
                <wp:extent cx="2354400" cy="11396345"/>
                <wp:effectExtent l="0" t="0" r="8255" b="0"/>
                <wp:wrapNone/>
                <wp:docPr id="365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4400" cy="1139634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alpha val="50000"/>
                          </a:srgb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5" o:spid="_x0000_s1026" style="position:absolute;margin-left:-2.35pt;margin-top:-49.5pt;width:185.4pt;height:89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" fillcolor="#4f81bd" stroked="f" strokecolor="#d8d8d8">
                <v:fill opacity="32896f"/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3B7FFD" wp14:editId="4FA9F43C">
                <wp:simplePos x="0" y="0"/>
                <wp:positionH relativeFrom="margin">
                  <wp:align>center</wp:align>
                </wp:positionH>
                <wp:positionV relativeFrom="page">
                  <wp:posOffset>360045</wp:posOffset>
                </wp:positionV>
                <wp:extent cx="6429375" cy="1895475"/>
                <wp:effectExtent l="0" t="0" r="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895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670" w:rsidRPr="0098199B" w:rsidRDefault="00604670" w:rsidP="00B3225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1E91BEFB" wp14:editId="58585D1A">
                                  <wp:extent cx="3305175" cy="1143000"/>
                                  <wp:effectExtent l="0" t="0" r="9525" b="0"/>
                                  <wp:docPr id="32" name="Imagem 32" descr="Z:\POTIM - SP\Auxiliar\logo-prefeitura-de-potim-sp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Z:\POTIM - SP\Auxiliar\logo-prefeitura-de-potim-sp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5175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04670" w:rsidRPr="0019548E" w:rsidRDefault="00604670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 xml:space="preserve">Prefeitura Municipal de </w:t>
                            </w:r>
                            <w:proofErr w:type="gramStart"/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>Potim-SP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0;margin-top:28.35pt;width:506.25pt;height:149.25pt;z-index:251661312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" filled="f" stroked="f">
                <v:textbox style="mso-fit-shape-to-text:t">
                  <w:txbxContent>
                    <w:p w:rsidR="00604670" w:rsidRPr="0098199B" w:rsidRDefault="00604670" w:rsidP="00B3225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1E91BEFB" wp14:editId="58585D1A">
                            <wp:extent cx="3305175" cy="1143000"/>
                            <wp:effectExtent l="0" t="0" r="9525" b="0"/>
                            <wp:docPr id="32" name="Imagem 32" descr="Z:\POTIM - SP\Auxiliar\logo-prefeitura-de-potim-sp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Z:\POTIM - SP\Auxiliar\logo-prefeitura-de-potim-sp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5175" cy="1143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04670" w:rsidRPr="0019548E" w:rsidRDefault="00604670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 xml:space="preserve">Prefeitura Municipal de </w:t>
                      </w:r>
                      <w:proofErr w:type="gramStart"/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>Potim-SP</w:t>
                      </w:r>
                      <w:proofErr w:type="gramEnd"/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B3225C" w:rsidRDefault="00B3225C" w:rsidP="00B3225C">
      <w:pPr>
        <w:jc w:val="center"/>
      </w:pPr>
    </w:p>
    <w:p w:rsidR="00B3225C" w:rsidRDefault="00B3225C" w:rsidP="00B3225C"/>
    <w:p w:rsidR="00B3225C" w:rsidRDefault="00B3225C" w:rsidP="00B3225C"/>
    <w:p w:rsidR="00B3225C" w:rsidRDefault="00B3225C" w:rsidP="00B3225C"/>
    <w:p w:rsidR="00B3225C" w:rsidRPr="00C63531" w:rsidRDefault="00B3225C" w:rsidP="00B3225C">
      <w:pPr>
        <w:jc w:val="right"/>
        <w:sectPr w:rsidR="00B3225C" w:rsidRPr="00C63531" w:rsidSect="00504572">
          <w:pgSz w:w="11907" w:h="16840" w:code="9"/>
          <w:pgMar w:top="0" w:right="0" w:bottom="0" w:left="0" w:header="567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072142E" wp14:editId="037CD6A5">
                <wp:simplePos x="0" y="0"/>
                <wp:positionH relativeFrom="margin">
                  <wp:align>center</wp:align>
                </wp:positionH>
                <wp:positionV relativeFrom="page">
                  <wp:posOffset>2160270</wp:posOffset>
                </wp:positionV>
                <wp:extent cx="6800850" cy="1551600"/>
                <wp:effectExtent l="0" t="0" r="0" b="10795"/>
                <wp:wrapNone/>
                <wp:docPr id="362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0850" cy="15516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604670" w:rsidRDefault="00604670" w:rsidP="00B3225C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 xml:space="preserve">Estudo de Concepção e Projeto de Engenharia para o Afastamento e Tratamento do Esgoto Sanitário da Sede de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>Potim-SP</w:t>
                            </w:r>
                            <w:proofErr w:type="gramEnd"/>
                          </w:p>
                          <w:p w:rsidR="00604670" w:rsidRPr="0019548E" w:rsidRDefault="00604670" w:rsidP="00B3225C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 w:rsidRPr="00402247">
                              <w:rPr>
                                <w:spacing w:val="20"/>
                                <w:sz w:val="28"/>
                              </w:rPr>
                              <w:t>Contrato 030/2015</w:t>
                            </w:r>
                            <w:r>
                              <w:rPr>
                                <w:spacing w:val="20"/>
                                <w:sz w:val="28"/>
                              </w:rPr>
                              <w:t xml:space="preserve"> - </w:t>
                            </w:r>
                            <w:r w:rsidRPr="00402247">
                              <w:rPr>
                                <w:spacing w:val="20"/>
                                <w:sz w:val="28"/>
                              </w:rPr>
                              <w:t>Processo nº 33/</w:t>
                            </w:r>
                            <w:proofErr w:type="spellStart"/>
                            <w:r w:rsidRPr="00402247">
                              <w:rPr>
                                <w:spacing w:val="20"/>
                                <w:sz w:val="28"/>
                              </w:rPr>
                              <w:t>CMLA</w:t>
                            </w:r>
                            <w:proofErr w:type="spellEnd"/>
                            <w:r w:rsidRPr="00402247">
                              <w:rPr>
                                <w:spacing w:val="20"/>
                                <w:sz w:val="28"/>
                              </w:rPr>
                              <w:t>/2015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ângulo 16" o:spid="_x0000_s1027" style="position:absolute;left:0;text-align:left;margin-left:0;margin-top:170.1pt;width:535.5pt;height:122.15pt;z-index:251660288;visibility:visible;mso-wrap-style:square;mso-width-percent:90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" o:allowincell="f" filled="f" stroked="f" strokeweight="1pt">
                <v:textbox inset="0,0,0,0">
                  <w:txbxContent>
                    <w:p w:rsidR="00604670" w:rsidRDefault="00604670" w:rsidP="00B3225C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 xml:space="preserve">Estudo de Concepção e Projeto de Engenharia para o Afastamento e Tratamento do Esgoto Sanitário da Sede de </w:t>
                      </w:r>
                      <w:proofErr w:type="gramStart"/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>Potim-SP</w:t>
                      </w:r>
                      <w:proofErr w:type="gramEnd"/>
                    </w:p>
                    <w:p w:rsidR="00604670" w:rsidRPr="0019548E" w:rsidRDefault="00604670" w:rsidP="00B3225C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 w:rsidRPr="00402247">
                        <w:rPr>
                          <w:spacing w:val="20"/>
                          <w:sz w:val="28"/>
                        </w:rPr>
                        <w:t>Contrato 030/2015</w:t>
                      </w:r>
                      <w:r>
                        <w:rPr>
                          <w:spacing w:val="20"/>
                          <w:sz w:val="28"/>
                        </w:rPr>
                        <w:t xml:space="preserve"> - </w:t>
                      </w:r>
                      <w:r w:rsidRPr="00402247">
                        <w:rPr>
                          <w:spacing w:val="20"/>
                          <w:sz w:val="28"/>
                        </w:rPr>
                        <w:t>Processo nº 33/</w:t>
                      </w:r>
                      <w:proofErr w:type="spellStart"/>
                      <w:r w:rsidRPr="00402247">
                        <w:rPr>
                          <w:spacing w:val="20"/>
                          <w:sz w:val="28"/>
                        </w:rPr>
                        <w:t>CMLA</w:t>
                      </w:r>
                      <w:proofErr w:type="spellEnd"/>
                      <w:r w:rsidRPr="00402247">
                        <w:rPr>
                          <w:spacing w:val="20"/>
                          <w:sz w:val="28"/>
                        </w:rPr>
                        <w:t>/2015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74338AD" wp14:editId="18E242A8">
            <wp:simplePos x="3458210" y="1311910"/>
            <wp:positionH relativeFrom="column">
              <wp:posOffset>3456305</wp:posOffset>
            </wp:positionH>
            <wp:positionV relativeFrom="page">
              <wp:align>center</wp:align>
            </wp:positionV>
            <wp:extent cx="5231765" cy="3323590"/>
            <wp:effectExtent l="0" t="0" r="6985" b="0"/>
            <wp:wrapSquare wrapText="bothSides"/>
            <wp:docPr id="59" name="Imagem 59" descr="http://static.panoramio.com/photos/original/17284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atic.panoramio.com/photos/original/172840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41486" cy="332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23D989" wp14:editId="695D2094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4933950" cy="2181225"/>
                <wp:effectExtent l="0" t="0" r="0" b="5715"/>
                <wp:wrapSquare wrapText="bothSides"/>
                <wp:docPr id="2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218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670" w:rsidRPr="009571BD" w:rsidRDefault="00604670" w:rsidP="00B322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7F4A280F" wp14:editId="5AEFBE0F">
                                  <wp:extent cx="2552400" cy="770400"/>
                                  <wp:effectExtent l="0" t="0" r="635" b="0"/>
                                  <wp:docPr id="33" name="Imagem 33" descr="Logo OTTAWA 2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291" descr="Logo OTTAWA 2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2400" cy="770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04670" w:rsidRPr="009571BD" w:rsidRDefault="00604670" w:rsidP="00B322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604670" w:rsidRDefault="00604670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Setembro</w:t>
                            </w:r>
                            <w:r w:rsidRPr="0019548E"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 xml:space="preserve"> – 201</w:t>
                            </w: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  <w:p w:rsidR="00604670" w:rsidRPr="0019548E" w:rsidRDefault="00604670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0;margin-top:0;width:388.5pt;height:171.75pt;z-index:251663360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" filled="f" stroked="f">
                <v:textbox style="mso-fit-shape-to-text:t" inset="0,,0">
                  <w:txbxContent>
                    <w:p w:rsidR="00604670" w:rsidRPr="009571BD" w:rsidRDefault="00604670" w:rsidP="00B322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7F4A280F" wp14:editId="5AEFBE0F">
                            <wp:extent cx="2552400" cy="770400"/>
                            <wp:effectExtent l="0" t="0" r="635" b="0"/>
                            <wp:docPr id="33" name="Imagem 33" descr="Logo OTTAWA 20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291" descr="Logo OTTAWA 200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2400" cy="770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04670" w:rsidRPr="009571BD" w:rsidRDefault="00604670" w:rsidP="00B322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604670" w:rsidRDefault="00604670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Setembro</w:t>
                      </w:r>
                      <w:r w:rsidRPr="0019548E"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 xml:space="preserve"> – 201</w:t>
                      </w: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7</w:t>
                      </w:r>
                    </w:p>
                    <w:p w:rsidR="00604670" w:rsidRPr="0019548E" w:rsidRDefault="00604670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4B7B65E" wp14:editId="06DBFD82">
                <wp:simplePos x="0" y="0"/>
                <wp:positionH relativeFrom="margin">
                  <wp:align>center</wp:align>
                </wp:positionH>
                <wp:positionV relativeFrom="page">
                  <wp:posOffset>7120890</wp:posOffset>
                </wp:positionV>
                <wp:extent cx="6804660" cy="773430"/>
                <wp:effectExtent l="0" t="0" r="0" b="0"/>
                <wp:wrapNone/>
                <wp:docPr id="67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4660" cy="7734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E9202E" w:rsidRDefault="00E9202E" w:rsidP="00B3225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VOLUME II</w:t>
                            </w:r>
                          </w:p>
                          <w:p w:rsidR="00604670" w:rsidRDefault="00604670" w:rsidP="00B3225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Projeto Executivo</w:t>
                            </w:r>
                          </w:p>
                          <w:p w:rsidR="00604670" w:rsidRPr="0019548E" w:rsidRDefault="00604670" w:rsidP="00B3225C">
                            <w:pPr>
                              <w:pStyle w:val="SemEspaamento"/>
                              <w:jc w:val="center"/>
                              <w:rPr>
                                <w:rFonts w:ascii="Cambria" w:hAnsi="Cambria"/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P</w:t>
                            </w:r>
                            <w:r w:rsidR="00165450">
                              <w:rPr>
                                <w:smallCaps/>
                                <w:sz w:val="44"/>
                                <w:szCs w:val="44"/>
                              </w:rPr>
                              <w:t xml:space="preserve">lanejamento Físico e </w:t>
                            </w:r>
                            <w:bookmarkStart w:id="0" w:name="_GoBack"/>
                            <w:bookmarkEnd w:id="0"/>
                            <w:r w:rsidR="00165450">
                              <w:rPr>
                                <w:smallCaps/>
                                <w:sz w:val="44"/>
                                <w:szCs w:val="44"/>
                              </w:rPr>
                              <w:t>Orçamentário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>
            <w:pict>
              <v:rect id="_x0000_s1029" style="position:absolute;left:0;text-align:left;margin-left:0;margin-top:560.7pt;width:535.8pt;height:60.9pt;z-index:251662336;visibility:visible;mso-wrap-style:square;mso-width-percent:900;mso-height-percent:73;mso-wrap-distance-left:9pt;mso-wrap-distance-top:0;mso-wrap-distance-right:9pt;mso-wrap-distance-bottom:0;mso-position-horizontal:center;mso-position-horizontal-relative:margin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" o:allowincell="f" filled="f" stroked="f" strokeweight="1pt">
                <v:textbox style="mso-fit-shape-to-text:t" inset="0,,0">
                  <w:txbxContent>
                    <w:p w:rsidR="00E9202E" w:rsidRDefault="00E9202E" w:rsidP="00B3225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VOLUME II</w:t>
                      </w:r>
                    </w:p>
                    <w:p w:rsidR="00604670" w:rsidRDefault="00604670" w:rsidP="00B3225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Projeto Executivo</w:t>
                      </w:r>
                    </w:p>
                    <w:p w:rsidR="00604670" w:rsidRPr="0019548E" w:rsidRDefault="00604670" w:rsidP="00B3225C">
                      <w:pPr>
                        <w:pStyle w:val="SemEspaamento"/>
                        <w:jc w:val="center"/>
                        <w:rPr>
                          <w:rFonts w:ascii="Cambria" w:hAnsi="Cambria"/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P</w:t>
                      </w:r>
                      <w:r w:rsidR="00165450">
                        <w:rPr>
                          <w:smallCaps/>
                          <w:sz w:val="44"/>
                          <w:szCs w:val="44"/>
                        </w:rPr>
                        <w:t xml:space="preserve">lanejamento Físico e </w:t>
                      </w:r>
                      <w:bookmarkStart w:id="1" w:name="_GoBack"/>
                      <w:bookmarkEnd w:id="1"/>
                      <w:r w:rsidR="00165450">
                        <w:rPr>
                          <w:smallCaps/>
                          <w:sz w:val="44"/>
                          <w:szCs w:val="44"/>
                        </w:rPr>
                        <w:t>Orçamentário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:rsidR="006B5B2C" w:rsidRDefault="00504572" w:rsidP="00504572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0E72050B" wp14:editId="473823E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17820" cy="8963025"/>
                <wp:effectExtent l="0" t="0" r="0" b="0"/>
                <wp:wrapSquare wrapText="bothSides"/>
                <wp:docPr id="15" name="Retângulo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7820" cy="89630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4670" w:rsidRPr="00B4173F" w:rsidRDefault="00604670" w:rsidP="00504572">
                            <w:pPr>
                              <w:pStyle w:val="EstiloPrimeiralinha075cm"/>
                              <w:jc w:val="right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Orçamento</w:t>
                            </w:r>
                          </w:p>
                        </w:txbxContent>
                      </wps:txbx>
                      <wps:bodyPr rot="0" vert="horz" wrap="square" lIns="22860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87" o:spid="_x0000_s1030" style="position:absolute;left:0;text-align:left;margin-left:0;margin-top:0;width:426.6pt;height:705.75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" o:allowincell="f" filled="f" fillcolor="#4f81bd" stroked="f">
                <v:shadow color="#2f4d71" offset="1pt,1pt"/>
                <v:textbox inset="18pt,0,0,0">
                  <w:txbxContent>
                    <w:p w:rsidR="00604670" w:rsidRPr="00B4173F" w:rsidRDefault="00604670" w:rsidP="00504572">
                      <w:pPr>
                        <w:pStyle w:val="EstiloPrimeiralinha075cm"/>
                        <w:jc w:val="right"/>
                        <w:rPr>
                          <w:b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mallCaps/>
                          <w:sz w:val="28"/>
                          <w:szCs w:val="28"/>
                        </w:rPr>
                        <w:t>Orçamento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604670" w:rsidRDefault="00604670">
      <w:pPr>
        <w:widowControl/>
        <w:spacing w:after="200" w:line="276" w:lineRule="auto"/>
        <w:jc w:val="left"/>
      </w:pP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4412EB94" wp14:editId="24E471F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17820" cy="8963025"/>
                <wp:effectExtent l="0" t="0" r="0" b="0"/>
                <wp:wrapSquare wrapText="bothSides"/>
                <wp:docPr id="26" name="Retângulo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7820" cy="89630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4670" w:rsidRPr="00B4173F" w:rsidRDefault="00604670" w:rsidP="00604670">
                            <w:pPr>
                              <w:pStyle w:val="EstiloPrimeiralinha075cm"/>
                              <w:jc w:val="right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Composições de Custo - CE</w:t>
                            </w:r>
                          </w:p>
                        </w:txbxContent>
                      </wps:txbx>
                      <wps:bodyPr rot="0" vert="horz" wrap="square" lIns="22860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0;margin-top:0;width:426.6pt;height:705.75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" o:allowincell="f" filled="f" fillcolor="#4f81bd" stroked="f">
                <v:shadow color="#2f4d71" offset="1pt,1pt"/>
                <v:textbox inset="18pt,0,0,0">
                  <w:txbxContent>
                    <w:p w:rsidR="00604670" w:rsidRPr="00B4173F" w:rsidRDefault="00604670" w:rsidP="00604670">
                      <w:pPr>
                        <w:pStyle w:val="EstiloPrimeiralinha075cm"/>
                        <w:jc w:val="right"/>
                        <w:rPr>
                          <w:b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mallCaps/>
                          <w:sz w:val="28"/>
                          <w:szCs w:val="28"/>
                        </w:rPr>
                        <w:t>Composições de Custo - CE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604670" w:rsidRDefault="00604670">
      <w:pPr>
        <w:widowControl/>
        <w:spacing w:after="200" w:line="276" w:lineRule="auto"/>
        <w:jc w:val="left"/>
      </w:pP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3C75E1AF" wp14:editId="115FC76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17820" cy="8963025"/>
                <wp:effectExtent l="0" t="0" r="0" b="0"/>
                <wp:wrapSquare wrapText="bothSides"/>
                <wp:docPr id="27" name="Retângulo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7820" cy="89630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4670" w:rsidRPr="00B4173F" w:rsidRDefault="00604670" w:rsidP="00604670">
                            <w:pPr>
                              <w:pStyle w:val="EstiloPrimeiralinha075cm"/>
                              <w:jc w:val="right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 xml:space="preserve">Composições de Custo - </w:t>
                            </w:r>
                            <w:proofErr w:type="spellStart"/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ELT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22860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2" style="position:absolute;margin-left:0;margin-top:0;width:426.6pt;height:705.75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" o:allowincell="f" filled="f" fillcolor="#4f81bd" stroked="f">
                <v:shadow color="#2f4d71" offset="1pt,1pt"/>
                <v:textbox inset="18pt,0,0,0">
                  <w:txbxContent>
                    <w:p w:rsidR="00604670" w:rsidRPr="00B4173F" w:rsidRDefault="00604670" w:rsidP="00604670">
                      <w:pPr>
                        <w:pStyle w:val="EstiloPrimeiralinha075cm"/>
                        <w:jc w:val="right"/>
                        <w:rPr>
                          <w:b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mallCaps/>
                          <w:sz w:val="28"/>
                          <w:szCs w:val="28"/>
                        </w:rPr>
                        <w:t xml:space="preserve">Composições de Custo - </w:t>
                      </w:r>
                      <w:proofErr w:type="spellStart"/>
                      <w:r>
                        <w:rPr>
                          <w:b/>
                          <w:smallCaps/>
                          <w:sz w:val="28"/>
                          <w:szCs w:val="28"/>
                        </w:rPr>
                        <w:t>ELT</w:t>
                      </w:r>
                      <w:proofErr w:type="spellEnd"/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6B5B2C" w:rsidRDefault="00604670">
      <w:pPr>
        <w:widowControl/>
        <w:spacing w:after="200" w:line="276" w:lineRule="auto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3C75E1AF" wp14:editId="115FC76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17820" cy="8963025"/>
                <wp:effectExtent l="0" t="0" r="0" b="0"/>
                <wp:wrapSquare wrapText="bothSides"/>
                <wp:docPr id="28" name="Retângulo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7820" cy="89630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4670" w:rsidRPr="00B4173F" w:rsidRDefault="00604670" w:rsidP="00604670">
                            <w:pPr>
                              <w:pStyle w:val="EstiloPrimeiralinha075cm"/>
                              <w:jc w:val="right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Cronograma Físico Orçamentário</w:t>
                            </w:r>
                          </w:p>
                        </w:txbxContent>
                      </wps:txbx>
                      <wps:bodyPr rot="0" vert="horz" wrap="square" lIns="22860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0;margin-top:0;width:426.6pt;height:705.7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" o:allowincell="f" filled="f" fillcolor="#4f81bd" stroked="f">
                <v:shadow color="#2f4d71" offset="1pt,1pt"/>
                <v:textbox inset="18pt,0,0,0">
                  <w:txbxContent>
                    <w:p w:rsidR="00604670" w:rsidRPr="00B4173F" w:rsidRDefault="00604670" w:rsidP="00604670">
                      <w:pPr>
                        <w:pStyle w:val="EstiloPrimeiralinha075cm"/>
                        <w:jc w:val="right"/>
                        <w:rPr>
                          <w:b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mallCaps/>
                          <w:sz w:val="28"/>
                          <w:szCs w:val="28"/>
                        </w:rPr>
                        <w:t>Cronograma Físico Orçamentário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6B5B2C">
        <w:br w:type="page"/>
      </w:r>
    </w:p>
    <w:p w:rsidR="00604670" w:rsidRDefault="00604670">
      <w:pPr>
        <w:widowControl/>
        <w:spacing w:after="200" w:line="276" w:lineRule="auto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01FBBE61" wp14:editId="31C35260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17820" cy="8963025"/>
                <wp:effectExtent l="0" t="0" r="0" b="0"/>
                <wp:wrapSquare wrapText="bothSides"/>
                <wp:docPr id="30" name="Retângulo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7820" cy="89630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4670" w:rsidRPr="00B4173F" w:rsidRDefault="00604670" w:rsidP="00604670">
                            <w:pPr>
                              <w:pStyle w:val="EstiloPrimeiralinha075cm"/>
                              <w:jc w:val="right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 xml:space="preserve">Demonstrativos de Cálculos </w:t>
                            </w:r>
                            <w:proofErr w:type="spellStart"/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BDI’s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22860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4" style="position:absolute;margin-left:0;margin-top:0;width:426.6pt;height:705.75pt;z-index:251691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" o:allowincell="f" filled="f" fillcolor="#4f81bd" stroked="f">
                <v:shadow color="#2f4d71" offset="1pt,1pt"/>
                <v:textbox inset="18pt,0,0,0">
                  <w:txbxContent>
                    <w:p w:rsidR="00604670" w:rsidRPr="00B4173F" w:rsidRDefault="00604670" w:rsidP="00604670">
                      <w:pPr>
                        <w:pStyle w:val="EstiloPrimeiralinha075cm"/>
                        <w:jc w:val="right"/>
                        <w:rPr>
                          <w:b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mallCaps/>
                          <w:sz w:val="28"/>
                          <w:szCs w:val="28"/>
                        </w:rPr>
                        <w:t xml:space="preserve">Demonstrativos de Cálculos </w:t>
                      </w:r>
                      <w:proofErr w:type="spellStart"/>
                      <w:r>
                        <w:rPr>
                          <w:b/>
                          <w:smallCaps/>
                          <w:sz w:val="28"/>
                          <w:szCs w:val="28"/>
                        </w:rPr>
                        <w:t>BDI’s</w:t>
                      </w:r>
                      <w:proofErr w:type="spellEnd"/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br w:type="page"/>
      </w:r>
    </w:p>
    <w:p w:rsidR="00604670" w:rsidRDefault="00604670">
      <w:pPr>
        <w:widowControl/>
        <w:spacing w:after="200" w:line="276" w:lineRule="auto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440B7AFC" wp14:editId="0779DFF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17820" cy="8963025"/>
                <wp:effectExtent l="0" t="0" r="0" b="0"/>
                <wp:wrapSquare wrapText="bothSides"/>
                <wp:docPr id="31" name="Retângulo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7820" cy="89630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4670" w:rsidRPr="00B4173F" w:rsidRDefault="00604670" w:rsidP="00604670">
                            <w:pPr>
                              <w:pStyle w:val="EstiloPrimeiralinha075cm"/>
                              <w:jc w:val="right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Memorial de Cálculo de Orçamento</w:t>
                            </w:r>
                          </w:p>
                        </w:txbxContent>
                      </wps:txbx>
                      <wps:bodyPr rot="0" vert="horz" wrap="square" lIns="22860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0;margin-top:0;width:426.6pt;height:705.75pt;z-index:2516930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" o:allowincell="f" filled="f" fillcolor="#4f81bd" stroked="f">
                <v:shadow color="#2f4d71" offset="1pt,1pt"/>
                <v:textbox inset="18pt,0,0,0">
                  <w:txbxContent>
                    <w:p w:rsidR="00604670" w:rsidRPr="00B4173F" w:rsidRDefault="00604670" w:rsidP="00604670">
                      <w:pPr>
                        <w:pStyle w:val="EstiloPrimeiralinha075cm"/>
                        <w:jc w:val="right"/>
                        <w:rPr>
                          <w:b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mallCaps/>
                          <w:sz w:val="28"/>
                          <w:szCs w:val="28"/>
                        </w:rPr>
                        <w:t>Memorial de Cálculo de Orçamento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br w:type="page"/>
      </w:r>
    </w:p>
    <w:p w:rsidR="00604670" w:rsidRDefault="00604670">
      <w:pPr>
        <w:widowControl/>
        <w:spacing w:after="200" w:line="276" w:lineRule="auto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157FE24A" wp14:editId="6618F6CA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17820" cy="8963025"/>
                <wp:effectExtent l="0" t="0" r="0" b="0"/>
                <wp:wrapSquare wrapText="bothSides"/>
                <wp:docPr id="34" name="Retângulo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7820" cy="89630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4670" w:rsidRPr="00B4173F" w:rsidRDefault="00604670" w:rsidP="00604670">
                            <w:pPr>
                              <w:pStyle w:val="EstiloPrimeiralinha075cm"/>
                              <w:jc w:val="right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Cotações de Materiais e Equipamentos</w:t>
                            </w:r>
                          </w:p>
                        </w:txbxContent>
                      </wps:txbx>
                      <wps:bodyPr rot="0" vert="horz" wrap="square" lIns="22860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6" style="position:absolute;margin-left:0;margin-top:0;width:426.6pt;height:705.75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" o:allowincell="f" filled="f" fillcolor="#4f81bd" stroked="f">
                <v:shadow color="#2f4d71" offset="1pt,1pt"/>
                <v:textbox inset="18pt,0,0,0">
                  <w:txbxContent>
                    <w:p w:rsidR="00604670" w:rsidRPr="00B4173F" w:rsidRDefault="00604670" w:rsidP="00604670">
                      <w:pPr>
                        <w:pStyle w:val="EstiloPrimeiralinha075cm"/>
                        <w:jc w:val="right"/>
                        <w:rPr>
                          <w:b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mallCaps/>
                          <w:sz w:val="28"/>
                          <w:szCs w:val="28"/>
                        </w:rPr>
                        <w:t>Cotações de Materiais e Equipamentos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br w:type="page"/>
      </w:r>
    </w:p>
    <w:p w:rsidR="00A72BF9" w:rsidRDefault="00A72BF9">
      <w:pPr>
        <w:widowControl/>
        <w:spacing w:after="200" w:line="276" w:lineRule="auto"/>
        <w:jc w:val="left"/>
      </w:pPr>
    </w:p>
    <w:p w:rsidR="006B5B2C" w:rsidRDefault="006B5B2C"/>
    <w:p w:rsidR="00A27A2B" w:rsidRDefault="006B5B2C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A0582D" wp14:editId="00639AE8">
                <wp:simplePos x="0" y="0"/>
                <wp:positionH relativeFrom="margin">
                  <wp:posOffset>281305</wp:posOffset>
                </wp:positionH>
                <wp:positionV relativeFrom="margin">
                  <wp:posOffset>7179310</wp:posOffset>
                </wp:positionV>
                <wp:extent cx="5143500" cy="1828800"/>
                <wp:effectExtent l="38100" t="38100" r="38100" b="38100"/>
                <wp:wrapSquare wrapText="bothSides"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670" w:rsidRPr="00B54347" w:rsidRDefault="00604670" w:rsidP="006B5B2C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04670" w:rsidRDefault="00604670" w:rsidP="006B5B2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3B5125" wp14:editId="06A4AEB1">
                                  <wp:extent cx="1924050" cy="609600"/>
                                  <wp:effectExtent l="0" t="0" r="0" b="0"/>
                                  <wp:docPr id="18" name="Imagem 18" descr="LogoOttawa20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LogoOttawa200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405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04670" w:rsidRPr="006A7DD1" w:rsidRDefault="00604670" w:rsidP="006B5B2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04670" w:rsidRPr="00BF1336" w:rsidRDefault="00604670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i/>
                                <w:color w:val="00008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RUA NILTON BALDO</w:t>
                            </w:r>
                            <w:proofErr w:type="gramEnd"/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 xml:space="preserve">744 - </w:t>
                            </w: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BAIRRO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JARDIM PAQUETÁ</w:t>
                            </w:r>
                          </w:p>
                          <w:p w:rsidR="00604670" w:rsidRDefault="00604670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CEP 31.330-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66</w:t>
                            </w: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0. BELO HORIZONTE - MINAS GERAIS</w:t>
                            </w:r>
                          </w:p>
                          <w:p w:rsidR="00604670" w:rsidRDefault="00604670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</w:p>
                          <w:p w:rsidR="00604670" w:rsidRPr="00B54347" w:rsidRDefault="00604670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Endereço Eletrônico: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ottawaeng@terra.com.br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/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Telefax: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(31) 34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18-217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17" o:spid="_x0000_s1037" type="#_x0000_t202" style="position:absolute;left:0;text-align:left;margin-left:22.15pt;margin-top:565.3pt;width:405pt;height:2in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" strokecolor="navy" strokeweight="6pt">
                <v:stroke linestyle="thickBetweenThin"/>
                <v:textbox>
                  <w:txbxContent>
                    <w:p w:rsidR="00604670" w:rsidRPr="00B54347" w:rsidRDefault="00604670" w:rsidP="006B5B2C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604670" w:rsidRDefault="00604670" w:rsidP="006B5B2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83B5125" wp14:editId="06A4AEB1">
                            <wp:extent cx="1924050" cy="609600"/>
                            <wp:effectExtent l="0" t="0" r="0" b="0"/>
                            <wp:docPr id="18" name="Imagem 18" descr="LogoOttawa20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LogoOttawa200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4050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04670" w:rsidRPr="006A7DD1" w:rsidRDefault="00604670" w:rsidP="006B5B2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04670" w:rsidRPr="00BF1336" w:rsidRDefault="00604670" w:rsidP="006B5B2C">
                      <w:pPr>
                        <w:spacing w:line="240" w:lineRule="auto"/>
                        <w:jc w:val="center"/>
                        <w:rPr>
                          <w:b/>
                          <w:i/>
                          <w:color w:val="000080"/>
                        </w:rPr>
                      </w:pPr>
                      <w:proofErr w:type="gramStart"/>
                      <w:r>
                        <w:rPr>
                          <w:b/>
                          <w:i/>
                          <w:color w:val="000080"/>
                        </w:rPr>
                        <w:t>RUA NILTON BALDO</w:t>
                      </w:r>
                      <w:proofErr w:type="gramEnd"/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, </w:t>
                      </w:r>
                      <w:r>
                        <w:rPr>
                          <w:b/>
                          <w:i/>
                          <w:color w:val="000080"/>
                        </w:rPr>
                        <w:t xml:space="preserve">744 - </w:t>
                      </w:r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BAIRRO </w:t>
                      </w:r>
                      <w:r>
                        <w:rPr>
                          <w:b/>
                          <w:i/>
                          <w:color w:val="000080"/>
                        </w:rPr>
                        <w:t>JARDIM PAQUETÁ</w:t>
                      </w:r>
                    </w:p>
                    <w:p w:rsidR="00604670" w:rsidRDefault="00604670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  <w:r w:rsidRPr="00BF1336">
                        <w:rPr>
                          <w:b/>
                          <w:i/>
                          <w:color w:val="000080"/>
                        </w:rPr>
                        <w:t>CEP 31.330-</w:t>
                      </w:r>
                      <w:r>
                        <w:rPr>
                          <w:b/>
                          <w:i/>
                          <w:color w:val="000080"/>
                        </w:rPr>
                        <w:t>66</w:t>
                      </w:r>
                      <w:r w:rsidRPr="00BF1336">
                        <w:rPr>
                          <w:b/>
                          <w:i/>
                          <w:color w:val="000080"/>
                        </w:rPr>
                        <w:t>0. BELO HORIZONTE - MINAS GERAIS</w:t>
                      </w:r>
                    </w:p>
                    <w:p w:rsidR="00604670" w:rsidRDefault="00604670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</w:p>
                    <w:p w:rsidR="00604670" w:rsidRPr="00B54347" w:rsidRDefault="00604670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Endereço Eletrônico: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ottawaeng@terra.com.br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/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Telefax: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(31) 34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18-217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A27A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5C"/>
    <w:rsid w:val="00165450"/>
    <w:rsid w:val="00214F34"/>
    <w:rsid w:val="00504572"/>
    <w:rsid w:val="00604670"/>
    <w:rsid w:val="006B5B2C"/>
    <w:rsid w:val="00A27A2B"/>
    <w:rsid w:val="00A72BF9"/>
    <w:rsid w:val="00AE5DC4"/>
    <w:rsid w:val="00B3225C"/>
    <w:rsid w:val="00E737E3"/>
    <w:rsid w:val="00E9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25C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B3225C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B3225C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2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25C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EstiloPrimeiralinha075cm">
    <w:name w:val="Estilo Primeira linha:  075 cm"/>
    <w:basedOn w:val="Normal"/>
    <w:link w:val="EstiloPrimeiralinha075cmChar"/>
    <w:qFormat/>
    <w:rsid w:val="00504572"/>
    <w:pPr>
      <w:ind w:firstLine="425"/>
    </w:pPr>
    <w:rPr>
      <w:szCs w:val="20"/>
    </w:rPr>
  </w:style>
  <w:style w:type="character" w:customStyle="1" w:styleId="EstiloPrimeiralinha075cmChar">
    <w:name w:val="Estilo Primeira linha:  075 cm Char"/>
    <w:basedOn w:val="Fontepargpadro"/>
    <w:link w:val="EstiloPrimeiralinha075cm"/>
    <w:rsid w:val="00504572"/>
    <w:rPr>
      <w:rFonts w:ascii="Arial" w:eastAsia="Times New Roman" w:hAnsi="Arial" w:cs="Times New Roman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25C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B3225C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B3225C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2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25C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EstiloPrimeiralinha075cm">
    <w:name w:val="Estilo Primeira linha:  075 cm"/>
    <w:basedOn w:val="Normal"/>
    <w:link w:val="EstiloPrimeiralinha075cmChar"/>
    <w:qFormat/>
    <w:rsid w:val="00504572"/>
    <w:pPr>
      <w:ind w:firstLine="425"/>
    </w:pPr>
    <w:rPr>
      <w:szCs w:val="20"/>
    </w:rPr>
  </w:style>
  <w:style w:type="character" w:customStyle="1" w:styleId="EstiloPrimeiralinha075cmChar">
    <w:name w:val="Estilo Primeira linha:  075 cm Char"/>
    <w:basedOn w:val="Fontepargpadro"/>
    <w:link w:val="EstiloPrimeiralinha075cm"/>
    <w:rsid w:val="00504572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11" Type="http://schemas.openxmlformats.org/officeDocument/2006/relationships/image" Target="media/image40.jpeg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Hudson Rocha</dc:creator>
  <cp:lastModifiedBy>Hudson Rocha</cp:lastModifiedBy>
  <cp:revision>5</cp:revision>
  <cp:lastPrinted>2017-09-20T12:36:00Z</cp:lastPrinted>
  <dcterms:created xsi:type="dcterms:W3CDTF">2017-09-20T12:21:00Z</dcterms:created>
  <dcterms:modified xsi:type="dcterms:W3CDTF">2017-09-20T16:56:00Z</dcterms:modified>
</cp:coreProperties>
</file>