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570" w:rsidRDefault="00D57570" w:rsidP="00E67515">
      <w:pPr>
        <w:pStyle w:val="Ttulo1"/>
        <w:ind w:right="1133"/>
        <w:rPr>
          <w:rFonts w:cs="Arial"/>
          <w:bCs/>
          <w:sz w:val="36"/>
        </w:rPr>
      </w:pPr>
      <w:bookmarkStart w:id="0" w:name="_GoBack"/>
      <w:bookmarkEnd w:id="0"/>
    </w:p>
    <w:p w:rsidR="005049FB" w:rsidRPr="005049FB" w:rsidRDefault="005049FB" w:rsidP="005049FB"/>
    <w:p w:rsidR="00E67515" w:rsidRPr="00DA114A" w:rsidRDefault="00E67515" w:rsidP="00E67515">
      <w:pPr>
        <w:pStyle w:val="Ttulo1"/>
        <w:ind w:right="1133"/>
        <w:rPr>
          <w:rFonts w:cs="Arial"/>
          <w:b/>
          <w:bCs/>
          <w:sz w:val="36"/>
        </w:rPr>
      </w:pPr>
      <w:r w:rsidRPr="00DA114A">
        <w:rPr>
          <w:rFonts w:cs="Arial"/>
          <w:bCs/>
          <w:sz w:val="36"/>
        </w:rPr>
        <w:t xml:space="preserve">PREFEITURA MUNICIPAL DE </w:t>
      </w:r>
      <w:r w:rsidRPr="001B30EF">
        <w:rPr>
          <w:rFonts w:cs="Arial"/>
          <w:b/>
          <w:bCs/>
          <w:color w:val="000000"/>
          <w:sz w:val="36"/>
        </w:rPr>
        <w:t>POTIM</w:t>
      </w:r>
    </w:p>
    <w:p w:rsidR="00E67515" w:rsidRDefault="00E67515" w:rsidP="00E67515">
      <w:pPr>
        <w:ind w:right="1133"/>
        <w:jc w:val="center"/>
        <w:rPr>
          <w:rFonts w:ascii="Eras Medium ITC" w:hAnsi="Eras Medium ITC"/>
          <w:b/>
          <w:szCs w:val="24"/>
        </w:rPr>
      </w:pPr>
      <w:r w:rsidRPr="00B75E29">
        <w:rPr>
          <w:rFonts w:ascii="Eras Medium ITC" w:hAnsi="Eras Medium ITC"/>
          <w:b/>
          <w:szCs w:val="24"/>
        </w:rPr>
        <w:t>“TERRA DO ARTESANATO”</w:t>
      </w:r>
    </w:p>
    <w:p w:rsidR="00E67515" w:rsidRDefault="00DA4A5C" w:rsidP="00C117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7.05pt;margin-top:-58.1pt;width:90pt;height:81pt;z-index:251658240">
            <v:imagedata r:id="rId5" o:title=""/>
            <w10:wrap type="square"/>
          </v:shape>
          <o:OLEObject Type="Embed" ProgID="MSPhotoEd.3" ShapeID="_x0000_s1026" DrawAspect="Content" ObjectID="_1578374203" r:id="rId6"/>
        </w:object>
      </w:r>
      <w:r w:rsidR="00E67515">
        <w:rPr>
          <w:rFonts w:ascii="Arial" w:hAnsi="Arial" w:cs="Arial"/>
          <w:b/>
          <w:sz w:val="24"/>
          <w:szCs w:val="24"/>
          <w:u w:val="single"/>
        </w:rPr>
        <w:t>DIVISÃO DE EDUCAÇÃO, CULTURA, ESPORTE TURISMO E LAZER</w:t>
      </w:r>
    </w:p>
    <w:p w:rsidR="00E67515" w:rsidRDefault="00E67515" w:rsidP="00E67515">
      <w:pPr>
        <w:jc w:val="center"/>
        <w:rPr>
          <w:rFonts w:ascii="Arial" w:hAnsi="Arial" w:cs="Arial"/>
          <w:sz w:val="24"/>
          <w:szCs w:val="24"/>
        </w:rPr>
      </w:pPr>
    </w:p>
    <w:p w:rsidR="009210E2" w:rsidRDefault="00C11756" w:rsidP="00C1175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11756">
        <w:rPr>
          <w:rFonts w:ascii="Arial" w:hAnsi="Arial" w:cs="Arial"/>
          <w:b/>
          <w:sz w:val="24"/>
          <w:szCs w:val="24"/>
          <w:u w:val="single"/>
        </w:rPr>
        <w:t>COMUNICADO</w:t>
      </w:r>
    </w:p>
    <w:p w:rsidR="00C11756" w:rsidRDefault="00C11756" w:rsidP="00C11756">
      <w:pPr>
        <w:rPr>
          <w:rFonts w:ascii="Arial" w:hAnsi="Arial" w:cs="Arial"/>
          <w:b/>
          <w:sz w:val="24"/>
          <w:szCs w:val="24"/>
          <w:u w:val="single"/>
        </w:rPr>
      </w:pPr>
    </w:p>
    <w:p w:rsidR="00C11756" w:rsidRDefault="00C11756" w:rsidP="007A249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Divisão de Educação, Cultura, Esporte, Turismo e Lazer comunica que de acordo com o artigo 2º da Resolução Nº02/2018, no período de 24/01/2018 à 31/01/2018 estará recebendo projetos de Resgate e Vivência de Valores para alunos da EJA, de 1º ao 5º ano e 6º ao 9º</w:t>
      </w:r>
      <w:r w:rsidR="006D02E7">
        <w:rPr>
          <w:rFonts w:ascii="Arial" w:hAnsi="Arial" w:cs="Arial"/>
          <w:sz w:val="24"/>
          <w:szCs w:val="24"/>
        </w:rPr>
        <w:t xml:space="preserve"> ano</w:t>
      </w:r>
      <w:r>
        <w:rPr>
          <w:rFonts w:ascii="Arial" w:hAnsi="Arial" w:cs="Arial"/>
          <w:sz w:val="24"/>
          <w:szCs w:val="24"/>
        </w:rPr>
        <w:t>.</w:t>
      </w:r>
    </w:p>
    <w:p w:rsidR="006D02E7" w:rsidRDefault="00C11756" w:rsidP="007A249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participarem da seleção, o docente </w:t>
      </w:r>
      <w:r w:rsidR="006D02E7">
        <w:rPr>
          <w:rFonts w:ascii="Arial" w:hAnsi="Arial" w:cs="Arial"/>
          <w:sz w:val="24"/>
          <w:szCs w:val="24"/>
        </w:rPr>
        <w:t>deverá</w:t>
      </w:r>
      <w:r>
        <w:rPr>
          <w:rFonts w:ascii="Arial" w:hAnsi="Arial" w:cs="Arial"/>
          <w:sz w:val="24"/>
          <w:szCs w:val="24"/>
        </w:rPr>
        <w:t xml:space="preserve"> ser efetivo ou ter realizado o Processo Seletivo 01/2017 (dentro de sua disciplina). </w:t>
      </w:r>
    </w:p>
    <w:p w:rsidR="006D02E7" w:rsidRDefault="006D02E7" w:rsidP="007A249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Haverá uma classificação dos projetos avaliados.</w:t>
      </w:r>
    </w:p>
    <w:p w:rsidR="00C11756" w:rsidRDefault="00C11756" w:rsidP="007A249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demais Projetos da pasta</w:t>
      </w:r>
      <w:r w:rsidR="007A2494">
        <w:rPr>
          <w:rFonts w:ascii="Arial" w:hAnsi="Arial" w:cs="Arial"/>
          <w:sz w:val="24"/>
          <w:szCs w:val="24"/>
        </w:rPr>
        <w:t>, serão regulamentados posteriormente e divulgados neste site.</w:t>
      </w:r>
    </w:p>
    <w:p w:rsidR="00C11756" w:rsidRDefault="00C11756" w:rsidP="00C11756">
      <w:pPr>
        <w:rPr>
          <w:rFonts w:ascii="Arial" w:hAnsi="Arial" w:cs="Arial"/>
          <w:sz w:val="24"/>
          <w:szCs w:val="24"/>
        </w:rPr>
      </w:pPr>
    </w:p>
    <w:p w:rsidR="00C11756" w:rsidRPr="00C11756" w:rsidRDefault="008A06BF" w:rsidP="00C1175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61595</wp:posOffset>
            </wp:positionV>
            <wp:extent cx="2066925" cy="1181100"/>
            <wp:effectExtent l="0" t="0" r="952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6D8A" w:rsidRDefault="000B6D8A" w:rsidP="00D77FBF">
      <w:pPr>
        <w:ind w:left="390"/>
      </w:pPr>
    </w:p>
    <w:p w:rsidR="000B6D8A" w:rsidRPr="003A5CBD" w:rsidRDefault="003A5CBD" w:rsidP="003A5CBD">
      <w:pPr>
        <w:spacing w:line="240" w:lineRule="auto"/>
        <w:ind w:firstLine="3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E6751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</w:t>
      </w:r>
      <w:r w:rsidRPr="003A5CBD">
        <w:rPr>
          <w:rFonts w:ascii="Arial" w:hAnsi="Arial" w:cs="Arial"/>
          <w:sz w:val="24"/>
          <w:szCs w:val="24"/>
        </w:rPr>
        <w:t>______________________________________________</w:t>
      </w:r>
    </w:p>
    <w:p w:rsidR="000B6D8A" w:rsidRPr="003A5CBD" w:rsidRDefault="0061370E" w:rsidP="003A5CBD">
      <w:pPr>
        <w:spacing w:line="240" w:lineRule="auto"/>
        <w:ind w:left="39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Renata Pedroso </w:t>
      </w:r>
      <w:proofErr w:type="spellStart"/>
      <w:r>
        <w:rPr>
          <w:rFonts w:ascii="Arial" w:hAnsi="Arial" w:cs="Arial"/>
          <w:sz w:val="24"/>
          <w:szCs w:val="24"/>
        </w:rPr>
        <w:t>Teberga</w:t>
      </w:r>
      <w:proofErr w:type="spellEnd"/>
    </w:p>
    <w:p w:rsidR="003A5CBD" w:rsidRPr="003A5CBD" w:rsidRDefault="0061370E" w:rsidP="003A5CBD">
      <w:pPr>
        <w:spacing w:line="240" w:lineRule="auto"/>
        <w:ind w:left="39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RG: </w:t>
      </w:r>
      <w:r w:rsidR="009E243C">
        <w:rPr>
          <w:rFonts w:ascii="Arial" w:hAnsi="Arial" w:cs="Arial"/>
          <w:sz w:val="24"/>
          <w:szCs w:val="24"/>
        </w:rPr>
        <w:t>19.210.893</w:t>
      </w:r>
    </w:p>
    <w:p w:rsidR="003A5CBD" w:rsidRPr="00D77FBF" w:rsidRDefault="0061370E" w:rsidP="00E67515">
      <w:pPr>
        <w:spacing w:line="240" w:lineRule="auto"/>
        <w:ind w:left="390"/>
        <w:jc w:val="center"/>
      </w:pPr>
      <w:r>
        <w:rPr>
          <w:rFonts w:ascii="Arial" w:hAnsi="Arial" w:cs="Arial"/>
          <w:sz w:val="24"/>
          <w:szCs w:val="24"/>
        </w:rPr>
        <w:t xml:space="preserve">Diretora </w:t>
      </w:r>
      <w:r w:rsidR="003A5CBD" w:rsidRPr="003A5CBD">
        <w:rPr>
          <w:rFonts w:ascii="Arial" w:hAnsi="Arial" w:cs="Arial"/>
          <w:sz w:val="24"/>
          <w:szCs w:val="24"/>
        </w:rPr>
        <w:t>de Educaçã</w:t>
      </w:r>
      <w:r w:rsidR="00E67515">
        <w:rPr>
          <w:rFonts w:ascii="Arial" w:hAnsi="Arial" w:cs="Arial"/>
          <w:sz w:val="24"/>
          <w:szCs w:val="24"/>
        </w:rPr>
        <w:t>o; Cultura; Esporte; Turismo e L</w:t>
      </w:r>
      <w:r w:rsidR="003A5CBD" w:rsidRPr="003A5CBD">
        <w:rPr>
          <w:rFonts w:ascii="Arial" w:hAnsi="Arial" w:cs="Arial"/>
          <w:sz w:val="24"/>
          <w:szCs w:val="24"/>
        </w:rPr>
        <w:t>azer</w:t>
      </w:r>
    </w:p>
    <w:sectPr w:rsidR="003A5CBD" w:rsidRPr="00D77FBF" w:rsidSect="00E67515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Medium ITC">
    <w:altName w:val="Eras Medium ITC"/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C958A1"/>
    <w:multiLevelType w:val="hybridMultilevel"/>
    <w:tmpl w:val="C8BA174A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30457157"/>
    <w:multiLevelType w:val="hybridMultilevel"/>
    <w:tmpl w:val="DA185A28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4D9B0133"/>
    <w:multiLevelType w:val="hybridMultilevel"/>
    <w:tmpl w:val="7D605836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961749E"/>
    <w:multiLevelType w:val="hybridMultilevel"/>
    <w:tmpl w:val="5F76A9F4"/>
    <w:lvl w:ilvl="0" w:tplc="0416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AF1"/>
    <w:rsid w:val="00013F68"/>
    <w:rsid w:val="00041255"/>
    <w:rsid w:val="00043FD3"/>
    <w:rsid w:val="00074A3C"/>
    <w:rsid w:val="000B23C9"/>
    <w:rsid w:val="000B6D8A"/>
    <w:rsid w:val="000E360D"/>
    <w:rsid w:val="000F43C9"/>
    <w:rsid w:val="00167021"/>
    <w:rsid w:val="001B4838"/>
    <w:rsid w:val="001D5F0F"/>
    <w:rsid w:val="001F037B"/>
    <w:rsid w:val="00205E31"/>
    <w:rsid w:val="002534E9"/>
    <w:rsid w:val="002A100B"/>
    <w:rsid w:val="002D4ACC"/>
    <w:rsid w:val="00316125"/>
    <w:rsid w:val="00356717"/>
    <w:rsid w:val="00380A92"/>
    <w:rsid w:val="00393A53"/>
    <w:rsid w:val="003A5CBD"/>
    <w:rsid w:val="003B3202"/>
    <w:rsid w:val="003F3183"/>
    <w:rsid w:val="00413157"/>
    <w:rsid w:val="00425421"/>
    <w:rsid w:val="00436167"/>
    <w:rsid w:val="00450AE8"/>
    <w:rsid w:val="004809DF"/>
    <w:rsid w:val="004D53F5"/>
    <w:rsid w:val="005049FB"/>
    <w:rsid w:val="00540069"/>
    <w:rsid w:val="00564BF1"/>
    <w:rsid w:val="00566A61"/>
    <w:rsid w:val="00577E3D"/>
    <w:rsid w:val="00593266"/>
    <w:rsid w:val="005D6877"/>
    <w:rsid w:val="0061370E"/>
    <w:rsid w:val="0062521B"/>
    <w:rsid w:val="00670EC0"/>
    <w:rsid w:val="00673F99"/>
    <w:rsid w:val="006A1F32"/>
    <w:rsid w:val="006D02E7"/>
    <w:rsid w:val="006E7E82"/>
    <w:rsid w:val="007A2494"/>
    <w:rsid w:val="007D4D25"/>
    <w:rsid w:val="008367D5"/>
    <w:rsid w:val="0084731F"/>
    <w:rsid w:val="00871510"/>
    <w:rsid w:val="0089664B"/>
    <w:rsid w:val="008A06BF"/>
    <w:rsid w:val="008C3ED5"/>
    <w:rsid w:val="00915297"/>
    <w:rsid w:val="009210E2"/>
    <w:rsid w:val="009332A8"/>
    <w:rsid w:val="009400A6"/>
    <w:rsid w:val="00960AF1"/>
    <w:rsid w:val="009A1858"/>
    <w:rsid w:val="009A6B0C"/>
    <w:rsid w:val="009C0E67"/>
    <w:rsid w:val="009E243C"/>
    <w:rsid w:val="00A12E5C"/>
    <w:rsid w:val="00A149E7"/>
    <w:rsid w:val="00A576E2"/>
    <w:rsid w:val="00B61DE2"/>
    <w:rsid w:val="00B7386C"/>
    <w:rsid w:val="00BD5F61"/>
    <w:rsid w:val="00BF1A05"/>
    <w:rsid w:val="00C11756"/>
    <w:rsid w:val="00CB03ED"/>
    <w:rsid w:val="00CB4F28"/>
    <w:rsid w:val="00D05C01"/>
    <w:rsid w:val="00D103E4"/>
    <w:rsid w:val="00D122A0"/>
    <w:rsid w:val="00D21C49"/>
    <w:rsid w:val="00D37E47"/>
    <w:rsid w:val="00D57570"/>
    <w:rsid w:val="00D77FBF"/>
    <w:rsid w:val="00D92C82"/>
    <w:rsid w:val="00D94B26"/>
    <w:rsid w:val="00DA4A5C"/>
    <w:rsid w:val="00DB6B8D"/>
    <w:rsid w:val="00DE0E35"/>
    <w:rsid w:val="00E411B3"/>
    <w:rsid w:val="00E655A7"/>
    <w:rsid w:val="00E67515"/>
    <w:rsid w:val="00EC5C3C"/>
    <w:rsid w:val="00FB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C55A970-B791-4239-B43C-970D25FC0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67515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sz w:val="4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60AF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60AF1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E67515"/>
    <w:rPr>
      <w:rFonts w:ascii="Arial" w:eastAsia="Times New Roman" w:hAnsi="Arial" w:cs="Times New Roman"/>
      <w:sz w:val="4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B4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24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24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4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Thaís</dc:creator>
  <cp:lastModifiedBy>Usuario</cp:lastModifiedBy>
  <cp:revision>2</cp:revision>
  <cp:lastPrinted>2018-01-24T17:24:00Z</cp:lastPrinted>
  <dcterms:created xsi:type="dcterms:W3CDTF">2018-01-25T10:30:00Z</dcterms:created>
  <dcterms:modified xsi:type="dcterms:W3CDTF">2018-01-25T10:30:00Z</dcterms:modified>
</cp:coreProperties>
</file>